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Уголёк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 любил подобного раболепия, но не стал открыто возражать или сыпать обвинениями. И дело было не только в том, что он дорожил своим нынешним положением, а скорее в горьком осознании: у него не было ни права голоса, ни капли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лишен власти, выкрикивать неуместные лозунги — значит лишь загонять себя в ловушку. Если люди, привыкшие жить на коленях, не считают свое положение несправедливым, твои надрывные призывы превратятся в жалкий монолог в пустом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борьбу за права ошибкой — иногда для пробуждения сознания необходимы кровь и безумие. Однако сам он предпочитал другой путь: подняться к вершине, играя по правилам, а затем переписать их под себя. Точно так же он мог двадцать лет просидеть в тесной каморке среди тысяч чертежей и деталей, прежде чем совершить свой триумфальный взлет.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Одаренный гений — лишь мимолетная падающая звезда. Чтобы стать ослепительным светилом, таланту нужно приложить нечеловеческие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подготовьте мне ужин, — вежливо попросил Чэн Си. Это было единственное, что он мог сделать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маленький господин, — Белла попятилась, покидая комнату, и лишь за дверью выпрямилась, тихо притворив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сдержаться, и совсем другое — справиться с осадком на душе. Чэн Си достал из шкафа чистую одежду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замок был старым, при его строительстве больше заботились об изяществе архитектуры, чем о бытовом удобстве. В спальнях не было отдельных санузлов, а общая ванная располагалась в конце западного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 Си сделать и пары шагов, как почувствовал на затылке чей-то липкий взгляд. Он резко обернулся — дверь в комнату наискосок от его собственной с громким хлопком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кончика носа, Чэн Си лукаво улыбнулся. Развернувшись спиной к ванной, он пошел задом наперед, намеренно громко топая по паркету.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обмануло: вскоре дверь снова приоткрылась, и в щель высунулась пушистая детская макушка. Ребенок поднял голову и тут же наткнулся на смеющиеся глаза Чэн Си. Испуганно пискнув, малыш мгновенно скрылся в своей "норе".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Уныние как рукой сняло. Перестав дразнить ребенка, Чэн Си зашагал в ванную. Помещение было огромным, разделенным на три отсека, каждый из которых был оборудован душем, бассейном и массажным креслом. Бассейн до краев наполняла теплая белая жидкость, пахнущая парным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в теплую негу, Чэн Си удовлетворенно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налево, ну и роскошь! Сразу понятно, почему все так рвутся в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бассейна был выполнен в форме шезлонга с мягкими подголовниками. Откинувшись на спину, Чэн Си уставился в потолок, инкрустированный гладкой галькой, и забылся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удостоверением личности скоро решится, но что дальше? Уходить сейчас — затея сомнительная. Его знаний об этом мире явно не хватало для самостоятельной жизни, да и мехи... эта тема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не раз упоминала, что семье нужен Омега. Способ использования очевиден — династический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«Пойти под венец, значит...»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провел ладонью по лицу. Раньше коллеги часто подшучивали: мол, если мужчина сохранит девственность до тридцати, он сможет переквалифицироваться в мага. Судя по этим меркам, всякие мудрецы и архимаги в его глазах были просто сопляками.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как-то неловко становится».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двадцать пять лет своей сознательной жизни Чэн Си ни разу ни с кем не встречался. Как говаривал его наставник: «В глазах нашего Сички искорки загорались лишь в детстве, когда он впервые увидел Трансформеров».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абсолютно все равно, какого пола его потенциальный партнер — Альфа, Бета или Омега. Его беспокоил не сам факт "брака по расчету", а то, что придется обманывать ни в чем не повинного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обычным землянином — без периодов течки и без способности к деторождению. Что же до семейства герцога Осмонда... тут уж кто кого перехитрит, победа останется за сильнейшим.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найти способ свалить отсюда раньше, чем начнется эта заваруха», — Чэн Си поднялся из бассейна, смыл остатки молока под душем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дверь отсека, как путь ему преградила девчушка лет одиннадцати-двенадцати с задорными кудряшками. Уперев руки в бока, она смотрела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 упоминал, что в доме живут еще двое детей. Поскольку они принадлежали к боковой ветви семьи, Чэн Си с ними официально не знакомили. Видимо, один подглядывал в щелку, а вторая решила пойти в лобовую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тот самый бастард? — вызывающе спросила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разумеется, не собирался спорить с ребенком и лишь безразлично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долго сверлила его гневным взглядом, а затем звонко "бросила вызов":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симпатичный, я ни за что не уступлю тебе принца Ясу!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опешил. Он понял, что девчонка явно что-то пронюхала, и уже собирался выудить из нее подробности, но та, выпалив свою угрозу, тут же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комнату, там уже стояла тележка с ужином. Чэн Си, погруженный в свои мысли, кое-как перекусил овощным салатом и велел Белле убрать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позже, вспоминая эту недоеденную тарелку салата, Чэн Си будет готов рыдать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дня у Чэн Си всегда был аховым. Если его что-то увлекало, он мог не смыкать глаз по двое суток, перебиваясь случайными кусками, а из десяти утренних отметок на работе девять были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недомоганий он порой думал: не Бог ли наказывает его за такое издевательство над собственным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Чэн Си мучили сумбурные сны, а под утро его буквально вытряхнул из кровати Родни. Солнце уже вовсю заливало комнату. С копной всклокоченных волос на голове, Чэн Си сонно протер глаза, зевнул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часов пять минут, маленький господин, — невозмутимо отозвался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ха-ха... — Чэн Си выдавил кривую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нам следует немедленно приступить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"немедленно" в понимании Родни означало "сию секунду". Спустя двадцать минут Чэн Си с тихим отчаянием взирал на шеренгу из девяти учителей, застывших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месяц превратился в бесконечный цикл "учеба — еда — сон". Чэн Си, никогда не знавший школьной скамьи, наконец-то сполна вкусил все прелести жизни абитуриента перед выпускными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благодаря этой "системе принудительного впихивания знаний", Чэн Си почувствовал, что теперь, если его вышвырнут на улицу, он хотя бы не умрет с голоду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знания по истории Империи и общим правилам этикета достигли отметки "приемлемо", Родни смилостивился и даровал ему выходной. Чэн Си, полуживой, растянулся на перилах балкона, вглядываясь в далекие горные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был бы я птицей... — вздохнул он. — Летал бы себе по лесам, еды навалом, никакой нужды и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пришлось бы плясать под чужую дудку.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поднял левую руку, разглядывая терминал оптического компьютера. И всё ради этой железки!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Пшш-чу! — раздался странный звук откуда-то сверху. Чэн Си заметил мелькнувшую тень и инстинктивно вытянул руку. И, к своему удивлению,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копошилось нечто мягкое и теплое. Чэн Си с любопытством поднес руку к глазам. На ладони сидел крошечный угольно-черный комок перьев. Если бы он не почувствовал шевеление лапок, то в жизни бы не признал в этом существе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клюв, маленькие лапки — всё сливалось с цветом оперения. Даже глаза были такими темно-синими, что их едва 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казалось, был напуган до смерти: он вытаращил свои пуговки-глаза и отчаянно затрепетал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Пшш-чу!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ты и колобок! С такой тушкой и короткими крыльями ты вряд ли взлетишь, — Чэн Си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"Уголёк" понял насмешку. Он яростно чирикнул. Чэн Си шутливо ткнул пальцем ему в гузку, и в ту же секунду на его ладонь приземлилась свежая, теплая порция помета.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— Чэн Си поспешно высадил птицу на перила и схватил салфетку, чтобы вытереть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катастрофа только начинается. Уголёк, оскорбленный в лучших чувствах, яростно забил своими "бесполезными" крылышками и принялся носиться за ним по всей комнате. Птенец бомбардировал его пометом прямо на лету, не переставая верещать.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Си попытаться прорваться к двери, как пернатый мститель оказывался там первым, перекрывая путь яростным "обстрелом," клевками и царапаньем. Вид у него был такой, будто он решил биться до последнего вздоха. Чэн Си чуть не плакал от досады, поражаясь мстительности этого комка перьев и гадая, сколько же "снарядов" умещается в этом крошечном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бы просто грубо вытолкнуть птицу, но дверь открывалась внутрь — одно резкое движение, и он мог покалечить нахала.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Чэн Си пришлось капитулировать: он сел в углу, накрыв голову простыней, и смиренно ждал, пока гнев Уголька утихнет. Видимо, этот жест покорности удовлетворил птенца. Он уселся на крючок для одежды за дверью и победно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Пшш-чу!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услышав шум, в комнату вбежала перепуганная Белла. Увидев поднявшегося Чэн Си, который успел схватить птенца как раз в тот миг, когда она распахнула дверь, она замерла. Чэн Си больно ударился кистью о дверной косяк, и на руке мгновенно расплылось сизое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озадаченно перевел взгляд с Беллы на Чэн Си и внезапно издал на редкость миролюбивое "чу".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господин... это... что это? — Белла застыла на пороге, пораженная беспорядком.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немного заигрались, — Чэн Си смущенно почесал щеку. — Извини, Белла, придется тебе тут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Белла испуганно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работа! Вам лучше пойти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сейчас выглядит, Чэн Си густо покраснел. Схватив чистую одежду и прижимая к себе маленького "преступника", он пулей вылетел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вопреки ожиданиям, воды не испугался. Пока Чэн Си стоял под душем, птица кружила рядом, подставляя перышки под теплые брызги и деловито чистя их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чистюля.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Пшш-чу! — Уголёк гордо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с себя грязь, Чэн Си выловил птенца, приспособил для него мыльницу, налив туда немного молока из бассейна, и поставил на бортик. Сам же он с блаженством погрузился в теплую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сколько ни купайся, каждый раз — как в первый. Какое же наслаждение...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Пшш... чу-у... — эхом отозвался комок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http://bllate.org/book/17454/1657822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