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Ингибиторы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пушистый комок, казалось, окончательно привязался к Чэн Си. Птенец то неуклюже порхал по внутреннему дворику, упражняясь в полетах, то по-хозяйски обосновывался в комнате юноши, нахально требуя еды, внимания и совместных водных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стенах этого замка Чэн Си приходилось взвешивать каждое слово и жест, гадая, не выдаст ли его какая-нибудь оплошность. Подобное напряжение изматывало, и потому к маленькому существу, обладавшему зачатками разума, он прикипел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человека и птицы крепла с каждым часом. Вскоре «пушистый комок» получил официальное имя —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никогда особо не интересовался орнитологией, да и в прежней жизни с пернатыми дел не имел, а потому даже не задумывался, к какому виду принадлежит его питомец. Прозрение наступило в один из тех дней, когда он снова позволил себе лишний час сна. Родни вошел в комнату без стука, и Чэн Си, мгновенно пробудившись, резко сел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управляющий не стал, по своему обыкновению, вытаскивать подопечного из-под одеяла, сопровождая это нравоучениями. Напротив, он замер и приложил палец к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старика, Чэн Си увидел мирно спящего Уголька. Он недоуменно указал на птицу, но Родни, бесшумно распахнув окно, вытянул 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шепотом спросил Чэн Си, едва они оказались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вытащил платок и отер выступивший на лбу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воробей — птица крайне злопамятная. Если такой гость залетел в дом, его ни в коем случае нельзя тревожить. Нужно просто тихо ждать, пока он соизволит убраться сам. Стоит лишь раз доставить ему дискомфорт, и он начнет преследовать вас годами: будет закидывать пометом, портить вещи и устраивать в доме настоящий хаос. О том, чтобы открыть окно, высушить белье или оставить что-то во дворе, можно будет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— пробормотал Родни, хмурясь. — Над замком установлена лазерная сеть. Не пойму, как эта тварь просочилась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таком скверном характере вы их до сих пор не перебили? — Чэн Си невольно усмехнулся, вспоминая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воробей — вид, находящийся под строгой государственной защитой, — отрезал Родни. — За причинение им вреда грозит серьезная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их занесли в Красную книгу не из-за того, что их всех поубивали за несносный нрав? — пошутил Чэн Си. К его удивлению, старик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сдержал смех. От неосторожного движения дверь ударилась о стену с гулким грохотом. Уголёк, доселе мирно дремавший на подушке, встрепенулся, расправил бока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едва не выронил платок, с опаской глядя на пернатую угрозу. Но Чёрный воробей, пошатываясь, сделал пару шагов, взмахнул крыльями и опустился на плечо Чэн Си. Птенец ласково потерся головой о щеку юноши и издал звонкое: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Пси-и-ик!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почесал Уголька под клювом и улыбнулся ошеломленному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в них страшного? Посмотрите, какой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Пси-и-ик! — Уголёк внезапно перепрыгнул на Родни, оставил на его плече теплое «послание» и тут же нырнул обратно в руки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развернулся и ушел, в смятении забыв даже отчитать юношу за пропущенный семейный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герцог Осмонд, только что вернувшийся из поездки, вызвал верного управляющего в свой кабинет. Вид у него был изможденный, а в глазах застыла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с Чэн Си? Тянуть со вторым принцем больше нельзя, — герцог отбросил светские любезности, переходя сразу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 общих чертах усвоил этикет. С историей, обычаями и законами Империи тоже справляется сносно — по крайней мере, в обществе впросак не ударит, — ответил Родни, хотя в его голосе не слышалось особого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месяца он добился лишь «сносных» результатов? — герцог нахмурился. — Проявил ли он таланты в чем-то 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задумался. Нежданный наследник казался ему заурядным — разве что в искусстве увиливания от пробуждения он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приручение Чёрного воробья считается талантом, то да, — неуверенно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что-нибудь более… приземленное и полезное? — герцог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обнаружено, — честно признал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герцог замер. — Ты сказал, он приручил кого? Чёрного воробья?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Осмонд на мгновение задумался. — Устрой на этих выходных бал. Его Высочеству пора встретиться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приглашать генерала Филда? — уточнил Родни. — Мы ведь обещали ему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приглашение. Остальное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честь, — Родни низко поклонился и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разглядывая изящную карточку приглашения,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до этого дважды выставляли меня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Ягэ, стоявший у рабочего стола, выглядел так, будто хотел что-то спросить,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— Людвиг небрежно бросил приглашение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зачем вы добавили условие о «консультациях по вопросам лаборатории»? У нас ведь уже есть отличная зацепка, — недоумевал Ягэ.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уверен, что мальчишка что-то скрывает, — Людвиг откинулся в кресле. — Во-вторых, я не хочу идти на открытый конфликт с аристократией, но это не значит, что я откажусь от возможности деликатно переманить талантливый кадр в свое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 все-таки не оставили эту затею? „Переманить“ — это вы так изящно называете кражу?» — подумал Ягэ,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только, что Осмонд будет так за него цепляться. 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могу ли я сопровождать вас на бал? — с надеждой спросил Ягэ.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омегу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Ягэ испуганно замахал руками. — Господин генерал, не стоит так шутить. Я просто… не хочу, чтобы он повторил мою судьбу. Не всем так везет, как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улыбнулся и покачал головой. Его секретарь был во всем хорош, но порой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Мне кажется, этот парень куда хитрее, чем хочет казаться. Он точно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Чэн Си выдающиеся способности к механике, Осмонд уже трубил бы об этом на каждом углу. Раз вокруг тишина, значит, Чэн Си намеренно прячет козыри в рукаве. А тот, кто умеет скрывать свою истинную силу, всегда имеет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готовь парадный мундир, вечером выступаем, — Людвиг спровадил секретаря и мгновенно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и принялся рассеянно чертить на листке бумаги какие-то линии. Узоры выходили хаотичными, но если бы Чэн Си увидел их сейчас, он бы вздрогнул — рисунок почти в точности повторял орнамент на капсуле, в которой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узором Людвиг коротким, резким движением вывел одно слово: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Родни сообщил о предстоящем бале, Чэн Си лишь слегка удивился. Он вел себя безупречно — ни тени сомнения, только легкая, подобающая случаю радость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юноши, Родни на мгновение замер у двери. То самое странное чувство вернулось — будто его самого только что просветили насквозь, как рентгеном. Это было неприятно. Старик поколебался и направился к кабинету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балу кипела уже три дня. Список гостей внушал трепет: от членов императорской семьи и высшего генералитета до древнейших родов Империи. Для приглашенных получить карточку от Осмондов было знаком высшего признания; для самих Осмондов этот вечер должен был подтвердить их незыблемое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лично проверял каждую мелочь, сверяясь со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заказанные ингибиторы до сих пор не доставлены?! — его голос прозвучал резко, заставив слугу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Родни, поставщик сообщил о небольших задержках при транспортировке. Обещали привезти всё до двух часов дня, — запинаясь, пояснил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мне немедленно, как только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непредсказуемость течек у омег и тот хаос, который они могли вызвать в закрытом пространстве, правительство Империи выдало спецлицензии лишь избранным фармацевтам на производство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препараты эффективно подавляли феромоны, предотвращая «гормональную бурю» в присутствии альф. Однако у них был существенный минус: они лишь отсрочивали течку на сутки. С каждым приемом их эффективность падала, а саму течку они не 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техническом бессилии — технологии полной блокировки давно существовали и были отточены до совершенства. Но в эпоху, когда Империя отчаянно нуждалась в приросте населения, омега рассматривался прежде всего как инкубатор. Течка означала половозрелость, готовность производить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Властям было плевать на чувства или планы омеги. Наступил срок — значит, пора замуж и в родильню. Радикально настроенные омеги зло шутили, что они — лишь свиноматки в золотых загонах, чья судьба — спать, есть и ждать случки.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спрос рождал предложение. Поскольку официальная наука блокировку запрещала, на черных рынках за баснословные деньги продавались нелегальные блокирующие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звучали предложения о радикальном методе — удалении желез. Это было сродни стерилизации: железы омеги не только вырабатывали феромоны, но и обеспечивали питательную среду для развития плода. Метод был настолько жестоким, что почти не нашел применения и со временем был предан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там, где были ингибиторы, существовали и индукторы — средства, провоцирующие немедленную течку. Такая течка не гарантировала фертильности, но была идеальным инструментом для манипуляций и подстав. Индукторы были строжайше запрещены, а их состав считался государственной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какими средствами располагали сильные мира сего в своих частных арсеналах — оставалось только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обещал быть многолюдным, альфы и омеги должны были находиться в опасной близости, и малейшая осечка в подготовке ингибиторов могла обернуться катастрофой. Родни успокоился лишь тогда, когда в час дня грузовой флаер с медикаментами приземлился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перепроверив маркировки, управляющий наконец выдохнул. Теперь вечеру ничто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http://bllate.org/book/17454/1657993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