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Смерть и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 неладное еще в воздухе. Его чувства всегда были пугающе острыми: когда-то, работая над сверхточными деталями, он лишь по касанию определял вес, толщину или малейшее отклонение в изгибе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мехой он пользовался постоянно, разбирал и собирал её столько раз, что знал каждый винтик. Сначала, поглощенный пилотированием, он не обратил внимания на кресло, но как только маневр был завершен и концентрация на панели управления чуть ослабла, подсознание тут же выдало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ощущение от привычного стула, который кто-то втихомолку опустил всего на сантиметр — глазу незаметно, но стоит сесть, и всё тело кричит о подвохе.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мехи двигаются резко и яростно, поэтому кресла в кабине не просто намертво закреплены, но и оснащены сложной системой амортизации. Чэн Си напрягся. Дурное предчувствие ледяным комом подкатило к горлу. Последние дни рядом с Ясой были слишком комфортными, почти уютными; забота и защита принца притупили его бдительность. А уж перед самым отъездом он и вовсе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инженером, исследователем, а не мастером интриг. Его ум, хоть и был живым, лучше справлялся с техническими задачами. Когда его жизнь висела на волоске, он просчитывал каждый шаг, но стоило напряжению спасть, а любимым железкам оказаться под рукой, как осторожность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хотел прикончить кого-то в замкнутом пространстве, — пронеслось в голове, — я бы выбрал бомбу». Как в тех старых детективных историях: взрывы в лифтах, зданиях, на кораблях и дирижаблях... Если ты не заложил бомбу, ты даже не можешь называться злодеем приличного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Портить систему управления было бы глупо: учебные мехи рассчитаны на новичков, их уровень безопасности запредельно высок, и для экстренного катапультирования достаточно одного нажатия кнопки. К тому же вмешательство в систему слишком сложно и оставляет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грубая сила всегда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глубоко вздохнул, не смея пошевелиться. Если здесь действительно заложен заряд, скорее всего, он активируется датчиком давления, стоит ему оторваться от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панель. Красные цифры обратного отсчета обожгли сетчатку. В этот миг страх исчез, оставив после себя кристальную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кармана портативный инструмент и привычным, отточенным движением наполовину раскрутил крепление правого манипулятора изнутри кабины. В образовавшуюся узкую щель ворвался свист воздуха. Из-за смещения руки меху повело в сторону, равновесие нарушилось. Зажав инструмент в зубах, Чэн Си одной рукой рванул рычаги, выравнивая траекторию, а другой подхватил прижавшегося к нему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движением он вытолкнул птицу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 ужасе вытаращил глаза и вцепился когтями в край металла, не понимая, почему хозяин так с ним поступает. До взрыва оставалось меньше трех минут. Территория академии была огромной, меха могла не успеть покинуть её пределы, а он не знал, где внизу свободная площадка. Был лишь один способ свести потери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Пфу-чжу! — Уголёк отчаянно пытался затиснуться обратно, издавая возмущенные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выплюнул инструмент на пол. Этот набор Яса заказал специально для него, даже не спросив, зачем ему такие специфические штуки. Жаль, что попользоваться ими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маленькую щель и горько усмехнулся пушистому комочку: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Похоже, только ты и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щелкнул Уголька по лбу, и тот, потеряв равновесие, кувыркнулся наружу. Птица, вне себя от ярости, затрепыхала крыльями, пытаясь догнать меху, но скорость была слишком велика. Тень «железного зверя» стремительно уменьшалась, уходя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злиться сколько угодно, — прошептал Чэн Си, глядя вниз, — всё равно больше не сможешь нагадить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энергию двигателя на максимум. Меха, подобно сорвавшейся с тетивы стреле, устремилась ввысь, в самое зенитное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чувствуешь в момент смерти? Он всегда думал — ничего. Сознание гаснет быстрее, чем тело успевает осознать боль. Ты просто перестаешь быть. Но если это так... почему же он сейчас...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тонувший в глубокой воде, он резко распахнул глаза. Впереди брезжил свет, манящий и теплый. Он из последних сил рванулся к поверхности, и в ушах зазвучали голоса — сначала глухо, потом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Врач, он пришел в себя! — радостно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перед ним Яса. Но когда зрение прояснилось, он увидел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халате, в изящных очках без оправы. В чертах его лица действительно было что-то общее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Юлисис, — позвал его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выжил в том взрыве? — Чэн Си не мог поверить. — Наверное, предки на том свете замолвили словечко. Несмотря на шлем и защиту, после такого обычно собирают в закрытый гроб».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Зевир, ты наконец-то проснулся! — у кровати стояла женщина лет тридцати, её глаза 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выдохнул Чэн Си и сам опешил. Голос был чужим — слишком тонким,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тревоге обернулась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Юлисис,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долго пробыл под водой, — спокойно ответил врач, поправляя очки. — Сердце уже стояло. То, что мы его вытащили — чудо. Вероятно, из-за кислородного голодания произошла частичная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слушал это, и внутри у него всё леденело. Он чувствовал, как мелко дрожит челюсть. Попытка поднять руку стоила ему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маленькой. Пальцы — длинные и ловкие, но покрытые мелкими шрамами, заусенцами и мозолями. Это были руки ребенка, рано узнавшего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души? Рассказ из старой книжки о призраках стал его реальностью? Что за нелепый бред... Если это не сон, то кто он теперь? Чэн Си или этот Зевир?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 на кровати, обхватив колени и пряча в них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дайте ему время прийти в себя. К нему скоро заглянет брат, Клайд. Кажется, он тоже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напоминайте, — вздохнула женщина. — У того мальчика не всё в порядке с головой, он никого не слушает, кроме Зевира. Два дня ничего не ел, пришлось везти сюда на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Чэн Си сжались. Ребенок по имени Зевир умер, и чувство вины за то, что он занял чужое место, душило его. Но еще сильнее он презирал себя за тайную радость от того, что снова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младшего. Тут угроз жизни нет, но если Зевир не возьмет себя в руки, у его брата будут большие проблемы, — Юлисис коротко и изучающе посмотрел на фигурку на кровати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голову, проводил их взглядом до двери, а затем сполз с кровати и побрел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подросток лет тринадцати-четырнадцати. Желтоватая кожа, черные глаза, волосы странного пепельно-серого оттенка. Лицо было настолько худым, что миндалевидные глаза казались огромными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холодного стекла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занял твоё тело. Если в этом мире есть боги или духи... если у тебя остались несбывшиеся желания, я обещаю их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взглянул на свои огрубевшие ладони. Сердце отозвалось резкой болью. Ребенок, который так отчаянно боролся за жизнь, лишился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плеснул в лицо ледяной водой и вытерся рукавом. Он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жизнь оборвалась, но моя продолжается. Теперь я несу ответственность за двоих, и я не имею права 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медсестру, он быстро нашел палату Клайда. Увидев Зевира в дверях, Грейс — та самая женщина —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Зевир? Почему ты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брат? — Чэн Си подошел ближе. На кровати лежал изможденный ребенок, его глаза были плотно зажмурены, а лоб прорезала складка — он словно чего-то боялся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совсем не походил на Зевира. У него были европейские черты лица, в то время как Зевир выглядел метисом.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 его? — обрадовалась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чувствую, что должен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двойной смысл, понятный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Юлисис, стоявший рядом,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вас в одну палату. Но сначала вам обоим нужно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обед, Чэн Си осторожно расспрашивал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в Девятом районе на Голубой планете. Тело принадлежит бете по имени Зевир. Родители давно умерли, а Клайда он нашел на свалке, когда тот был совсем крохой — они не были родными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Зевир работал подмастерьем на заводе по производству полицейских мех. Платили копейки — едва хватало на еду. На самом деле мальчику уже исполнилось шестнадцать, но из-за постоянного недоедания он выглядел намного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была их соседкой. Её муж работал на том же заводе мастером смены, и их семья, жившая чуть богаче, всегда старалась подкармливать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долго колебался, но в конце концов не выдержал и спросил о новостях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со дня взрыва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для души время течет иначе? — подумал он. — Там — миг, здесь —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Писали, что будущая невеста принца погибла в том теракте. Второй принц вне себя от горя, — вздохнула Грейс. — Никогда не видела обычно спокойного Ясу в такой ярости. Он поклялся найти убийц и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говорили, что этот Омега был святым человеком. Чтобы взрыв не задел невинных, он сам увел меху в небо, отказавшись от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интернет гудит, люди требуют смертной казни для виновных. В Империи её давно отменили, но при таком давлении общества могут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видя, что мальчикам лучше, немного расслабилась и пустилась в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еще, что принц поместил тело невесты в кристальный гроб. Говорят, там оно останется нетленным целую сотню лет. Должно быть, он очень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опустил голову,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