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обычно остро реагируют на замечания о росте. Чэн Си покосился на соседа: тот даже сидя был выше него, стоящего. В этот момент юноша с тоской вспомнил свое прежнее тело — крепкие сто семьдесят восемь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толку от ностальгии было мало. Пока организм еще рос, единственным верным путем было приложить все усилия и выжать из этого развития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опустил голову и широко зашипел, вовсю тараща глаза, чтобы вызвать прилив слез. Как только почувствовал, что взгляд затуманился влагой, он резко вскинул голову. Юноша поджал губы и потерянно опустил глаза, словно хотел высказать ворох обид и жалоб, но в последний момент молча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тут же засуетился,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я вовсе не смеялся. Просто, ну... если сравнивать со сверстниками, ты и впрямь мелковат.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 глазах мальчишки вот-вот готовы были сорваться. Он крепко сцепил пальцы, изо всех сил стараясь казаться равнодушным, но в голосе прорезалась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готов был отвесить себе пару оплеух. Видывал он людей косноязычных, но чтобы настолько — самого себя переплюнул.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чего! Ты еще маленький. Будешь хорошо кушать — обязательно вымахаешь.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выдавил бледную,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Нельзя, чтобы младший брат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почувствовал, как невидимая стрела пронзила ему сердце. Знаете, что такое «сыпать соль на рану»? Одно дело — ляпнуть лишнего, и совсем другое — когда ты сам наемный рабочий и не можешь просто так поднять пацану зарплату. Помочь-то по факту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впрочем, на деньги и не рассчитывал. Все это представление с «бедной сироткой» затевалось ради того, что лежало у него в руках. Заметив на лице мужчины искреннее раскаяние,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делают с этим браком? Могу я взять немного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чертежи и производство мехов считались государственной тайной, с полицейскими мехами всё было не так строго, как с военными. Основная задача полицейской мехи — поимка преступников, а их цели обычно — простые люди с огнестрелом. Самое мощное, с чем им приходится сталкиваться — это какой-нибудь флаер с примитивной системой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полицейские мехи обладали высокой маневренностью, но посредственной огневой мощью. В конце концов, преступников нужно брать живыми, а не превращать в фарш. Если же речь заходила об организациях вроде звездных пиратов, оснащенных боевыми мехами, то это уже была юрисдикция военного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Бракованные детали обычно отправляли на переработку, где их утилизировали вместе с прочим мусором. Если спросить руководителя компании: «А что, если кто-то соберет из этих отходов рабочую меху?», он лишь расхохочется, потешаясь над вашей наивностью. Несмотря на то что большинство линий автоматизировано, на некоторых участках всё еще трудятся люди — и не из благотворительности, а потому, что здесь требовалась стопроцентная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производстве мех брак в одной детали — это не просто вопрос качества. Сборка ключевых узлов носит каскадный и одноразовый характер: после успешного монтажа конструкцию невозможно разобрать в исходном порядке. Если хоть одна деталь внутри окажется дефектной, весь узел идет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сумел собрать меху из этого хлама, старики из исследовательского института, скорее всего, сошли бы с ума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спроси Чэн Си в лоб, это неизбежно вызвало бы подозрения. Гилберт, скорее всего, отказал бы не задумываясь, но сейчас совесть мужчины ныла так сильно, что 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брата, — юноша смущенно поскреб затылок. — Денег на игрушки нет, а эти штуки такие странные, угловатые... Думаю, ему будет интересно возиться с ними, как с конструктором.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помедлил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много за раз не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огромное спасибо! — Чэн Си поблагодарил его от всей души. От избытка чувств на его щеках даже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Гилберта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подошел к концу, и остальные рабочие потянулись в цеха. Здесь по-прежнему придерживались старого доброго графика «с девяти до пяти». Когда Чэн Си и Вито возвращались домой, солнце уже клонилось к закату, расцвечивая небо пылающими красками. Несмотря на начало осени, жара и не думала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задрал голову, глядя ввысь. В душе он невольно удивлялся: даже спустя тысячу лет это небо кажется точно таким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 Вито, заметив печаль на лице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его чувств в этот миг. Чэн Си спрятал тоску поглубже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Вспомнил, что сумерки называют «часом встречи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затих, но тут же окреп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Юлисис!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соседнего дома припарковался грузовик транспортной компании. Мужчина в повседневной одежде, склонив голову, подписывал накладные. Услышав свое имя,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ускорил шаг. К этому врачу он питал искреннюю симпатию. Вито рассказывал, что, когда сердце Зевира остановилось на семь-восемь минут, многие советовали прекратить реанимацию — ведь парень был никем, обычным бедняком без гроша за душой. И только Юлисис настоял на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итоге очнулся не Зевир, Чэн Си глубоко уважал этого человека за его принципы. А уж после того как Юлисис заботился о братьях во время их пребывания в больнице, уровень доверия к нему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поправил очки и долго всматривался в юношу. Наконец он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ты тот мальчик, который едва не утонул. Как же тебя...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смущенно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Зевир, — улыбнулся Чэн Си. — Мы с братом Клайдом перед вами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Юлисис. — Я ведь врач.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Си указал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теперь соседи, — мужчина отдал подписанную бумагу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решили переехать сюда? — полюбопытствовал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врачей в Империи были весьма достойными, а этот район немногим отличался от трущоб. Зевиру дом достался лишь благодаря родителям, так что переезд Юлисиса выглядел, мягко говоря,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уволился из больницы, — буднично обронил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воскликнул Вито. Для него такая работа была пределом мечтаний. Несмотря на то что Юлисис проработал в их районе всего полгода, его мастерство признавали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Разошлись во взглядах с главврачом, — уклончиво ответил Юлисис, явно не желая углубляться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будете делать? — спросил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доктор заметно оживился. Он указал на грузовик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Накопил немного денег, купил оборудование. Собираюсь открыть здесь частную клинику. Нужно будет пару дней на подготовку, и можно начинать. Не волнуйтесь, цены будут божеские. Так что рассчитываю на вашу помощь с рекламой среди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жили небогатые, а до нормальных больниц — путь неблизкий. Транспорт в Девятом районе работал из рук вон плохо, поездка в один конец могла занять полдня. Да и счета из клиник заставляли сердца бедняков обливаться кровью. Открытие своей клиники врачом, которому все доверяли, стало для них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если понадобится помощь, только позовите, — Чэн Си кивнул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Пойду принимать приборы, — Юлисис сосредоточенно уставился на разгрузку. — За техникой нужен глаз 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Си толкнуть калитку, как навстречу ему, пошатываясь, выбежал Клайд. На макушке мальчика гордо восседал Уголёк. Малыш с разбегу обхватил ногу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Чэн Си подхватил мальчика на руки и погладил птицу. — Проголодались? Сейчас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серьезно кивнул и похлопал себя по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брата в гостиной, Чэн Си зашел на кухню. Взгляд на пустую плиту и сиротливый остаток межзвёздных баллов на счету заставил его помрачнеть. Мехи, пилотирование — всё это подождет. Первоочередная цель — сделать так, чтобы на столе каждый день была хоть какая-то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оказался на редкость покладистым ребенком: он молча ел пустую мучную похлебку, в которую добавили лишь щепотку соли, и даже не думал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посуду, Чэн Си взял Клайда за руку и вышел во двор. Солнце уже скрылось за горизонтом, но было еще светло. Мальчик вопросительно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 — Чэн Си потрепал его по волосам. Прогулка была лишь предлогом: юноша хотел поскорее изучить окрестности и, если повезет, найти способ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не понимал, о чем думает брат, но сама возможность выбраться из дома привела его в восторг — он даже начал припрыгивать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год, что он прожил с Зевиром, они почти никуда не выходили. Прежний брат был тихим и замкнутым. Мальчик ясно чувствовал, что после возвращения из больницы брат стал другим. Это не было постепенным изменением — словно за одну ночь в теле Зевира поселился иной человек. Жесты, привычки, даже то, как он готовил еду — всё стало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звучало жестоко, но Клайд не понимал сути перемен. Он знал лишь одно: у обоих «братьев» были очень теплые ладони, и он любил их одинаково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сектор оказался куда обширнее, чем Чэн Си предполагал. К счастью, улицы были прямыми, без хитрых лабиринтов, так что заблудиться было трудно. По пути им встретилось несколько соседей, которых Чэн Си не знал, но те приветливо здоровались. Юноше оставалось лишь улыбаться, махать в ответ и вежливо поддерживать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правило: если не понимаешь, о чем говорят, и не знаешь, что ответить — просто вежливо улыбайся. Похоже, метод работал — соседи выглядели вполне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Зевир-то как изменился. Стал куда общительнее, — заметила одна из женщин, глядя им вслед. — Наверное, после той беды голова на место встала. Нет худа без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А то всё дичился, как бирюк. В детстве-то ладно, а взрослым бы ему туго пришлось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было плевать на чужие пересуды. Он уставился на склон холма, поросший густым лесом. Он расплылся в улыбке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бамбуковые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невольно вырвалось у него. —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http://bllate.org/book/17454/1659041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