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Сокрушая звёзды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получения шлема прошёл на удивление гладко. Чэн Си лишь предъявил номерной талон и прошёл аутентификацию через терминал. Чтобы не привлекать лишнего внимания, он натянул поглубже капюшон своей толстовки, скрывая лицо, и за всё время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не заподозрила ничего странного: виртуальные шлемы часто покупали подростки, а иногда родители забирали заказы специально для детей. В её глазах юноша выглядел как непубличный богатей, который просто не хотел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заветное устройство, Чэн Си той же ночью с нетерпением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 номер 2873, добро пожаловать в «Сокрушая звёзды»!]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используете шлем из предзаказа, поэтому вам полагаются два набора: «Набор новичка» и «Специальный подарок». Вы сможете забрать их со склада после входа в игровой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открыл глаза и обнаружил, что находится в цилиндрическом пространстве. Стены были исчерчены сеткой координат, а прямо перед ним парила панель управления. Рядом завис проводник — округлый, желеобразный комок, который плавно покачивался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проводник — NPC-2873, — пропищал комок. — Желаете ли вы привязать аккаунт к сетчатке глаза? После этого никто другой не сможет использовать данный шлем для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привязки её можно будет отменить? — уточнил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вызвать меня в любое время, чтобы начать процедуру отвязки. В случае попытки взлома или принудительного входа выберите пункт «Экстренная блокировка». Система автоматически зафиксирует ваше местоположение и отправит сигнал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предусмотрительно», — подумал Чэн Си и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секунду... Привязка завершена, — 2873 довольно подпрыгнул и сделал кульбит в воздухе. — Пожалуйста, настройте облик вашего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управления сменилась. Чэн Си быстро пробежался глазами по настройкам: здесь было всё — от имени до роста, веса, причёски и даже черт лица. Немного подумав, он заполнил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Чэн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16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цвета волос и глаз, которые он сделал чёрными — своего рода дань прошлому и крохотная одержимость своей истинной личностью, — юноша оставил все исходные значения нетронутыми. Параметры аватара полностью соответствовали его реальному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он выглядел заметно ниже многих, Чэн Си понимал: если он когда-нибудь сядет за управление настоящей мехой, привычка к ложным игровым данным о длине рук или росте может привести к роковой ошибке в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2873 снова закрутился волчком — видимо, так он сохранял данные. Проводник выглядел настолько умильно, что Чэн Си невольно задался вопросом: не работал ли над дизайном кто-то из разработчиков, сохранивший в душе детскую непосредственность?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завершена. Дорогой игрок Чэн Си, желаете ли вы немедленно войти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лице юноши проступил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нажатием кнопки подтверждения пространство вокруг начало стремительно перестраиваться. Секунда — и он оказался в маленькой комнате. Обстановка была спартанской: кровать, стол и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сундуку с надписью «Склад», Чэн Си заглянул внутрь. Как и обещал 2873, там лежали два свертка. В «Наборе новичка» нашлось сто золотых и чертёж мехи низкого уровня. Правда, на нём красовался лишь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пожал плечами. «Оно и понятно, кто бы стал выкладывать настоящие детальные схемы в стартовом пакете».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золото и чертёж в инвентарь, он открыл «Специальный подарок». Внутри оказалась тысяча золотых и редкие высокоуровневые материалы. Попытка коснуться их вызвала системное сообщение о нехватке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колебался, но решил оставить ценности на складе. Он не знал, выпадают ли здесь вещи при смерти, так что лучше перестраховаться — всё равно сейчас от них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свободы в «Сокрушая звёзды» поражала. Разработчики создали целое государство, где неизменными оставались лишь правила на аренах и неприкосновенность личных домов. Всё остальное — от исследования территорий до выполнения заданий по добыче ресурсов — было отдано на откуп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стартовый костюм, Чэн Си глубоко вздохнул и толкнул дверь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Ягэ постучал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Людвиг отложил ручку. Перед ним лежал блокнот, исписанный плотными рядами заметок. Он потер переносицу и бросил на адъютанта изнурённый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компании «Ноа». Хотят узнать ваше мнение о проекте «Сокрушая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«Ноа» занималась разработкой игры, но сама идея принадлежала Людвигу, а военный департамент выступал главным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догадывался Чэн Си, Людвиг планировал использовать игру как сито для поиска талантов. Сейчас ряды военных пополнялись в основном выпускниками академий и по рекомендациям аристократов. Первые, хоть и набирались по всей империи, часто не могли даже оплатить дорогу из окраинных миров для сдачи экзаменов. Вторые же слишком сильно зависели от политических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«Сокрушая звёзды» пока находилась на стадии бета-тестирования. Те три тысячи шлемов были розданы верхушке и специалистам для сбора отзывов. После официального запуска в продажу должны были поступить обычные и бюджетные модели для широких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мгновение замер. В последние дни он был по горло завален делами: ниточка к секретному институту «Рука Бога» оборвалась, а в самом военном департаменте, похоже, затаился крот. В этой неразберихе ему было не до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что я свяжусь с ними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генерал, — Ягэ уже собирался уйти, но вдруг замялся у порога. — Ах да... они добавили, что все предзаказанные шлемы уже активированы.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помрачнел. Людвиг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Ягэ, ты отличный офицер, но слишком сентиментален. Мёртвых не вернуть, к чему продолжать терзать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хотел что-то сказать, но промолчал. Как объяснить генералу, что он до сих пор не может забыть их последнюю встречу? Тот потерянный и обиженный взгляд Сичэна.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фразу: «А я-то думал, что 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Сичэн оставил тот талон на Чёрном воробье. Птица его потеряла, а какой-то прохожий подобрал, — Людвиг небрежно махнул рукой.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Людвиг раздражённо оттолкнул блокнот, ослабил узел галстука и принялся мерить кабинет шагами. Наконец, издав протяжный вздох, он достал из шкафа сумку со шлемом. Взглянул на часы — рабочий день окончен, можно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Людвига отличался от того, что был у Чэн Си: он был тёмно-пурпурным и заметно массивнее. Мужчина привычно вошёл в систему, и на стартовом экране перед ним всплыли две опции: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[Войти как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[Войти как GM-04]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 этой игре не только правили баги, но и следили за порядком. Свобода действий — штука опасная. В одной из прошлых VR-игр случился скандал: игроки нападали на NPC и других пользователей, устраивали виртуальные непотребства и ломали код. Тогда закон ещё не регулировал виртуальное пространство, а разработчики не справились с кризисом, что привело к закрытию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«Сокрушая звёзды» безопасности уделили максимум внимания. Помимо кнопок экстренной жалобы, в мире постоянно дежурило множество мастеров, замаскированных под обычных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Людвига как раз принадлежал к группе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запущена уже несколько дней, и если в начальных квестах были ошибки, о них бы уже доложили. Значит, пришло время проверить работу «в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персонаж-маска был неразговорчивым юношей по имени Аллен. В описании значилось: «Сирота из городка Такер, чьи родители погибли от рук инсектоидов; мечтает вступить в армию». При попытке заговорить с ним Аллен лишь издавал неопределённое «М-м-м...».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входа располагалась на арочном мосту через реку в городке Такер. Пока Людвиг не вошёл, Аллен был обычным фоновым персонажем, но теперь он «ожил». Кроме того, у этого аватара в руках был скрытый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рода сюрприз для игроков — хотя, достанется ли он кому-то, зависело исключительно от настроения оператора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выдавать присутствие администрации, такие персонажи могли свободно перемещаться по всей карте, в отличие от квестодателей, привязанных к своим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было пусто — новички уже должны были разбрестись по локациям. Людвиг уже собирался телепортироваться в Главный город, как вдруг внизу, у подножия моста, скрипнула дверь. Из дома вышел паренёк в стартовой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имя игрока, Людвиг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совпадение», — горько усмехнулся Людвиг. Он только что отчитывал Ягэ за сентиментальность, а сам оказался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уходить. Замерев на мосту, Людвиг принялся молча наблюдать за каждым шагом игрока под именем «Чэн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Си всё было в новинку. Симуляция чувств была настолько глубокой, что он действительно ощущал себя жителем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подошёл к лотку с фруктами, взял Мадань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вкус они имитировать не умеют», — разочарованно отметил он. Вкуса не было никакого, зато индикатор выносливости коротко мигнул. Видимо, еда служила для восстановления сил, но сейчас он был полон энергии, так что эффект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открыл инвентарь, пытаясь убрать недоеденный фрукт, и чуть не взвыл. На панели золотых вместо сотни значилось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реальности, и в игре эта дрянь — предмет роскоши»,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надкушенный фрукт система обратно в сумку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одной руке Мадань, а другой рукой сверяясь с картой, юноша побрёл искать мастера по созданию мех. Задание оказалось простым: отдать чертёж из набора новичка, собрать нужные ресурсы и получить свою первую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открыл список материалов. Первый пункт гласил: «Собрать десять хвостовых перьев парчовой курицы».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связь между постройкой мехи и куриными перьями?!»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