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Империи к трудовому кодексу относились со всей серьезностью. Любая работа сверх положенных восьми часов влекла за собой внушительные сверхурочные выплаты, поэтому большинство компаний старались грамотно планировать график. Заставлять сотрудников задерживаться дольше положенного решались лишь в самых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касалось тех, чья служба изначально подразумевала ночные смены и дежурства, вроде врачей или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Юлисис и не думал нагружать Чэн Си сверх меры. Устанавливая свои условия, он лишь хотел проучить парня и приучить его к мысли, что в этой жизни ничего не дается даром. Однако на деле Чэн Си оказался на редкость ответственным и старательным помощником. Он ни разу не пожаловался на то, что ему приходится работать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Придираться к такому парню не поднималась рука, поэтому Юлисис быстро нашел предлог: если во второй половине воскресенья пациентов не будет, Чэн Си волен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график погружения в игру устоялся: с понедельника по субботу — с семи до одиннадцати вечера, а в воскресенье —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клиники, Чэн Си привел себя в порядок, немного поиграл с Клайдом и Угольком, а когда малыш уснул, надел шлем и вошел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сети, он бросил тоскливый взгляд на двух исполнителей, замерших в тех же позах, что и при его выходе, и послушно отсчитал пятьдесят золотых. Он еще из деревни новичков не выбрался, а кошелек уже опасно задышал на ладан.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каждое задание в игре тоже платили, но обычно сущие крохи в серебре. Курс был суров: 100 серебряных за 1 золотой, а награда за квест в 50 серебряных считалась пределом щедрости. Разработчики явно не страдали избыточным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паршивой овцы хоть шерсти клок», — рассудил Чэн Си и принялся методично зачищать локацию, решив не оставлять без внимания ни одно поручение. Теперь, когда у него появился опыт, дела пошли куда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после получения мехи задания в основном сводились к отработке навыков пилотирования. Среди них попадались как стандартные — «догнать сбежавшего питомца» или «собрать ингредиенты на скалах», — так и откровенно извращенные, вроде игры в «Твистер» с другим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огромные железные туши сплетались в немыслимых позах, пытаясь удержать равновесие, зрелище было тем еще. Это задание требовало филигранного управления конечностями мехи; порой приходилось полагаться не столько на мастерство, сколько на чистую удачу. Даже Чэн Си, имевшему неплохую базу, пришлось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игр над головами нужных NPC висели маркеры, но здесь частенько встречались скрытые квесты, которые активировались только через диалог или определенный предмет. Закончив с основной сюжетной линией, Чэн Си не спешил уходить. Он устроил настоящий «ковровый поиск»: обыскивал каждый угол и заговаривал со всеми встречными, таща в сумку любой хлам. Он не обошел вниманием даже старого быка у ворот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 — вопросил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 — отозвался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бык оказался обычным животным и тайных заданий не выдавал.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разработчики этого мира настолько лишены воображения? — пробормотал парень, возвращаясь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выгрузил весь собранный мусор на склад и приготовился окончательно покинуть стартовую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Людвига неожиданно вызвали на совещание в военный департамент, и домой он попал только к вечеру. Даже не притронувшись к ужину, он на ходу проглотил тюбик питательного геля и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 скорее всего, игрок под ником «Чэн Си» уже давно перебрался в главный город. Людвиг невольно вздохнул. У него в запасе было два скрытых квеста: один для новичков, другой для игроков максимального уровня. Пока он был в офлайне, никто не мог их активировать, а теперь, когда почти все ушли в главный город, бог весть, заглянет ли кто-нибудь обратно в эту глушь до десятого уровня, чтобы просто перекинуться парой слов с рядовым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триггера задания были строгие ограничения по уровню. Людвиг потер виски, раздумывая, не стоит ли вообще убрать этот скрытый квест из начальной зоны. В период закрытого бета-теста его не было, и если сейчас, на общем запуске, первая волна игроков узнает, какую шикарную награду они упустили, жалоб будет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место персонажа, Людвиг в облике Аллена совершил небольшой обход. Убедившись, что других игроков поблизости нет, он ввел координаты в командную строку, чтобы переместиться сразу к точке перехода в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Гейм-Мастера позволяли мгновенно перемещаться только в пределах одной карты; для смены локации все равно требовался портал. Едва оказавшись на месте, Людвиг заметил знакомую фигуру. Игрок замер у телепорта, методично «прокликивая» всех NPC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и дотошностью... неужели этот парень решил опросить вообще всех жителей?» — Людвиг невольно восхитился его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 Си оборачивается, Людвиг тут же отвел взгляд и принялся расхаживать взад-вперед с максимально безучастным видом, имитируя поведение обычного 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этот NPC кажется знакомым, — Чэн Си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нахмурился,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он же был в центре городка...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лицо игрока озарилось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направо! Тут точно что-то нечисто! А-ха-ха, я богат! Я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Людвигу вдруг отчаянно расхотелось отдавать скрытое задание. Помедлив, он все же активировал диалоговое окно и произнес заложенную в сценарий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годовщина смерти моих родителей. Я хотел навестить их могилу, но их любимые цветы Санго растут только на отвесных скалах. Мне туда не добраться... Не могли бы вы помочь мне сорвать один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радостью! Конечно-конечно! — Чэн Си сиял так, что улыбка едва не доходила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веди ты себя так в реальности — живо бы в больницу угодил», — подумал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карту и вывел список точек респауна квестового предмета, без тени сомнения выбрав самую труднодоступную. Чэн Си задрал голову, разглядывая абсолютно вертикальный утес, верхушка которого терялась в дымке. Цветок Санго отсюда было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квест скрытый, — присвистнул он. — Сложность —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трудности его только раззадорили. Глядя на боевой настрой парня, Людвиг почувствовал, что тот начинает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несколько раз обошел подножие горы. «Аллен» указал лишь примерное направление, а так как цель находилась слишком высоко, первым делом нужно было провести разведку. Выбрав точку с лучшим обзором, Чэн Си вызвал меху и запрыгнул в кабину. От предвкушения у него даже ладони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машина слегка присела, накапливая мощь в гидравлике, и резким рывком взмыла ввысь, на мгновение зависнув в воздухе на высоте двух третей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«Траектория идеальная, погрешность минимальна, стабилизация в верхней точке безупречна», — Людвиг одобрительно кивнул. — «Прыжок выполнен почти на пределе возможностей системы. Хороший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на мгновение, Чэн Си осторожно довернул сенсоры головы мехи, сканируя выступы. Вскоре в поле зрения попал ярко-фиолетовый Цветок Санго, уцепившийся за крохотную расщелину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модель мехи сильно отличалась от боевой: на ней не было реактивных двигателей, только накопительный механизм, похожий на педаль газа. Время прыжка и зависания было строго ограничено; парить в воздухе или свободно менять направление, как полноценный истребитель, эта машина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приземлился и глубоко вздохнул, прикидывая варианты. Чтобы достать Цветок Санго, требовалось найти точку опоры на скале для промежуточного толчка — совершить двойной прыжок. Причем угол второго рывка должен был с аптекарской точностью вывести его прямо к расщелине.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под Цветком Санго был гладким, словно его специально отполировали (что, скорее всего, и сделали дизайнеры). Нужно было искать выступы в стороне и рассчитывать траекторию зигзагом.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совершил еще пару пробных прыжков, помечая в памяти возможные точки опоры. Прямо на земле он прикинул несколько маршрутов, отбросил те, что казались неудобными для управления, и в итоге остановился на одном-единственном.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внимательно наблюдал за процессом. С позиции ГМ он видел все, что происходит наверху, и с каждым новым прыжком Чэн Си подбирался к заветной цели все ближе. Генерал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упорных попыток Чэн Си наконец сорвал Цветок Санго и спустился к NPC. Людвиг, управляя Алленом, довел игрока до надгробия, возложил бутон и медленно опустился на колени, произнося прочувствованную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непредвиденное: Чэн Си, стоявший рядом, тоже рухнул на колени. Людвиг на автомате сделал скриншот, а в следующий миг услышал бормотание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предки, пусть награда за этот квест окупит мои страдания! Раз уж вы оставили это сыночку, вещь должна быть топовой, иначе ребенок расстроится. Не волнуйтесь, я в долгу не останусь. Раз я взял ваше добро, клянусь исполнить волю вашего отпрыска: этих гадких жуков буду резать пачками!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генерал сделал еще серию снимков. Если им когда-нибудь доведется служить вместе и этот мальчишка решит взбунтоваться, у Людвига на руках будет отличный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 Си не видел в своем поведении ничего предосудительного. В его понимании, хоть это и была игра с полным погружением, а персонаж выглядел точь-в-точь как он сам, это все равно оставалось лишь программным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развлекался, отыгрывая классические штампы из романов, где герой находит тайную пещеру и должен поклониться духам, чтобы получить артефакт. Знай Чэн Си, что за личиной NPC скрывается живой человек, он бы скорее провалился сквозь землю, чем устроил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Людвиг вручил ему награду — меч для мехи с возможностью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большинство снаряжения, полученного при прокачке, было проходным: стоило поднять уровень, и вещь становилась бесполезной. Но «растущее» оружие — совсем другое дело. Во-первых, оно изначально имело высокие характеристики, как минимум фиолетового ранга. Во-вторых, оно позволяло гибко настраивать параметры и выбирать направление усиления по мере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стартовой локации это был поистине королевский подарок. Такое лезвие могло сопровождать меху до самого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мехи все равно будут полагаться на энергетическое и огнестрельное оружие, но даже в реальности в конструкции любого боевого доспеха всегда оставалось место для холодного клинка. Причина проста: если боезапас иссякнет, не идти же на врага с голыми железными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сияющий в инвентаре лазерный меч, Чэн Си, преисполненный глубокого удовлетворения,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http://bllate.org/book/17454/1659680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