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КОМАНДА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вышел из игры и, сняв шлем, увидел Клайда. Малыш сидел на низкой табуретке и, подперев щеки ладошками, с глуповатым, но трогательным видом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Клайд? — Юноша поднялся с шезлонга.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 и, достав из кармана несколько конфет, протянул их Чэн Си. Тот мог с закрытыми глазами пересчитать всё съестное в их доме, до последнего зернышка риса, поэтому сразу понял: угощение явно пришло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дал? — мягко спросил Чэн Си, присаживаясь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указал на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Юлисис? А когда он приходил? Заходил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сначала кивнул, потом качнул головой. Когда дело касалось времени, он не знал, как объяснить, и просто пропускал такие вопросы. Прожив с ребенком какое-то время, Чэн Си научился понимать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гостем был Юлисис, юноша не стал придавать этому большого значения. Закончив с ужином и уложив Клайда спать, он прилег рядом и открыл терминал оптического компьютера. Пока он быстро вводил запросы, Уголёк вовсю старался привлечь к себе внимание: черный воробей скакал по плечам и голове хозяина, терся о щеки и забавно склонял её,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Пу-чю!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невольно рассмеялся и погладил комочек перьев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Разберусь с делами и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Пу-чю, пу-чю, пу-чю! — На этот раз Уголёк запрыгнул прямо на терминал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видео, которые часто видел раньше: домашние питомцы капризничали и мешали хозяевам учиться или работать. В то время у него не было возможности завести животное, и он лишь с легкой завистью наблюдал за ними со стороны. Теперь же он ощутил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выключил терминал и легонько пощекотал Уголька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сдаюсь. Пойдем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Пу-чю! — Уголёк радостно выпятил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ткнуть его пальцем, как комочек пуха перепрыгивал на другое место. Ткнет — перепрыгнет. В эту простую игру воробей готов был играть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улыбка на лице Чэн Си начала застывать, а пальцы едва не свело судорогой, Уголёк утомился. Устроившись у подушки Клайда, он коротко пискнул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ребенок, — Чэн Си встряхнул кистью и снова активировал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после выхода «Чэн Си» из сети закрыл систему ГМ-администратора и зашел через обычный аккаунт игрока. Просидев полночи, он завершил задания в начальной деревне и оставил персонажа у точки телепортации, надеясь на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Чэн Си появится в игре, но в военном департаменте сейчас было затишье, так что Людвиг взял двухнедельный отпуск. Его целью было не только развлечение, но и поиск талантов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зашел в систему под видом NPC. Его план состоял в том, чтобы караулить Чэн Си на месте его последнего выхода из системы, а как только тот появится — переключиться на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войти, как его буквально захлестнула толпа. Иконка диалога мигала так часто, будто готова была вспыхнуть. Людвиг, ошеломленный напором, немедленно вышел из сети и поспешил на официальный сайт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форуме висел пост игрока под ником «Из глубин времени» о скрытом персонаже в начальной деревне. Людвигу даже не нужно было открывать ветку, чтобы понять, кто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щедр,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 в игру. Игроков собралось так много, что Чэн Си, даже если бы и появился, вряд ли заметил бы его. Пришлось Людвигу бродить кругами, выдавая случайные задания тем, кто подходил под критерии, в надежде, что толпа рассосется.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ажиотаж так и не спал. Появившийся в игре Чэн Си, увидев это колышущееся море людей, не на шутку испугался. Он забрался повыше, снял короткое видео этой кутерьмы и, вдоволь налюбовавшись зрелищем, преспокойно зашагал к телепорту.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не выдержав роли NPC, переключился на игрока, решив переждать бурю. И тут он увидел юношу, неспешно идущего в его сторону. Мужчина невольно сверился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удивлением посмотрел на игрока с ником «Людвиг». Имя вызвало у него легкую ностальгию, но ему и в голову не пришло, что перед ним настоящий генерал. Геймеры часто брали имена знаменитостей или исторических личностей, так что в этом не было ничего необычного. По его мнению, у такого человека, как генерал Филд, дел невпроворот — когда ему по играм разгуливать?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расположило к общению,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за скрытым квестом? Я видел того NPC, когда проходил мимо. Он сейчас у ручья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Людвига, кроме роста, ничем не напоминал оригинал. Услышав, что юноша заговорил первым, генерал внутренне обрадовался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ним весь день, но он выдал задание всего один раз. Это вопрос удачи, так что я лучше просто пойду качаться. Стандартного снаряжения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онлайн-играх самое интересное — это общение. Играть в одиночку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в главный город. Давай в друзья? — предложил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телепорт, они оказались в Корвисе. С первого взгляда Чэн Си узнал в модели города имперскую столицу. Даже транспорт здесь был таким же — летательные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задание из деревни — «Визит к Ретту», — Чэн Си развернул свиток. — Точных координат нет, только примерный район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NPC нужно искать, наверняка возникнут какие-то трудности. Давай проверим снаряжение и запасы, прежде чем выдвигаться, — предложил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скрытых квестов, так что на мехе нет оружия. Нужно заскочить в лавку. На всякий случай стоит взять аварийные ремонтные молоты — если меху сильно повредят, она придет в негодность, и восстановление обойдется в целое состояние, — Людвиг на ходу просматривал инвентарь. — У тебя есть еда? Если выносливость персонажа упадет, это скажется на точности управления...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застыл, недоверчиво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сам пишешь гайды на форуме, неужели не удосужился прочитать описание игры?" — подумал Людвиг, но вслух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есть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как игрок, излишне уверенный в своих силах, никогда не читал чужие прохождения. Он предпочитал писать их сам — ничто так не учит, как собственные ошибки. Разница была лишь в том, что игровая валюта стоила баснословных денег, а он в этой реальности был беден как церковная мышь. Аварийные молоты... Хорошо, что он встретил знающего напарника, иначе рисковал стать первым игроком, разорившимся на ремонте стартовой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нельзя жадничать. Придется раскошелиться. Чэн Си шел за Людвигом, буквально держась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обливается. Кажется, сейчас инфаркт хватит, — юноша бросил взгляд на инвентарь, где количество золотых стремительно приближалось к нулю. — Дышать тяжело. Надеюсь, награда за этот квест станет моим «валидолом».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«Валидолом»?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лекарство такое,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озадаченно посмотрел на него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принимать какие-то подозрительные препараты из сомнительных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сравнения. Разве название не звучит максимально понятно и доходчиво?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лишь покачал головой. Те, кто мог позволить себе купить один из трех тысяч первых шлемов, явно не были бедняками. Поэтому поведение Чэн Си он списал на своеобразный юмор — такой же, какой тот проявил, встав на колени перед могилой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даже нравилось. Так игра становилась куда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делился на три сектора: процветающий центр, окружающие его жилые районы для простых людей и отдаленная горнодобывающая зона. Именно там, в районе рудников, должен был находиться нужный им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Летательные аппараты доставляли только до ближайшего поселка, дальше пришлось идти пешком. Они не рискнули использовать мехи, боясь проглядеть NPC в складках местности. Благо идти было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битый час кружили в указанной зоне, но так никого и не нашли. Вокруг зияло множество глубоких провалов. Чэн Си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говорите мне, что этот Ретт забился в какую-то нору".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Людвиг внезапно поднял руку, призывая к тишине.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затаили дыхание. И действительно: откуда-то издалека донеслись приглушенные крики о помощи. Голографическая симуляция была безупречна. В обычной игре со звуком в наушниках, без маркера на карте, определить направление было бы почти невозможно. Здесь же они четко понимали, откуда идет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уверенно скомандовал Людвиг, чьему опыту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последовал за ним. Вскоре они остановились перед просторным зевом шахты, уходящим вглубь горы. Оттуда крики слышались уже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Входим? —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 в любой момент активировать меху, — Людвиг уже вовсю анализировал обстановку. — Площадка перед входом слишком ровная и широкая для естественного ландшафта. Это может означать только одно: здесь запланировано сражение. Судя по всему, разработчики решили облегчить задачу игрокам, только вышедшим из начальной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себя сообразительным, — вздохнул Чэн Си. — Но в играх всегда найдется кто-то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Найти скрытый квест — это тоже талант, — Людвиг продолжал рассуждать вслух, демонстрируя поразительную проницательность. — Пост на сайте появился вчера, я зашел в игру рано утром. Ты не был тем, кому NPC выдал задание сегодня. В лавке ты не купил оружия и не оснастил им свою меху, хотя я предупредил о возможном бое. И ты даже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крайнюю степень глупости, остается один вариант: твоя меха уже вооружена. А где в начальной деревне можно достать оружие? Только в скрытом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смотрел на напарника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— искренне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генерал, восстановивший всю цепочку событий по косвенным признакам, принял похвалу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