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 Данкорт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продвигались вглубь пещеры, прижавшись к неровным сводам скал. Глядя на чрезмерно сосредоточенное лицо напарника, Чэн Си невольно поймал себя на мысли, что всё это кажется настоящим: словно они и впрямь пробрались в логово врага, чтобы вырвать человека из лап кровожадных инсектоидов. В каждом движении Людвига сквозила выучка — он не просто шёл спасать NPC, он грамотно обеспечивал безопасность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миновать узкий перешеек, как из темноты грота донёсся оглушительный скрежет. Огромное, лоснящееся черным блеском существо с мягким телом, извиваясь всем туловищем, ринулось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скомандовал Людвиг, мгновенно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описывать происходящее терминами старых компьютерных игр, то они успешно «заагрили» моба и теперь выманивали его на открытое пространство, более удобное для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двигался феноменально быстро — и в реакции, и в отступлении он не знал равных. На его фоне Чэн Си казался неповоротливым новичком. Не успел он сделать и нескольких шагов, как земля ушла из-под ног: что-то мягкое и массивное с силой поддало ему под зад, отправив в короткий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плавно затормозил и в красивом развороте застыл перед зевом пещеры, принимая боевую стойку. В этот момент он увидел, как юноша сочным шлепком приземляется на пятую точку. Гигантский червь, высунувшийся из тьмы, заметно замедлился — казалось, скрипты игры заставляли его ждать, пока игроки подготовятся к полноценному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спросил Людвиг, уже активируя вызов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моей гордости, то в остальном порядок, — отозвался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лишь слегка оцарапал полоску здоровья, но выглядело это максимально нелепо, особенно на фоне безупречного Людвига. Позже, заглянув на официальный форум, Чэн Си узнает, что это «наслаждение» было частью стандартного сценария: по задумке дизайнеров, каждый игрок должен был получить такой пинок для инициации боя. Просто Людвиг (и ещё один уникум) оказались слишком «ненормальными», чтобы позволить системе себя опрокинуть.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вскочил на ноги и выпустил свою меху. Оба пилота заняли кабины, напряженно ожидая действий противника. Чудовище медленно выползло из пещеры. Его передняя часть напоминала жирную гусеницу, но к хвосту туловище становилось плоским и жилистым. На самом конце извивался длинный, высоко поднятый шип, в котором, точно в коконе, был зажат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омерзительно, — резюмировал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инсектоидов свои представления о прекрасном, — Людвиг начал прогрев двигателей. — У базовых мех набор движений ограничен, а из вооружения — только холодная сталь. Не пытайся фехтовать, просто старайся нанести удар по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мгновенно уловил суть. Весь этот бой — и первый удар, и медлительность червя после выхода на свет — был спроектирован так, чтобы новичок мог без труда расправиться с целью. Это было первое задание после учебки, призванное дать игрокам общее представление о враге, а не прикончить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Си это было первое серьезное сражение. От предвкушения и волнения пальцы мелко дрожали, что тут же сказалось на управлении: меха дернулась, и клинок лишь бессильно скользнул по зеленой шкуре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У пилота мехи руки должны быть твердыми, как у хирурга, иначе контроль над панелью пойдет прахом, — Людвиг работал с клавишами не спеша, но каждое нажатие было выверено до миллиметра. Он не спешил добивать червя, терпеливо наставляя друга: — Сделай глубокий вдох, расслабься. Забудь про руки, почувствуй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 Си проснулся азарт. Ему уже доводилось слышать похвалы в адрес своих навыков, и сейчас, на фоне мастера, он чувствовал укол уязвленного самолюбия. Впрочем, он прекрасно понимал: этот парень по имени Людвиг — игрок экстра-класса, а отвергать советы профи может только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взял себя в руки. Покачивание кабины прекратилось, сменившись уверенной вибрацией работающего привода.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атаки?» — Чэн Си впился взглядом в панель. Если в руках меч, значит, нужно 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наблюдал, как меха напарника чуть присела, подаваясь назад. Она согнула ноги в коленях и сжала рукоять у бедра. Секунда — и последовал стремительный выпад. Под мощным давлением двигателей острие по самую гарду вошло в туловище червя. Полоска здоровья монстра мгновенно сократилась на треть — точный удар в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не сдержал похвалы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стойка — не лучший выбор для дуэли между мехами из-за открытости для контратаки, но против медлительной туши она сработала идеально: отсутствие щита и хват двумя руками обеспечили удару максимальную мощь и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довольно улыбнулся, но в ту же секунду меха Людвига взмыла в воздух. Машина закрутилась в горизонтальном вращении, длинный клинок прочертил в воздухе сверкающую дугу, и при приземлении меч буквально рассек червя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не топор, его форма не предназначена для рубящих ударов такой силы. Неужели Людвиг этого не знал? Напротив. Он просто продемонстрировал уровень своего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только что ощутивший гордость за себя, мгновенно спустился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хорош, — выдохнул он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проходил специальную подготовку, — скромно заметил Людвиг. — Но и ты молодец, у тебя явный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ведь всего лишь Бета. Это в игре стерты грани реальности, вот тебе и кажется, что я на что-то способен, — Чэн Си произнес это нарочито отстраненно,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интересовала реакция Людвига. От ответа зависело, насколько далеко зайдет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Людвиге, первом генерале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Доводилось, — Чэн Си не совсем понял, к чему этот резкий поворот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элитном подразделении служат Беты. И не один-два, а целые отряды. Они во многом превосходят хваленых Альф, — голос Людвига звучал твердо. — У каждого свои особенности организма и таланты, но именно усилия определяют конечный результат. Статистика может говорить что угодно, но судить о человеке только по его полу — по меньшей мере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ставит на себе крест с самого начала, никогда не станут той исключительной частью общества, которая вызывает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Чэн Си улыбнулся. — Уж точно не собираюсь прозябать в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 подбородок и, окончательно отбросив скромность, принялся зазывать напарника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желание, присмотрись к корпусу генерала Людвига. Это самый дальновидный и непредвзятый лидер, которого я знаю. Мудрый, чертовски умный и за своих горой — редкое сочетание. Смотри, я даже ник в игре взял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эти аристократишки, вечно талдычащие про «чистоту крови» и «происхождение». Как по мне — чушь собачья, — Людвиг вовремя спохватился, заметив, что едва не выдал себя, и тут же поправился: — Ой, ну, это генерал так говорит. А я просто разделяю его взгляды, он мужик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Си никогда не помышлял об армии. В те времена царил мир, и он не чувствовал в себе тяги отдавать жизнь за Империю. Мехи интересовали его как искусство, как технология. В будущем он видел себя скорее инженером, чем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рассеянно ответил Чэн Си. Образ Людвига в его голове никак не вязался с тем, что он слышал сейчас, но спорить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кабины, свернули мехи в пространственные узлы и сдали квест. Награда оказалась достойной: три материала для начального усиления и пять золотых монет. Спасенный NPC рассыпался в благодарностях и поспешил прочь, а цель задания обновилась: «Поговорить с Риттом в городском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всё равно возвращается в город, почему бы не подбросить нас? — проворчал Чэн Си, глядя на шкалу выносливости, просевшую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сумок хлеб, они начали жевать его на ходу, спускаясь с горы. Добравшись до стоянки флайеров, они нос к носу столкнулись с игроком, который только что прибыл на локацию. Над его головой висело имя: «Данкорт».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Данкорт вежливо кивнул им — простая формальность — и направился в сторону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тоже на задание к Ритту, — удивился Чэн Си. — Надо же, кто-то оказался медленнее нас. Интересно, он один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Монстр несложный, просто толстокожий. Если будет бить методично, проблем не возникнет, — Людвиг не придал встрече значения. — Пошли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их изумление, когда, едва закончив слушать лекцию Ритта об истории и биологии инсектоидов, они увидели в дверях трактира того самого Данкорта.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 пронеслось в головах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тут же перешел в режим профессиональной оценки, втайне сожалея, что не видел Данкорта в бою. Игрок был примерно одного роста с Людвигом, темноволосый и кареглазый, как и Чэн Си. Лицо обычное, из тех, что мгновенно теряются в толпе, но в его осанке и взгляде сквозили такая уверенность и спокойствие, что он сразу вызывал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шустрый, — Чэн Си сам не понял, почему этот незнакомец вызвал у него такую симпатию. Интуиция подсказывала, что они поладят. Юноша подошел к нему первым, обогнав даже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квесте нет ничего сложного, — ответил Данкорт. — Я раньше немного занимался управлением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добрался до этой миссии? Я думал, мы с Людвигом будем последними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Шлем привезли давно, но время зайти в игру появилось только сегодня, — Данкорт спокойно поддерживал беседу, параллельно завершая цепочку диалогов с Риттом.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 нам присоединиться? — предложил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Людвигу на мгновение показалось, что это Чэн Си здесь главный хедхантер, а он сам — лишь один из тех, кого юноша успел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http://bllate.org/book/17454/1659996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