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Стрельба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и Клайд вернулись домой лишь к середине дня. Малыш, привыкший к послеобеденному сну, без привычного отдыха совсем разомлел и всю дорогу смешно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ребенка, юноша собрал его школьную форму и отправился в ванную. Уголёк, покружив немного по комнате, прилетел следом. Птица по-хозяйски устроилась на плече Чэн Си, по всей видимости, совершенно позабыв об утренней размолвке.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ласково коснулся щекой пушистого комочка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Пскью! — Уголёк лишь бодро поскреб лапкой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смог сдержать смеха. Тщательно застирывая карманы детской куртки, он вполголоса делился с питомцем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порой кажется, будто всё это — лишь сон. Что в один прекрасный день я проснусь, и не будет ни тебя, ни Клайда... А я всё так же лежу на больничной койке, не чувствуя собственного тела, и каждый вздох дается мне с нечеловеческим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по-настоящему безнадежно. Когда я согласился на план «Хроно-капсула», многие решили, что я сошел с ума. Пять процентов шанса на успех — почти самоубийство. Но тогда, на лекарствах, мне оставалось от силы года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разумеется, не понимал слов, но, чутко уловив печаль в голосе хозяина, тут же расправил крылышки и принялся легонько хлопать ими по щеке Чэн Си, словно подражая тому, как сам юноша обычно утешал Клайда.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Щекотка от мягких перьев заставила парня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Утешаешь меня? Спасибо. Всё в порядке, теперь это неважно. Сейчас я действительно счастлив — словно получаю всё то, чего был лишен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выжатую одежду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местного стирального порошка потрясающий эффект. Мне очень нравится этот запах, он напоминает аромат апельсинов из моего старого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Пернатый комок важно шмыгнул клювом, будто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уже собрался идти во двор, чтобы развесить белье, как вдруг в дверь постучали.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Зевир?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Доктор? —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звонил, но никто не открыл. Заметил, что замок не заперт, испугался, что что-то случилось, и зашел без приглашения. Прости, — объяснил Юлисис.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поспешно замахал руками. В душе он корил себя за рассеянность — хорошо еще, что зашел старый знакомый, а не какой-нибудь грабитель.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юноша заметил, что Юлисис одет в нарядный официальный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ненадолго уехать, так что лечение Клайда придется отложить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конечно. Доктор, вы направляетесь в... — Чэн Си осекся, осознав, что вопрос звучит слишком бестактно. — Простите, я не должен был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Юлисис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Имперской столице нужно навестить одного друга. Если возникнут проблемы — пиши через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Легкой вам дороги, возвращайтесь скорее, — привычно напутствовал его Чэн Си. Дома его наставник или он сам всегда слышал такие слова от хозяйки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Юлисис потрепал юношу по голове.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Чэн Си закрыл дверь и трижды проверил замок. Закончив с делами, он вернулся в комнату. Уголёк улетел по своим птичьим делам, а юноша, надев шлем, вошел в игру «Сокрушая звёзды».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друзей был почти пуст, все имена светились серым, и лишь Людвиг был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Явился? Сегодня ты рано, — голос мужчины раздался совсем рядом. Людвиг мгновенно определил его местоположение и телепортировался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невольно вздрогнул — за последние дни у него выработался стойкий рефлекс на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Остальных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Мойры с парнем какие-то проблемы в реальности. Данкорт зашел на минуту, сказал, что улетает в командировку, и вышел, — ответил Людвиг.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Какое совпадение... Его и раньше не покидало чувство, что Данкорт ему кого-то напоминает. Неужели это и впрямь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приемы, которым я тебя учил? — Наставник улыбался так ласково, что прищурился, а в голосе прозвучали предвещающие бурю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прошиб Чэн Си. Какие там раздумья о личности доктора! Он судорожно зарылся в недра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Наверное.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Найдем-ка место потише, — Людвиг скинул координаты. — Жду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исчезающий силуэт, Чэн Си тяжело вздохнул и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что запомнил, — Людвиг прислонился к дереву,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глубоко вздохнул и, полагаясь на остатки памяти, выдал всю серию движений. К собственному удивлению, он не перепутал ни одного удара. Довольный собой, он посмотрел на учителя взглядом, в котором так и читалось: «Ну, похвали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подошел ближе,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неплохо. Ты запомнил последовательность. — Он сделал паузу. — Ты ведь ждал, что я так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меня. Если записать твой «бой» и прокрутить его на пятнадцатикратной скорости, это с натяжкой можно будет назвать боевым искусством. С твоей силой и темпом это даже на танец не тянет! Ты что, ленивец? — безжалостно отрезал Людвиг.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Чэн Си была: «Надо же, ленивцы всё-таки не вымерли?!»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такой вялой техники. Ты что, основал собственную школу кунг-фу для черепах?..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Чэн Си не выдержал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медленные движения не могут быть эффективными? Это просто вы ничего об этом не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был строг к нему лишь потому, что видел потенциал. На любого другого он бы и взгляда не потратил, не говоря уже о часах наставлений. Поэтому на дерзость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юный мастер Чэн Си, не сочти за труд, просвети невежду.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внимательно. Это искусство называется Тайцзи, — юноша принял стойку, мысленно повторяя старую присказку своего учителя: «Один арбуз разрезаем пополам, тебе половина, мне половина...»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Чэн Си из прошлой жизни каждое утро занимался Тайцзицюань для укрепления здоровья, и мальчик с детства повторял за ним все движения. Пусть он не учился у великих мастеров, но форму держал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Тайцзи главное — глубина, плавность и непрерывность. Это сочетание твердости и мягкости, где мягкое побеждает грубую силу. Каждое движение перетекает из пустоты в полноту... — Юноша и сам не до конца понимал теорию, просто пересказывал обрывки наставлений своего учителя, надеясь впечатлить профана.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поначалу наблюдал с явным скепсисом, но по мере того, как движения юноши становились всё более текучими и гармоничными, выражение его лица менялось. Он посерьезнел, а в глазах вспыхнул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 вам? — Чэн Си закончил упражнение и, заметив реакцию Людвига, расцвел. — Я практиковал это много лет. Как видите, медленные удары тоже могут быть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Людвиг кивнул. — В этом действительно что-то есть. Вот только во всем твоем выступлении я увидел одну лишь «пустоту». «Полноты» в твоих ударах нет ни капли. В настоящем бою тебя бы просто размазали.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словно обухом по голове ударили — настолько точным было это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стоит сменить подход, — мужчина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ждал новой порции сарказма, но наставник внезапно сменил тему, что было даже пугающе непривычно. Неужели он стал мазохистом за эти пару дней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кулачный бой. Идем на стрельбище, — Людвиг снова бросил координаты, не терпящим возражений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Стрельбище в игре было предназначено для отработки меткости, включая будущие бои на мехах. Здесь было представлено самое разное оружие, хотя механика его работы и перезарядки была упрощена в угоду игровому процессу. Разработчики намеренно внесли искажения в конструкцию, чтобы игра не стала пособием для реальных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то, что больше по душе, — Людвиг открыл интерфейс арсенала. — В ближнем бою у тебя таланта маловато — годы практики дали тебе только форму, но не суть. Глупо надеяться, что ты освоишь армейский рукопашный бой за пару дней. Попробуем другой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Армейский рукопашный бой? — удивился Чэн Си. — Откуда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на мгновение осекся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в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с завистью выдохнул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спешил ставить на нем крест. Одно дело — драка на кулаках, и совсем другое — управление многотонной машиной. В мехе важна не физическая мощь, а скорость реакции и точность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мало что понимал в имперском вооружении, поэтому выбрал пистолет, который внешне больше всего походил на оружие из его старого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возьму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одобрительно кивнул и активировал мишень на дистанции пятьдесят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Целиться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проверим, — юноша осмотрел конструкцию. Знакомый целик, мушка, спусковой крючок... Привычно вскинув руку, он замер на мгновение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и на экране высветилась идеальная десятка. За годы кропотливой работы руки Чэн Си стали крепкими и точными, так что легкое оружие идеально легло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удивленно приподнял бровь и отодвинул мишень на сто метров. Первый успех придал юноше уверенности. Следующий выстрел последовал почти мгновенно — снова десятка. Тот же результат повторился и на двухстах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которого последние дни только и делали, что распекали, наконец почувствовал сладкий вкус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остановились? 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нельзя. Для этого ствола такая дистанция — предел эффективной дальности, слишком много случайных факторов, — Людвиг довольно улыбнулся. — Хочешь попробовать что-нибудь посерьезнее?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http://bllate.org/book/17454/1663556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