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скользнул взглядом по догадкам, наводнившим чат, и на мгновение замер. Однако маска безразличия вернулась на его лицо так же быстро, как и исчезла. Он опустил глаза к экрану, где его герой методично зачищал среднюю линию, и погрузился в раздумья, отрешившись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сильные пальцы привычно порхали по сенсору: персонаж в его руках проносился сквозь вражеский стан, словно в родной стихии, и забирал одну жизнь за другой. Он смотрел бесстрастно, и лишь едва заметная морщинка между бровей выдавала, что на душе у капитана не так спокойно, как кажется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парень? — Сюй Ли, читая комментарии в своей трансляции, невольно рассмеялся. — Вы слишком много себе напридумывали. Просто у одного из старших сегодня день рождения, и меня пригласили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Сяо Ли донеслось до Лу Ияна. Бог Лу остался холодным, но напряжение наконец отпустило. Вскоре динамики вновь огласил торжественный звук очередного убийства, заставив зрителей забыть о сплетнях и сосредоточиться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Ван Аня Сюй Ли еще утром опубликовал пост в Weibo, предупредив фанатов, что берет выходной. Он обсудил это и с товарищами по команде: те дружно ответили, что ничего страшного. У каждого на вечер нашлись свои дела, так что ребята решили устроить общий перерыв от игр и заняться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из-за завала в исследовательской лаборатории никак не могла вырваться. Она позвонила дяде Вану, чтобы извиниться, и попросила брата передать подарок и поздравления. Больше всего сестра переживала, что мать снова скажет что-нибудь резкое, от чего Сяо Ли станет больно. Она несколько раз повторила в трубку, чтобы он не принимал ее слова близко к сердцу. Сюй Ли понимал ее беспокойство, но надеялся, что в такой день мать придержится приличий и не станет портить праздник. В конце концов, он не мог вечно ее избегать — рано или поздно им пришлось бы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Сюй Ли переоделся. Выбрав из шкафа простую белую рубашку и джинсы, он завязал свои длинные волосы в аккуратный хвост. На мгновение парень замер перед зеркалом, глядя на собственное отражение, и негромко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он насыпал корм в миску Сиси. Глядя, как кот с аппетитом принялся за еду, Сюй Ли тепло улыбнулся. Он присел рядом, погладил его по мягкой шерстке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поем и сразу назад,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негромко отозвался Сиси, будто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потрепал его по голове и вышел из дома. Подхватив подарки и купив еще несколько гостинцев по дороге, он поймал такси до дома Ван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Нужный адрес нашелся в старом жилом квартале. Это была обычная пятиэтажка, в которой Ван Аню когда-то выделили квартиру от университета. Лифта в доме не было, но подняться на третий этаж не составило труда. Оказавшись перед нужной дверью, Сюй Ли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распахнул дверь и, увидев Сюй Ли с охапкой пакетов,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Ну зачем ты столько всего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потянулся забрать ношу, заботливо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покачал головой и передал ему самые легкие пакеты — он знал, что дядю Вана не переспоришь, тот всё равно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дядя Ван! — искренне поздравил он. — Сестра просила передать, что вам всегда будет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проказница! — Он смотрел с почти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Ань,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пакеты на стол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ответила молчанием. Ван Ань обернулся к парню, оглядывая его с головы до ног, и сочувственно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особая форма худобы — та, что мерещится старшим родственникам. Сюй Ли лишь молча улыбнулся в ответ. Пару дней назад он взвешивался и даже прибавил пару килограммов, но Ван Ань, как и покойная бабушка, при каждой встрече считал своим долгом посетовать на его худобу. Сюй Ли никогда не спорил с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основной подарок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 праздником,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коробку, светясь от счастья. Его манеры оставались неизменно мягкими и интеллигентными.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право, зачем такие траты, — пробормотал он, бережно ставя подарок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прийти к вам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проходи, — Ван Ань легонько подтолкнул его в сторону гостиной. — Поешь пока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бросил взгляд в сторону кухни, и Ван Ань спохватился, хлопнув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я, старый дурак, иди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вы не старый, — мягко возразил парень и направился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вовсю трудилась женщина лет сорока — Лю Сяомэн. Облеченная в домашнюю одежду и фартук, она была занята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подошел ближе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обернулась и окинула его коротким,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всё-таки, — безучастно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замер, чувствуя себя неловко. Он хотел было помочь, но мать, заметив его завязанные в хвост волосы, не скрыла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помощь не нужна. Иди сядь в гостиной,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слышно ответил Сюй Ли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ни капли не напоминало разговор матери и сына. В словах не было ни тепла, ни простоты — лишь натянутые, сухие фразы, будто между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возвращение, Ван Ань усадил гостя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не стесняйся. Заходи к нам почаще,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парню в руки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съешь, я уже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принял фрукт обеими руками и послушно кивнул. Он видел пренебрежение матери, но предпочел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тут же поставил перед ним тарелку с виноградом: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этот,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сорвал одну ягоду, очистил и съел. Видя, что дядя Ван собирается предложить что-то еще, он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не голоден. Нам ведь скоро садиться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спохватился мужчина. — А то аппетит перебьешь.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облегченно выдохнул. Дядя Ван всегда принимал его с огромным радушием, но Сяо Ли было трудно справляться с таким напором. Он привык к тишине и одиночеству, и подобное тепло вызывало в нем двойственные чувства: желание сбежать боролось с ощущением уюта, которого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продолжал расспрашивать его о жизни, и под этот мягкий, заботливый голос Сюй Ли постепенно расслабился. Вопросы были самыми обычными: как дела, как здоровье, почему так мало ешь? Парень отвечал на всё кротко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Квартира почти не изменилась с его последнего визита, разве что в гостиной прибавилось каких-то мелочей, но всё было прибрано и расставлено по местам с безупречной аккуратностью. Глядя на блестящие поверхности, Сюй Ли вспомнил, что еще до развода родителей мать всегда была такой — их дом всегда 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а ты еще ни с кем не встречаешься? — вдруг с интересом спросил Ван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 голове Сюй Ли на мгновение, сам собой, всплыл образ Бога Лу. Парень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по-доброму засуетился дядя Ван. — Неужели никто не приглянулся? Ты как встретишь кого, обязательно приводи к нам, познакомь.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смущенно отозвался Сюй Ли. — Но я ведь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внешностью и никто не заприметил? Наверное, просто у Сяо Ли запросы слишком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Ван... — парень опустил глаза и смущенно затрепетал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Ван Ань не стал больше подшучивать и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Сяо Ли ищет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почему-то промолчал. Ван Ань, видя, что тот не отвечает, не стал настаивать и перевел тему на пустяки. «У детей своя судьба», — подумал он. Его беспокоило, что ни Сюй Ли, ни его сестра до сих пор не устроили личную жизнь. Он спросил просто из любопытства: если кто-то есть — хорошо, если нет — значит,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«парня», то Ван Ань не видел в этом ничего предосудительного. Сюй Ли с детства, если не считать сестру, почти не общался с девочками, так что мужчина был готов принять любой выбор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слушал его, но выглядел странно задумчивым. Он смотрел на фрукты в своих руках, и мысли его были где-то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