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по малому судят о великом. Именно так Госпожа Виктор и планировала проверить своего пасынка — эту колючую занозу, засевшую у неё под самым веком. Она часто вспоминала древнюю пословицу, пришедшую с далекого Востока: пусть та страна давно пришла в упадок, её многовековая мудрость всё ещё заслуживала уважения истинных аристократов.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эмалевую безделушку — трофей из рук солдат экспедиционного корпуса, — Вивиан Виктор прищурилась. Она ни на мгновение не отводила взгляда от магического предмета наблюдения, позволявшего следить за каждым шагом Локка.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поведет себя трехлетний ребенок в подобных обстоятельствах?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сначала он должен был с надеждой воззриться на внезапно появившегося Хогга, а затем растроганно замереть при виде дров для очага. Но нет... Почему у мальчишки такой отсутствующий вид? Верно, он в своём скудоумии даже не понял, как всем этим пользоваться. Никчемное создание, тупее домашнего эльфа.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с разочарованием наблюдала, как Локк снова забился в свой угол. Жалкое зрелище. Впрочем, она осталась довольна: если Локк растёт таким бесхребетным, управлять им в будущем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удовлетворением прихлебнула вина и откинулась на спинку роскошного дивана у камина. Антикварный бархат был изыскан, а за самой вещью явно тщательно ухаживали. По правде говоря, если бы в доме осталось хоть что-то еще, способное подчеркнуть статус их семьи, этот громоздкий антиквариат давно бы пустили с молотка.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заключалось всё нынешнее убожество рода Виктор.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Предметы роскоши, некогда наполнявшие их фамильные хроники, один за другим исчезали, растворяясь в тлене увядающего величия. Госпожа Виктор сделала еще глоток, притворяясь, будто в бокале не дешёвое пойло из магловского супермаркета за десять долларов, а драгоценное вино из средневековых испанских погребов.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Виктор любил вспоминать, как в юности ему посчастливилось присутствовать на приёме у Малфоев. Вино там, по его словам, было именно таким, о каком грезила Вивиан: вкус, букет... просто нектар.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«визит» господина Виктора ограничился тем, что он покрутился у самых границ поместья. Ему отчаянно хотелось заглянуть внутрь. Напившись в какой-то уличной забегаловке и услышав, что Малфои празднуют рождение близнецов, он на чистом импульсе бросился к поместью. Но разве в Поместье Малфоев пускают кого попало? Весь вечер Эрик просидел в дальнем переулке, пока стражники не выкинули его оттуда, словно грязную ветошь.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кому-то усомниться в чистоте крови семьи Виктор, как Эрик, помимо заученного перечисления бесконечных ветвей генеалогического древа, пускал в ход свой главный козырь. Гордо вскинув подбородок, он заявлял: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своё время я, Эрик Виктор, был почётным гостем на балу в поместье Малфоев.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 под завистливыми взглядами таких же обнищавших дворян он с напускным безразличием описывал торжество, используя самые пышные эпитеты, на которые только был способен его разум. И неважно, что он даже не прикоснулся к кованым воротам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по ночам, слишком много думая об этом, он и сам начинал верить в собственную ложь. Но каждое утро, открывая глаза и видя на лепнине потолка бурые пятна от протечек, под гнётом тяжелых мыслей возвращался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Эрик Виктор, — просто жалкий неудачник».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Власть, деньги, сила — всё это было пределом мечтаний. Эрик был готов отдать годы жизни, лишь бы заполучить их. Лишь бы его жена, Вивиан, которая не должна была влачить такое существование, наконец зажила в достатке.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«Мерлин, я приму любую кару, только дай роду Виктор возродиться».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этого он готов был гнуть спину, льстить и раболепствовать. Каждый день он примерял маски, подобострастно заискивая перед любым, кто стоял выше него по положению. Даже если это был всего лишь подросток — ведь дети великих людей рано или поздно сами становятся великими, и служить им — привилегия.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собеседник любил прямолинейность, Эрик изображал благородного и верного рыцаря, исподволь превознося оппонента. Если ценил ум — он становился эрудированным ученым, скромно подчеркивающим гениальность другого. Если же перед ним оказывался напыщенный дурак, тот, не моргнув глазом, одаривал его такой же порочной и бесстыдной ухмылкой, лишь бы этот человек помог его семье подняться со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первые двадцать пять лет жизни Эрик Виктор познал всю горечь человеческих отношений. Он видел мир насквозь, и тот перестал его удивлять. Единственное, что имело значение — чтобы Вивиан оставалась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мальчишки Локка... Если за него предложат хорошую цену, Эрик не будет колебаться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стоит упомянуть о происхождении Локка. Он не был ребенком, рожденным в любви и ожидании. Его мать была простой служанкой — но служанкой, одержимой амбициями. Классическая история из третьесортных романов: опоить хозяина, забеременеть, предъявить права. Однако «героиня» не получила желаемого, умерев в муках при родах.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Локк стал занозой в сердцах супругов Виктор. Для Вивиан он был живым памятником измене мужа, для Эрика — клеймом его собственной неверности.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им ни было тошно, в жилах мальчика текла кровь семьи Виктор. Более того, у ребенка проявился платиновый цвет волос, которого в их роду не видели несколько поколений. О чем это говорило? О том, что их родословная не лгала: род действительно был боковой ветвью могущественных и баснословно богатых Малфоев!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будущего рода этого нежеланного ребенка пришлось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обращения с ним — Эрика это совершенно не заботило. В его маленьком сердце было место лишь для семьи и жены. Возможно, позже он полюбит своих детей, но под «детьми» он подразумевал только тех, кого подарит ему Вивиан.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 не думал мешать жене изводить Локка. Если это делает её хоть капельку счастливее, то какая разница, что терпит мальчишка, пока он жив? Он и сам ненавидел существование Локка — каждый раз, когда он видел в глазах Вивиан печаль при взгляде на ребенка, его сердце пронзала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святым. Он был по-настоящему мелким, гнусным человеком. Не будь Локк столь ценен для будущего, он собственноручно придушил бы собственного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«Мерлин, это грех...»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по правде, верность Эрика своей жене была редким явлением среди аристократов. Он никогда не заводил интрижек на стороне, и хотя был галантен со всеми дамами, всегда держал их на расстоянии вытянутой руки. До рождения Локка среди благородных семей даже ходили слухи о его «особых» предпочтениях. Вивиан долго не могла забеременеть, а он продолжал хранить ей верность — почва для сплетен была благодатной.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Локка положило конец этим разговорам, и это стало еще одной причиной, по которой мальчишке сохранили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глядя на наказанного Локка, Эрик впадал в тягостные фантазии. Каким бы был его мир, не существуй этого ребенка? Продолжал бы он просиживать штаны в дешевых кабаках, разглагольствуя о былой славе, не в силах изменить бедственное положение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яростно тряхнул головой. Нет, всё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не этот мальчишка, мы с Вивиан жили бы просто и счастливо. В холодные зимы мы бы грелись у камина, бесконечно вспоминая дни нашей первой встречи».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несбыточных грез, только он и его Вивиан.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в ожидании помощи от Малфоев тянулись невыносимо долго. Окружающие лишь гадали, когда род Виктор восстановит связи с великим домом, но только небеса знали, сколько людей на самом деле ждали, когда Малфои официально отрекутся от этого родства, чтобы вдоволь посмеяться над их крахом.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люди не терпят, когда кто-то другой, такой же нищий и опустившийся, вдруг получает шанс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http://bllate.org/book/17457/1691806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