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ступив на перекладину приставной лестницы, Локк заприметил Адама, который невозмутимо поджидал его под балконом. Мальчик не собирался поднимать шум. Поднимаясь шаг за шагом, он прокрутил в голове добрый десяток мыслей: догадки вспыхивали одна за другой, но он тут же их отметал. Сейчас оставалось только одно — затаиться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Люциуса не было причин вредить ему, да и в Малфой-мэноре вряд ли нашлись бы враги, жаждущие его смерти прямо здесь и сейчас. Успокоившись, Локк даже позволил себе долю любопытства. Он принялся изучать стоящего внизу человека: выражение лица, одежду, мимолетные жесты — из таких мелочей он привык выстраивать портрет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Локк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Люциус связался с садовником? Более того, этот садовник явно верховодил в их паре. Неужели дела юного Малфоя в семье и впрямь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прищурился, украдкой сканируя Адама. Старые льняные сапоги, облепленные грязью, помятая мантия... Постой-ка, она шелковая? Просто грязная до неприличия. Всклокоченные короткие волосы, прямые, жесткие брови и он смотрел так, будто мог подчинить любое живое существо. И такой человек — садовник? Если бы Кленьяс, прогуливаясь по саду, не представил его, Локк принял бы Адама за какого-нибудь опального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ярость и бессилие Люциуса, Локк еще раз с интересом оглядел Адама. Может, он из тех мастеров, что предпочитают скрывать свое имя, живя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Адама кругом и игнорируя тревогу Люциуса, Локк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силен. Зачем тебе марать руки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рассудил: перед человеком, который смотрит на тебя как на добычу, лучше играть на опережение. Так проще завоевать расположение. И, к счастью, он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приметил этого необычного мальчишку еще во время их первой встречи. И «случайно» перехватить Люциуса у него получилось лишь потому, что он сам выслеживал Локка. Люциус, в силу возраста, ничего не заподозрил, а Адам и не спешил разуверять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Локку был лишь частью дела. Настоящая причина его появления оказалась куда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давай представимся еще раз, — Адам посмотрел на племянника так странно, что у того поползли мурашки по спине. Ухмыльнувшись, он добавил: — Я Адам Виктор.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понимающе кивнул, но тут же напустил на себя недовольный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считаешь меня трехлетним ребенком, которого можно так просто обвести вокруг пальца? Ты назвался Виктором, и я должен сразу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лишь улыбался в ответ, с явным удовольствием разглядывая племянника. Пусть бастард, но он определенно был лучшим кандидатом на роль наследника рода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отступил, прячась за спину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прикрой меня. Мне нужно спросить 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Локк, не колеблясь, доверил ему свою безопасность, Люциус почувствовал мимолетное тепло в груди. Но в следующую секунду им овладело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Виктор! Как ты можешь полагаться на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сложным: Люциус радовался доверию, но в то же время злился на Локка за его кажущуюся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тем временем достал медальон с портретом госпожи Виктор — у Хэнка был точно такой же — и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незнакомец? Мы ведь теперь друзья. К тому же учитель Кори знает, что я ушел с тобой. Если что-то случится, отвечать тебе. За кого мне еще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вся суть, верно?» — подумал Люциус. Его душевный порыв мгновенно испарился под гнетом прагматизма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 был ли у отца брат по имени Адам Виктор?» — Локк все еще ощущал тень страха перед этой женщиной, и он помрачнел, когда посмотрел на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Тот бастард? — Госпожа Виктор не скрывала презрения, что немало удивило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супруги Виктор приняли его, такого же незаконнорожденного, в качестве наследника, почему они отвергли Адама? Были ли в его собственном случае иные причины? Угрозы учителя? Чувство вины? Нет, исключено. Для госпожи Виктор на первом месте стоял супруг, на втором — величие рода, и лишь затем — малыш Хэнк.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догадка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взглянув на портрет госпожи Виктор, Локк почувствовал, как в голове прояснилось. Нет вечных врагов, есть вечные интересы. Ради выгоды мачеха готова на время обуздать свою ненависть. Вопрос лишь в том, как долго продлится это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при случае забрать такой же медальон у Хэнка. Так будет надежнее», — решил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медальон выше, дай мне взглянуть на это позорище рода! — завизжала госпожа Виктор. Локк тут же захлопнул крышку, обрывая крик, пока на шум не сбежались лишние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посмотрел на Адама, и стал менее враждебен. Услышав слово «позорище», он почувствовал странное родство с этим человеком — они оба были изгоями. Садовник внезапно перестал казаться ему таким уж неприятным. Люциус все еще не мог смириться с тем, что этот человек — любовник его матери, но, помявшись,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Слово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осторожно приоткрыл медальон, и из щели тут же посыпались ругательства. Мальчик поспешно защелкнул медальон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По крайней мере, я доказал, что существую, — Адам неловко потер переносицу и с деланной застенчивостью протянул руку: — Здравствуй, дорогой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Локк быстро пожал ладонь Адама и снова нырнул за спину Люциуса, не сводя с дяди настороженного взгляда. — Что же ты такого натворил, что матушка так на тебя взъелась?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смятевшимся: Локк мастерски изображал ребенка, который хочет подойти, но боится. Адама этот спектакль не обманул, но Люциус принял всё за чистую монету. Он подбадривающе сжал руку Локка и перевел взгляд на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ты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Локком Адам был само радушие, но с Люциусом не церемонился. Он демонстративно повертел в пальцах волшебную палочку, нацелив ее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тут обещал быть послушным... Дай-ка вспомнить,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тут же замолк, до боли сжав руку Локка. Его тело напряглось как струна, но он сумел сдержаться и не броситься в самоубийственную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Локк вовремя ущипнул его за спину. «Не время лезть на рожон,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племянник, наконец-то мы встретились! Идем, не обращай внимания на этого малфоевского борова. Твой дядя покажет тебе, что такое настоящее веселье! — Адам вел себя так, будто не заметил их возни. — Гений семьи Виктор обязан превзойти Малфоев и втоптать их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почувствовал, как Люциус окаменел,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окончательно уверен: дядя до глубины души ненавидел оба семейства. И его гнев распространялся на всех без разбору — и на наследника Викторов, пусть и бастарда, и на юного Малфоя, пусть и считавшегося «семейным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и парой фраз, как дядя пустил в ход топорную, но действенную для ребенка провокацию. Если бы Локк был обычным мальчишкой, он бы наверняка потянулся к единственному «родному»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Локк не был обычным. Он крепче перехватил руку Люциуса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с Люциусом. Он мой друг, и я не позволю никому оскорблять его. Даже тебе,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на мгновение замер, но затем зашагал дальше, небрежно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Твоя жизнь — твое дело.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тащил Люциуса за собой. Несмотря на то что он был на полголовы ниже друга, со стороны казалось, будто старший брат ведет младшего. Люциус попытался было высвободиться — скорее для вида, чем всерьез, — но быстро сдался и покорно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странная штука. С кем-то ты с первого взгляда готов вцепиться друг другу в глотку, а к кому-то сразу проникаешься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шепнул Люциус на ухо Локку.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опешил. Неужели это была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подпер подбородок рукой, погрузившись в раздумья. Представить взрослого Люциуса Малфоя, который дрожащим голосом говорит кому-то «спасибо»? От такой картины мир должен был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нынешний Люциус был всего лишь неоперившимся юнцом, высокомерным и холодным, но еще не ставшим тем самым «платиновым лордом». Иначе Локк лишился бы сна от ужаса после такой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копируя ту самую манерную, певучую интонацию, которую Люциус возненавидит в будущем, нараспев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Люциуса, еще не привыкшего держать лицо, дернулась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почему ты так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скрасить серые будни, — Локк по-стариковски махнул рукой. — Ты, как Малфой, разве не должен любить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густо покраснел. На самом деле он ни разу в жизни не слышал оперу, так как же он мог знать, нравится она ему или нет? Но раз это было модным увлечением знати, он не мог ударить в грязь лицом. Вытянув шею, он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румянец выдавал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должны нравиться и подобные интонации, — парировал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всё семейство Малфоев обожало растягивать слова. Неужели Люциус еще не обзавелся этой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пристально смотрел на друга, продолжая идти вперед. Его не было в оригинальной истории, так кем же он стал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любовь к опере обязывает меня говорить этим странным тоном? — не унимался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чьи мысли окончательно спутались,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 с одеждой. Если любишь носить розовое, наверняка любишь и розовые пирожные. Логично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Даже Адам, шедший впереди, споткнулся от неожиданности и обернулся, в крайнем недоумении глядя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какую нелепицу сморозил, Локк сконфуженно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забудьте. Это я так, к слову пришлось.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поменьше говорить о вещах, в которых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дельный совет. Локк кивнул — дядя оказался не так уж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молчал всю оставшуюся дорогу. Локк уже решил, что тот обиделся, когда мальчик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считаешь, что такая манера речи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 мгновение завис. Неужели знаменитая малфоевская растяжка слов берет начало именно из этого разговора? Ситуация становилась абсурдной до предела. Видя, насколько Люциус серьезен, Локк решил не идти против канона. Сдерживая желание расхохотаться, он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идущий впереди,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Люциус всю дорогу шепотом тренирует певучие интонации, Локк философски рассудил, что это пойдет на пользу им обоим. Немного разрядки не помешает — после бесконечных интриг в Малфой-мэноре он порядком вымотался. Впереди ждали годы борьбы, и если постоянно держать струну натянутой, она рано или поздно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поворотов, они вышли к ветхой лачуге в глубине леса. Пыльные окна, двери в паутине — было ясно, что здесь давно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достал палочку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Скургифай.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прелесть магии: просто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Здесь мы сможем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лишь на мгновение помешкал, а затем, увлекая за собой Люциуса, первым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Адам хотел причинить ему вред, он бы сделал это еще при встрече. Бежать от него сейчас было бессмысленно, а значит, покорность могла избавить от лишних хлопот. Локк был прагматиком до мозга костей. Его не заботили вопросы гордости — в этом и было его главное отличие от Люциуса и других детей из чистокровных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тут темно, — Локк продолжал играть роль, испуганно прижимаясь к Люциусу.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опасности, но если что-то пойдет не так, он всегда сможет прикрыться другом. Сейчас между ними не было той привязанности, которая заставила бы его мучиться угрызениями совести. Использовать того, кого почти не знаешь, куда проще,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