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хижине их встретила кромешная тьма. Холодный сквозняк, пробирающий до костей, заставил обоих вздрогнуть. Люциус мертвой хваткой вцепился в руку Локка и невольно замедлил шаг. Он двигался осторожно, едва касаясь пола носками сапог, словно боялся разбудить спящее во мраке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твердая поверхность под ногами стала мягкой и склизкой. Казалось, они бредут по вязкой трясине, где каждый шаг дается с огромным трудом. Ощущение ледяной жижи, засасывающей щиколотки, было пугающе реальным. Люциус отчаянно боролся с желанием закричать. Его рука мелко дрожала, но он продолжал упрямо двигаться вперед, опираясь на Локка.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Малфой был потомственным аристократом, воспитанным на легендах о темных искусствах, но реальность оказалась куда страшнее сказок. Он был еще слишком мал и не знал, существуют ли проклятия, способные на такое. А вдруг это какое-то смертоносное заклятие, из которого нет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лбу мальчика скатилась капля пота. Люциус смахнул её свободной рукой, запоздало осознав, что до смерти напугал сам себя собственными фантазиями. Он сердито прикусил губу и вздернул подбородок. Быстро оглядевшись по сторонам и убедившись, что во тьме никто не видит его минутной слабости, он облегченно выдохнул. Даже если свидетелей не было, строгий к себе Люциус чувствовал жгучий стыд. Но тут в голову пришла другая мысль: а что Локк? Заметил ли он его страх? Станет ли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шедший рядом, тонко почувствовал перемену в настроении спутника. Он едва заметно улыбнулся. Поведение юного Малфоя вызывало у него странное чувство — будто он собственноручно взращивал легендарную личность, будущего надменного лорда. Было в этом что-то интригующее.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набок, Локк сделал вид, что ничего не заметил. Он лишь прищурился, тщетно пытаясь пронзить взглядом мглу, а затем шумно втянул носом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Люциус, какой у тебя сегодня парфюм?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Малфой нахмурился, сбитый с толку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роза. Матушка всегда сама выбирает мне ароматы.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Я чувствую только жасмин.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с усилием вытянул правую ногу из воображаемой грязи и посмотрел вниз. Подумав секунду, он решительно присел, зачерпнул горсть вязкой субстанции и растер её между пальцами, поднеся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жасмин. Точно такой же запах у Адама. Малфои никогда не пользуются жасмином. Значит, либо он все время рядом с нами, либо всё это —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Люциус, какой ты умный! — восхитился Локк.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весело захлопал в ладоши. В темноте его глаза сияли, словно два чистейших изумруда.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ребенком — это тоже искусство», — иронично подумал Локк.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похвалы смущение Люциуса мгновенно испарилось. Он небрежным жестом стряхнул с плеча воображаемую пыль и заговорил с напускным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сложного. Отец часто повторяет: интеллект — это величайший дар, который Мерлин преподнес аристократам. Но расслабляться нельзя. Даже мороки могут быть смертельно опасны. Мы еще дети, поэтому должны быть предельно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голос, произносящий столь взрослые наставления, вкупе с проявленной сообразительностью заставил нескольких волшебников, наблюдавших за сценой через магический кристалл, одобрительно закивать. Они с нескрываемым восхищением поглядывали на фигуру в черной мантии, стоявшую впереди всех. Человек, окутанный тенями так же, как и остальные, выпрямился. Несмотря на молчание, его гордость за сына ощущалась почти физически. У него было на то право — мальчик оказался на редкость способным. Этим человеком был Абраксас Малфой.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его облике не осталось и следа той кротости, которую он демонстрировал перед братьями. Абраксас стоял по правую руку от таинственного мужчины в темно-зеленой мантии, всем своим видом подчеркивая статус преданного вассала.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возглавлявший собрание, обладал аурой пугающего, почти магического обаяния. Каждый его жест был исполнен аристократического изящества; достаточно было тени недовольства на его челе, чтобы окружающие были готовы принести себя в жертву. Это был Волдеморт — великий, элегантный, прирожденный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живым интересом наблюдал за детьми, попавшими в ловушку его чар. Юный Малфой, несомненно, обладал потенциалом стать его верным соратником, но тот, кто шел позади — Локк Виктор, племянник его нового слуги Адама — интриговал Тёмного Лорда куда сильнее. Волдеморт видел, что душа этого ребенка жаждет силы. А такими людьми легче всего управлять — нужно лишь дать им то, чего они так страстно желают.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неужели вы заинтересовались этим мальчишкой из семьи Виктор? — негромко спросил Абраксас.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дольше всех следовал за Волдемортом и понимал его лучше остальных. Заметив благосклонность Лорда к сыну, Абраксас решил замолвить слово и за Локка. Викторы были знатным родом, и у него были свои виды на это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Локка — Кори Малфой, признанный гений нашей семьи. Через мальчика мы сможем контролировать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одарил Абраксаса одобрительным взглядом. Малфой всегда предугадывал его желания и умело подыгрывал. Тёмный Лорд действительно хотел заполучить Локка, но статус бастарда мешал ему открыто заявить о своих намерениях. Теперь же, когда инициатива исходила от Абраксаса, ситуация в корне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другие последователи не осмелятся перечить первому помощнику. Во-вторых, дружба Люциуса и Локка гарантировала высокую лояльность последнего. И наконец, если что-то пойдет не так, вся вина ляжет на плечи Малфоя.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задумчиво погладил подлокотник своего золоченого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поручаю это тебе. Твоего сына зовут Люциус,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подает большие надежды. Ты должен как можно скорее научить его управлять Локком, — Волдеморт в упор посмотрел на Абраксаса. — Ты всегда был моим ценнейшим помощником. Надеюсь, твой сын станет таким же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Абраксас затрепетал от восторга. Он склонился и поцеловал край мантии Волдеморта.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Лорд, Люциус не подведет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слегка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Абраксас, ты был первым, кто пошел за мной. Лишние церемонии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Без порядка нет власти. Я должен быть примером для тех, кто придет после нас, — упрямо возразил Малфой. — Вы спасли мне жизнь, вытащив из рук приспешников Дамблдора. С того самого дня я поклялся служить вам до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решу оставить идею возрождения былого величия чистокровных? — Волдеморт улыбнулся, обнажив ослепительно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 Присутствующие покрылись холодным потом — никто не смел вставить ни слова. Тёмный Лорд подпер щеку рукой, небрежно вращая палочку между пальцами. Стоило её кончику указать в чью-то сторону, как человек невольно сжимался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такой страшный? Абраксас, отвечай ты. Твой сын меня порадовал, — Волдеморт указал палочкой на Малфоя. — Скажи, что будет, если я откажусь от защиты чистоты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сдавленных вздохов Абраксас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оставите этот путь, господин, это будет означать лишь одно — гибель всего магического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находить верные слова, — усмехнулся Волдеморт. — Альбус Дамблдор — великий «белый» маг. Он милосерден, он сострадает маглам, он защищает слабых и взывает к миру. Он грезит о временах, когда маги и люди будут жить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резко встал, его мантия взметнулась, обдав зал волной ледяного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именно он ведет наш мир к упадку! Посмотрите, что он наделал. С каждым годом Хогвартс наводняет всё больше грязнокровок. Под его влиянием Тёмные искусства стали синонимом зла. Но разве кто-то из них помнит, что сам фундамент нашего мира зиждется на этой магии? Он трусливо заклеймил самые могущественные заклинания «запретными», оставив нам лишь жалкие фокусы. Контроль над умами молодежи — великая сила,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зашагал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на нынешних волшебников. Кто из них еще ценит чистоту крови? Рождаемость сквибов выросла вдвое по сравнению с тем, что было пятьдесят лет назад. Вот вам результат «мирного сосуществования» Дамблдора! Сколько наших детей пострадало от рук маглов, которыми он так восхищается? А как сами маглы смотрят на нас? Как на монстров! Они ненавидят нас, презирают, боятся... и этот старик хочет, чтобы мы их защищали? Ха! Абсурд! Те, кто попирает достоинство магов, должны за это поплатиться!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читали «Теорию магловской угрозы», — продолжал он, и голос его приобрел гипнотическую силу. — Безусловно, читали. Эта книга должна лежать на столе у каждого истинного аристократа. В ней описана та темная правда, которую скрывают от обывателей. Дамблдор внес её в список запрещенных, но мы-то знаем — в ней каждое слово истинно. Это завет наших предков, написанный их кровью! Грин-де-Вальд, великий предшественник, не нуждался в книгах, чтобы понять очевидное: мы с маглами разные. Либо мы подчиним их, либо нам придется покинуть этот мир, как когда-то сделали эльфы.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обвел присутствующих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земля принадлежит нам. Наши предки отвоевывали её в кровавых битвах. Каждый глоток воздуха здесь пропитан их магией. Почему мы до сих пор терпим этот жалкий притон, «Дырявый котел»? Адам, отвечай. Твой племянник весьма недурственно себя показал, считай это своей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Виктор поспешно встал и низко поклонился Тёмному Лорду.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«Дырявый котел» когда-то был последним рубежом обороны магического мира. Согласно летописям моей семьи, там пали более двухсот магов, защищая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магов великая сила. Как же смертные смогли одолеть наших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было бесконечно много, — с горечью ответил Адам. — Какой бы мощью ни обладал волшебник, он бессилен против подлой тактики «живого щита». Среди павших были и мои предки. Они отдали жизни за то, чтобы мы существовали, а Дамблдор просто вычеркнул их подвиг из истории. Вот почему мы здесь. Только вы сможете вернуть нам былую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почему же маглы в итоге прекратили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почувствовал, что настал его звездный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нужна официальная версия Дамблдора или правда из наших хроник? По версии старика, маглы осознали свою ошибку и отступили, убоявшись нашего величия. Но правда в другом: те двести чистокровных лордов провели древнейший ритуал жертвоприношения. Они обменяли жизни десяти тысяч солдат противника на невидимый щит, который до сих пор скрывает наш мир. К слову, те чары, которыми мы сегодня прячем свои поместья — лишь упрощенная версия того великого массива. Его разработали предки семьи Малфой.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не упустил возможности польстить Абраксасу, и тот остался доволен. Несмотря на слухи о связи Адама с госпожой Малфой, Абраксас не выказывал враждебности. Пока что. Истинный Малфой умеет скрывать обиду до тех пор, пока не придет время для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Адам, — кивнул Волдеморт. — Семья Виктор займет достойное место в моем новом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заволновались. Неужели Викторы станут фаворитами? Только Абраксас втайне усмехался. Он знал: Лорду нужен талантливый мальчишка, а не этот стареющий подхалим.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собрались здесь ради великой цели, — подвел итог Волдеморт. — Те, кто стоит здесь сегодня, разделят со мной небосвод славы. Мы получим всё, что принадлежит нам по праву. Но я спрошу напоследок: готовы ли вы принести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ответ. Власть и богатства, которые он обещал, были слишком заманчивы. Зал взорвался возгласами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друзья мои. Давайте посмотрим, как там наши юные дарования. Эта свежая кровь — наше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http://bllate.org/book/17457/1693821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