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КЛАН БЕССМЕРТНЫХ ВОРОВ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успел толком восхититься открывшимся видом — его бесцеремонно прервали. Вздрогнув, он обернулся и увидел пухлого подростка в богатых шелках. Рядом с ним застыли четверо или пятеро слуг, нагруженных узлами и тюками, в то время как сам юнец, налегке, с хрустом уплетал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Лу И уже собрался было дружелюбно поздравить будущего соученика по Низшей духовной академии, но тот лишь смерил его презрительным взором и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толстяк потерял к Лу И всякий интерес. Продолжая громко чавкать, он невнятно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молодой господин, — хором отозвались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выудил из узла игрушечного вида паланкин. Стоило поставить его на землю и сделать пас рукой, как вещица мгновенно выросла до обычных размеров. Жиртрес уселся внутри, и носильщики уже приготовились начать восхождение, когда Лу И наконец пришёл в себя. Шагнув вперёд, он ткнул в пухляка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сейчас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Деревенщиной! А теперь проваливай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дохлый жиртрес! Язык прикусить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задохнулся от возмущения юнец. — Ты знаешь, на кого рот разеваешь?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Ты жирный — я и сказал, что ты жирный!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А-да, А-эр,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опустили паланкин, и двое головных охранников бросились на Лу И. Тот и не думал бежать — напротив, он только обрадовался возможности размяться и уже приготовился к честной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кулаков в него полетели талисманы. Лу И, обладавший зорким глазом, мгновенно узнал Талисман управления огнём. Он едва успел уклониться, как прямо в него угодил второй листок с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Лу И применил Технику управления ветром и, взмыв в воздух, чудом избежал удара. Но следующая атака оказалась ещё яростнее. Слуги были плохи в рукопашной, зато мастерски владели магией — талисманы сыпались на Лу И градом, заставляя его метаться и выделывать невообразимые пируэты.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«Думаете, у меня своих нет?!» — вскипел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Грозно рявкнув, Лу И выхватил из пространственного мешка целую пачку талисманов, подаренных вторым дядей-наставником, и веером раскидал их вокруг себя. Воздух наполнился свистом и вспышками. А-да и А-эр, не ожидавшие такого отпора, едва успевали отбиваться. Заклинания Лу И летели повсюду; несколько угодило в сторону паланкина, и прислуга, бросившаяся защищать хозяина, выронила тюки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земле рассыпались горы вяленой говядины, арахиса, семечек, сушёных фруктов...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гибнут его припасы, толстяк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орешки из Лавки Чудес... пирожные «Аромат на десять ли...» Я тащил их с Пятого Неба... — Голос его дрогнул, а в следующую секунду сменился яростным воплем: — Я ТЕБЯ ПРИКОНЧУ!!!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невольно отшатнулся. Маленький жиртрес, пыхтя от натуги, выудил из-за пазухи Черную тыкву и направил горлышко прямо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остыньте! Это же защитное сокровище, которое дала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внутри Адское пламя живой тюрьмы из Мира призраков! Если не удержите — быть 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было наперерез, но было поздно. Громадный огненный поток вырвался из тыквы и, обернувшись исполинским драконом, устремился 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отпрыгнуть, но огненная тварь будто обладала собственным разумом: стоило Лу И уклониться, как дракон плавно развернулся и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Похолодев, Лу И выхватил несколько Талисманов управления водой. Потоки хлынули навстречу пламени, но Адское пламя живой тюрьмы лишь с шипением поглотило воду, даже не замедлив ход. Хуже того — огонь будто «подкрепился» и раздулся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Адское пламя живой тюрьмы — это тебе не костёр в лесу! Обычная вода для него лишь пища! — ликовал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господин, мы ведь только прибыли в Академию... Если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— отмахнулся юнец. — Это всего лишь Низшая духовная академия, неужели они не окажут почтения моему отцу? К тому же я прекрасно управляюсь с пламенем. Видите? Оно жжёт только эту деревенщину и больше никого не трогает!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молодой господин мудр...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господина с успехом...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рассыпались в лести, Лу И из последних сил пытался спастись от огненной пасти. Раз обычная вода не берёт,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Веер белого пера. «Патриарх-основатель, не подведи!»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высоко поднял веер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Родник холодного льда,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источник находился в самых северных землях царства демонов. Ходили легенды, что там не выживает ничто живое, и лишь чёрные воды Холодного льда способны заморозить даже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белого пера позволял управлять любым источником воды в этом мире, но Лу И мог только гадать, подчинится ли ему легендарный Родник. Он пошёл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И выкрикнул призыв, небо будто раскололось. Под оглушительный грохот оттуда хлынул поток иссиня-чёрной воды. Она мгновенно окутала огненного дракона и в мгновение ока превратила его в глыбу льда, которая с грохотом рухнула на землю и рассыпалась на мириады сверкающих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Адское пламя живой тюрьмы... — Толстяк оцепенел, но в этот момент Черная тыква в его руках жалобно хрустнула. — Нет,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умолял, артефакт продолжал покрываться сетью трещин, пока окончательно не развалился на бесполезные куски. Поскольку Адское пламя было уничтожено, сосуд, удерживавший его, утратил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— пролепетал жиртрес, мелко дрожа. Его слуги выглядели не менее потрясёнными.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 ожидавший, что уничтожит чужое сокровище, почувствовал укол совести. Он совсем забыл, что толстяк напал первым, и теперь испытывал лишь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не специально. Не думал, что так выйдет... Давай я... ну, возмещу...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ЧЕМ ТЫ ВОЗМЕСТИШЬ?! — внезапно взвизгнул малец. Он побагровел, в его глазах вспыхнула ярость — сейчас он выглядел в сто крат безумнее, чем когда оплакивал свои припасы. Даже слуги испугались этой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хотел, — виновато повторил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бросился было в драку, но А-да вовремя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молодой господин. В магическом поединке порча артефактов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господин.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пухляка усадили в паланкин и унесли в сторону Академии. Лу И остался стоять один, глядя на россыпь чёрных осколков.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Низшей духовной академии, Лу И обнаружил, что народу прибыло уже немало. Вскоре он заметил Цинь Юэ, который, завидев друга, тут же подбежал к нему и шепнул прямо в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задал жару!»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ты?» — Лу И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 прикидываться! В Академии только об этом и говорят: как ты у самых ворот хорошенько проучил младшего господина Чжана с Пятого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господин Чжан? Этот жиртрес?» — Лу И задумался. Значит, его фамилия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Цинь Юэ продолжал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у тебя крутая штуковина. Адское пламя живой тюрьмы из Тыквы черной инь — не самый великий артефакт, но среди вещей ранга Дин он один из лучших. А твоя безделушка разнесла его в щепки! Что это за вещь? Дай хоть глянуть одним глазком».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 это?» — Лу И вытащил Веер белого пера и протянул другу. Цинь Юэ схватил его с плохо 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«Веер белого пера? Да это же артефакт ранга Бин, не хуже Знамени призыва грома у Лу из Дунтина! И откуда у тебя такое сокровище...»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любовью поглаживал перья, как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он что — ещё не признал хозяина?»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его не закалил, не привязал к своей душе, чтобы он служил только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— покачал головой Лу И. — Это веер Патриарха, наставник дал мне его лишь на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техника привязки — это высшая магия. Я такого 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«Верно... Мне-то мой старик помогал...»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тебя уже есть собственное оружие? А ну, покажи!»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ну... сейчас нельзя. Настанет время — сам увидишь», — Цинь Юэ заметно замялся. Лу И, будучи человеком прямодушным,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ты напускаешь таинственности».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«Смех смехом, брат Лу, а за веером своим следи в 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Цинь Юэ произнёс с особой серьёзностью, используя технику передачи звука. Лу И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«Оглянись вокруг», — шепнул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исполнил совет. Повсюду были юные адепты из разных кланов и сект, готовящиеся к поступлению. На первый взгляд они просто переговаривались, но Лу И заметил, что многие то и дело бросают на них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веер уже многим приглянулся, — предостерёг Цинь Юэ. — Так что будь настороже».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поспешно спрятал подарок наставника. Шутки шутками, а это сокровище — жизнь Лу Чживэня. Если с веером что-то случится, Пиковый лорд Сянъюнь с него живого кожу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убрать вещь, как к ним подошёл юноша в зелёных одеждах с высоким венцом на голове. Он был чуть выше их ростом, а его наряд в точности соответствовал форме Академии. Значит — старший ученик,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можно было назвать привлекательным, но в его глазах горел такой плутовской огонёк, что Лу 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шиди, не позволишь ли взглянуть на твой Веер белого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грубо? Шисюн всего лишь хочет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схватил Цинь Юэ за руку, собираясь уйти, но вдруг почувствовал странную пустоту за пазухой. Глянув вниз, он увидел, как его веер сам собой вылетает наружу и плавно опускается прямо в руку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Дистанционное извлечение предметов! — выдохнул Цинь Юэ. — Он из клана Бессмертных воров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смыслишь в деле, — усмехнулся парень. — Запомните, шисюн зовётся Чу Пинлань. Раз ты не захотел давать мне веер по-хорошему, пришлось взять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 — Лу И бросился на него, но Чу Пинлань вдруг рассыпался на шесть призрачных копий. Те разлетелись в разные стороны, и каждая, издевательски хохоча, дразнила его своим голосом. И самое пугающее — в каждой из этих теней Лу И чувствовал ауру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