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Никчёмные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инцидента в начале обучения имя Янь Цэ прогремело на всю Низшую духовную академию. Все знали: среди новичков появился выдающийся ученик, способный голыми руками разнести артефакт ранга «пи».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желали свести с ним знакомство — ведь в любом месте сильные мира сего притягивают к себе людей, словно магнит. Однако Янь Цэ всегда держался особняком и никого не удостаивал ласковым словом. Впрочем, эта спесь лишь подогрела интерес тех, кто прежде смотрел на него свысока. Всего за пару недель Янь Цэ превратился в самого популярного неофита с момента основания Низшей духовной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где есть восхищение, неизбежно рождается и ненависть. Сильнее всех Янь Цэ невзлюбил Лу И. Стоило ему услышать хоть одно доброе слово о «белолицем», как он вскипал от ярости. Лу И не лез за словом в карман и частенько пускал в ход кулаки, из-за чего быстро нажил себе врагов. Вскоре среди новичков за ним закрепилось прозвище: Лу-петарда.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вестям о Янь Цэ долететь до его ушей, как Лу И «взрывался», стоило его лишь слегка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на это не слишком лестное прозвище не обижался. Кроме Цинь Юэ, с ним никто не хотел знаться: остальные ученики либо обходили его за версту, либо потешались за спиной. Поначалу это задевало. Лу И пришёл в академию не только ради самосовершенствования, но и чтобы завести друзей среди сверстников. Теперь же казалось, что эти надежды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унывал он недолго — такова уж была его натура. К тому же сейчас его занимали лишь две по-настоящему важные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избить Янь Цэ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починить Веер белого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веер был испорчен, Цинь Юэ рассказал, что в мире самосовершенствования существуют великие мастера, способные чинить древние сокровища. Но их осталось ничтожно мало, и большинство из них живут выше Седьмого Небесного Слоя, прислуживая небесной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надежда не давала Лу И окончательно впасть в отчаяние. Пусть попасть на Седьмой Небесный Слой было почти невозможно, но существовал иной путь: победителю состязаний на Пике Сына Неба, которые проводились раз в три года, разрешалось провести месяц в Бесконечной сокровищнице на Девятом Небесном Слое. Там можно было увидеть редчайшие артефакты и древние манускрипты всего мира. Наверняка там нашёлся бы и бессмертный мастер-ремесленник.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предавался этим грёзам с таким воодушевлением, что Цинь Юэ оставалось лишь хвататься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в состязаниях на Пике Сына Неба? С тех пор как открылась Низшая духовная академия, такого не случалось ни разу! Откуда у этого парня столько наглости, чтобы строить подобные воздушные замки?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Цинь Юэ стало не до чужих мечтаний. Вэньшу-цзюнь объявил им: скоро состоится церемония признания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новички пришли в неописуемое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происходил из знатного клана и вырос на Первом Небесном Слое, где новости распространялись туго, так что о подобных церемониях он знал лишь понаслышке. Он бросил вопросительный взгляд на Цинь Юэ, ходячую энциклопедию из рода Пэнлай, и тот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неужели ты никогда не слышал о церемонии признания меча?! Это важнейший обряд любого учебного заведения и момент, которого каждый ученик ждёт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его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в этот миг все мы равны. Будь ты элитным учеником Высшей духовной академии или никчёмным бездарем из Низшей духовной академии — сейчас это не имеет значения. Каждый может отправиться на Кладбище мечей и найти тот клинок, что предназначен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Собственный меч! — Глаза Лу И азартно блеснули, но тут же он нахмурился: — Но ведь для того, чтобы найти меч, нужна духовная сила? Как ни прискорбно признавать, но у этих выскочек из Средней и Высшей духовных академий силы побольше нашей. Разве у них нет преимущества?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Выбор меча никак не связан с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У каждого клинка на Кладбище мечей есть дух. Чтобы он признал тебя хозяином, нужно везение. Ну и чтобы ваши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встретились?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как карта ляжет. Одни мечи выбирают белолицых красавчиков, другие — статных юношей. А я слышал, некоторые клинки и вовсе питают слабость к толстякам...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окинул взглядом свою подтянутую и стройную фигуру, и он невольно дёрнулся. Неужели духи мечей на этом Кладбище мечей настолько капризны?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друзья продолжали обсуждать грядущее событие с нескрываемым восторгом. Обретение собственного духовного меча — о чём ещё мог мечтать начинающий практик?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радость поутихла лишь при встрече с Чу Пинланем. После недавней стычки отношения между ними окончательно испортились. Лу И даже не пытался скрыть своего презрения, но Пинлань лишь издевательски улыбался. Его смазливое, утончённое лицо в этот миг выглядело особенно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братья, — протянул он, — почему же вы не приветствуете своего шисюна, как подобает?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удержал Лу И, готового сорваться, и, формально поклонившись, попытался уйти, но Чу Пинлань преградил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братья, я видел, как вы воодушевлены. Неужто обсуждали церемонию признания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промолчали, не желая вступать в беседу, но тот продолжал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дам вам совет: не радуйтесь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— Лу И не выдержал и гневно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Пинлань лишь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из добрых побуждений. Как-никак, мы из Низшей духовной академии. А в мире бессмертных Низшая духовная академия означает лишь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слове Лу И вскипел, а Цинь Юэ, обычно спокойный,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считать себя мусором — воля твоя, но не смей приплетать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Я всего лишь открываю вам глаза на истину. Наступит день, когда вы ещё скажете мне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издевательским смешком Чу Пинлань развернулся, собираясь уйти, но внезапно почувствовал резкий порыв ветра за спиной. Инстинкты не подвели: он отпрянул на несколько шагов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подраться со мной, младший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кулак Лу И. Впрочем, для опытного ученика этот выпад был детской забавой. Чу Пинлань легко уклонился, не выказывая ни тени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надеешься свалить меня этим вялым ударом? Младший брат, лучше достань свой Веер белого пера, иначе боя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промолчал, продолжая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и забыл... Твоё драгоценное сокровище ведь вдребезги. Теперь у тебя не осталось ни одного артефакта,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сокровищ нет, церемониться не стану, — Чу Пинлань резко прекратил уклоняться и на лету перехватил кулак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ловким движением он опрокинул противника наземь и тут же обрушил на него каскад ударов. Его движения были неуловимы, словно тени, но каждый выпад достигал цели, поражая уязвимые точки. Вскоре Лу И почувствовал, как дыхание перехватывает, а ци в меридианах застаивается.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«Кулак безбрежных туманных волн»... — крикнул Цинь Юэ. — А-И, это тайная техника племени Воров! С каждым ударом возникают сорок восемь призрачных теней, невозможно понять, какая из них настоящая! Не сражайся с ним в лоб,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успеете? — Чу Пинлань хищно оскалился и прибавил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казалось, будто Лу И окутала плотная сеть из сотен кулаков. Цинь Юэ в отчаянии пытался прорваться на помощь, но невидимая преграда отшвыривала его прочь. Смех Пинланя становился всё безумнее: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закончу с этим никчёмным и примусь за тебя! Дай мне насладиться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молчал, принимая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неужто после этого у тебя ещё хватает наглости твердить, что ты не отброс?! Ты даже меня одолеть не можешь, на что ты вообще надеешься? Просто признай очевидное: ты — пустое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ты... задолбал со своими... отбросами!!!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И нанёс удар. Его кулак, вложивший в себя всю ярость, пробил призрачную завесу. Мощный апперкот пришёлся точно в челюсть застигнутому врасплох Чу Пинланю, впечатывая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ты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какой-то «Кулак безбрежных туманных волн». Нашёл чем удивить!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как... как ты нашёл настоящий удар среди иллюзий?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сплюнул кровь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к поверженному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учил: если не можешь найти среди них настоящего — бей всех сразу. Среди них точно окажется нужный!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сразу... Ты хочешь сказать, что голыми руками проломил мою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Пусть в управлении духовной силой я не мастер, но в драке на кулаках мне равных нет. Например,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Чу Пинлань успел что-то возразить, Лу И добавил ещё один весомый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утёр кровь и злобно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побив меня, ты перестал быть мусором?!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самосовершенствования судьба предопределена заранее. Если ты попал в Низшую духовную академию, сколько ни старайся, тебе никогда не сравниться с теми, кто выше. В их глазах мы всегда будем грязью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нанёс ещё один удар, заставив Пинланя отвернуться. Но тот лишь рассмеялся ещё громче. Почувствовав внезапную скуку, Лу И поднялся и собрался уйти, но вслед ему донёсся истеричный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мечтай! Мы все здесь — никчёмные отбросы! Это наша участь, это наш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остановился и, не оборачиваясь,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прав. Наши таланты и впрямь могут уступать способностям учеников Высшей духовной академии. Но по-настоящему никчёмным становится лишь тот, кто сам себя презирает. Если хочешь следовать этой дорогой — дело твоё. Но мой Путь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И увёл Цинь Юэ прочь, не задерживаясь ни на секунду. А позади ещё долго разносился безумный, надрывный хохот Чу Пинланя.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прислонившись к дереву и скрестив руки на груди, за этой сценой наблюдал Янь Цэ. Он едва заметно усмехнулся — в этой улыбке невозможно было разобрать, скрывается ли за ней насмешка или мимолётное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http://bllate.org/book/17458/1692696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