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успели они задать уточняющие вопросы, как брешь в барьере начала стремительно затягиваться. Ученики, поддавшись панике, один за другим попрыгали в сужающуюся черноту портала — в итоге Низшая духовная академия переместилась в Кладбище мечей в полном составе, до последнего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на землю ступил Лу И. Скрестив руки на груди, он с нескрываемым презрением покосился на Янь Цэ, который плавно, с истинно благородным изяществом, опустился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Вечно ты строишь из себя невесть что, — буркнул Лу И, — а в решающий момент едва не облажался.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лишь холодно смерил его взглядом, не удостоив ответом. Но юношу это только раззадорило. Он придвинулся почти вплотную, так что его дыхание коснулось лица противника. Янь Цэ на миг оцепенел: лицо парня, ещё сохранившее детские черты, но уже обещавшее стать по-мужски красивым, оказалось слишком близко. Внутри шевельнулось странное, неясное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заметив это замешательство, самодовольно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правду говорю?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это, как вокруг него поднялся резкий порыв ветра, буквально отбросивший Лу И назад. Тот кувыркнулся, едва не впечатавшись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Цэ, я тебя придушу! — взревел Лу И, вскакивая, но Цинь Юэ вовремя вцепился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остынь! — взмолился друг. — Сейчас не до него, нужно меч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Цинь Юэ удалось утащить разгневанного приятеля в глубь пустоши. Янь Цэ же долго смотрел им в спину, пытаясь разобраться в том странном чувстве, что всё ещё ворочалось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Кладбище мечей, хоть и звалось святыней, на деле выглядело довольно уныло: бесплодная, выжженная равнина, утыканная бесчисленным множеством клинков. Короткие, длинные, тонкие и массивные — они торчали из сухой земли, окутанные едва заметным сиянием. Должно быть, так проявляли себя духи, дремавшие в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 ученикам Низшей духовной академии присоединились сверстники из Средней и Высшей духовных академий. Едва все оказались в сборе, как Кладбище мечей ожило. Тысячи клинков разом вырвались из земли и с оглушительным свистом закружились в небесном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вполголоса произнёс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недоумённо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Обряд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что я тебе рассказывал? На этом обряде не мы выбираем оружие — мечи выбирают нас. Если повезёт, можно стать хозяином первоклассного духовного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нам просто стоять и ждать? — недоверчиво спросил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Любые попытки вмешаться будут тщетны.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Чистая правда. Сам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огляделся. Действительно, многие ученики из кожи вон лезли, пытаясь поймать клинки, которые выглядели наиболее ценными. Среди них были и весьма одарённые юноши из Высшей духовной академии, но какие бы техники они ни применяли, мечи ускользали из рук, словно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быстро осознало бессмысленность затеи и смиренно замерло, ожидая своей участи. Лишь немногие упрямцы продолжали гоняться за призрачной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внимание привлекал один статный юноша из Высшей духовной академии. В отличие от остальных, чьи попытки выглядели нелепо и жалко, он держался уверенно. Ему удалось схватить короткий меч, от которого исходило ослепительное алое сияние. Оружие яростно сопротивлялось, пытаясь вырваться, но парень вцепился в него мёртвой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же Огненная глазурь! — донеслось из толпы. — Она сотни лет никого не признавала хозяином. Похоже, парню не поздоровится.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Ну так пойди и отбери, — хмыкнул кто-то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мне дороже. Чтобы обуздать Огненную глазурь, нужен недюжинный талант, а я себя к великим мастерам не причисляю.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ученики Средней духовной академии вполголоса обсуждали происходящее. В их тонах слышалось восхищение пополам со страхом, но никто не решался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тем временем летал вслед за мечом, выделывая в воздухе немыслимые кульбиты. Порывы ветра неистово трепали его чёрное форменное одеяние, но он лишь победно ухмылялся. Казалось, исход схватки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поднёс свободную руку к губам и до крови прикусил указательный палец. Алые капли окрасили его тонкие губы, и парень резким движением размазал кровь по лезвию. Меч отозвался надрывным, жалобным стоном. Лу И невольно поморщился — этот звук отозвался в нём волной необъяснимого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принудительно закабалить духа, — вздохнул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уже обрёл своего спутника — длинный меч, окутанный мягким изумрудным светом. Оружие выглядело на редкость изящным.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Циншуан, — довольно осклабился Цинь Юэ, протягивая рукоять другу. У самого основания гарды действительно красовались два каллиграфически выведенных иероглифа: "Чистый 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 В ответ на похвалу меч издал мелодичный звон, удивительно приятный на слух. Он ничуть не напоминал тот предсмертный хрип, что издавала алая короткая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такое эта «принудительная закалка»? — не унимался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меч сам находит родственную душу. Но есть один способ... жестокий. Можно силой заставить дух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Закабалить?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Говорят, если окропить лезвие своей кровью, можно поймать духа, а потом запереть его заклятием. Тогда он будет служить тебе беспрекословно.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мерзкая техника. Даже слушать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Потому она и считается запретной. Мало кто отваживается использовать её в открытую.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ему это сойдёт с рук? Прямо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ты! — Цинь Юэ зажал ему рот ладонью и, дождавшись, пока Лу И перестанет брыкаться, прошептал на ухо: — На пояс его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поясе заносчивого юнца висела нефритовая подвеска тончайшей работы с вырезанным на ней знаком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знак клана Фэнлинь. Они обожают выставлять богатство напоказ. Судя по качеству нефрита, перед нами не кто иной, как Фэнлинь Сяо, младший господин главной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Фэнлинь в последнее время набрала огромный вес в мире заклинателей. Даже такой невежда в делах политики, как Лу И, знал об их могуществе. Ходили слухи, что глава клана вот-вот займёт место одного из великих старейшин в Зале святых духов. Понятно, почему Фэнлинь Сяо вёл себя столь нагло: с такой поддержкой за спиной можно было плевать на любые запреты.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учитель Лу Чживэнь и наставлял его никогда не ссориться с сильными мира сего, Лу И чувствовал, как внутри закипает ярость. Кулаки чесались, в голове билась лишь одна мысль: остановить этот произвол. Цинь Юэ, почувствовав его настрой, крепче сжал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Огненную глазурь не так-то просто сломить. Это легендарный клинок, он в своё время полчища врагов выкашивал. Характер у него — не дай бог, просто так не сдастся.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всё-таки...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Жди свой меч и помалкивай.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Прогноз Цинь Юэ оправдался. Фэнлинь Сяо искусал все пальцы в кровь, раз за разом мазал ею по стали, но Огненная глазурь оставалась непреклонной, продолжая таскать своего мучителя по всей равнине.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Почти все ученики уже обзавелись оружием, но Лу И везло меньше всех. Настроение его стремительно катилось в бездну. Проклятье, неужели ни один клинок не признает его? Мечи проносились над его головой, игнорируя юношу с какой-то обидной целеустремлённостью. Стоило ему осторожно протянуть руку к какому-нибудь зазевавшемуся клинку, как тот с пугливым свистом уносился прочь, словно от зачумлённого.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впал в полное уныние и вопросительно взглянул на Цинь Юэ, но даже этот «ходячий справочник» лишь беспомощно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остались лишь единицы «обделённых» счастливчиков. Даже рядом с Фэнлинь Сяо теперь кружил какой-то меч — не такой яркий, как Огненная глазурь, но вполне достойный. Однако гордый юнец даже не удостоил его взглядом, решив во что бы то ни стало укротить Огненную глазурь.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дух меча оказался слишком своенравным, то ли сам Фэнлинь Сяо на миг утратил бдительность, но Огненная глазурь впервые выскользнула из его рук. Клинок мгновенно набрал безумную скорость. Заклинатель бросился в погоню, но Огненная глазурь оправдывала свою славу — алая тень прочертила воздух, словно молния, в мгновение ока оставив преследователя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силы меча, видимо, иссякли. Он начал стремительно падать и с глухим стуком врезался в чью-то спину. Пухлая фигура в зелёном одеянии с коротким вскриком повалилась на землю, а из мешочка на поясе во все стороны посыпались орехи и семечки.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 Мои семечки! С солью и пряностями!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знакомый жалобный вопль заставил Лу И вздрогнуть. Он присмотрелся. Ну конечно! Это же тот самый жиртрес, Чжан Туанюань, с которым он повздорил у ворот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http://bllate.org/book/17458/1693119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