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Ловушка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Жить надоело?! — выпалил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смыслил в магии, знал: среди восьми врат Смертные — самые свирепые. Ступишь за порог — в лучшем случае останешься калекой, в худшем — попрощаешься с жизнью. Какая муха укусила Янь Цэ, что он сам лезет в петлю?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был непреклонен. Бросив короткий взгляд на Лу И, он решительно зашагал в сторону врат Смертных. Лу И едва успел схватить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тела практикующих и крепче, чем у простых смертных, но здесь они столкнулись с искусством Ци мэнь дунь цзя, созданным великими мастерами. Оказаться в таком лабиринте — значит оказаться на волосок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Цэ оставался непоколебимым. В глубине его черных, как тушь, глаз таилась уверенность, подобная спокойным водам глубокого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Сыхуан чтят одну заповедь,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Обрести жизнь, лишь оказавшись на краю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онемел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выход из этого барьера скрыт именно за вратами Смертных, — продолжил Янь Цэ. — Путь туда тернист, но иного способа выбраться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Ниоткуда. Это лишь догадка. Так что решай сам, стоит ли идти за мной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проронив ни слова, Янь Цэ пересек границу безопасной зоны и вошел прямиком в область Врат Смертных. Лу И, выругавшись сквозь зубы, рванулся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пересечь черту, как обстановка вокруг резко преобразилась. Сотни обломков мечей, прежде неподвижно лежавших на земле, вдруг взмыли в воздух. Град стали обрушился на юношей, со свистом рассекая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двигался быстро, но уклоняться от бесконечного потока летящих лезвий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долго не продержимся! — крикнул он, задыхаясь. 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не ответил. Он рывком сбросил верхнее лазоревое одеяние и, резко взмахнув тканью, заслонил Лу И. Ловким, почти неуловимым движением он начал ловить летящие клинки в подол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застыл, пораженный. Всего за несколько секунд Янь Цэ собрал все атакующие мечи, после чего просто встряхнул одежду, и бесполезные теперь обломки грудой ржавого железа посыпались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он за чудовище такое?» — Лу И глядел на него во все глаза. Страх смешивался со странным азартом: если когда-нибудь он сможет встать с этим парнем вровень и сойтись в честном бою... это будет поистине легендарно.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Цэ, не замечая пылкого взгляда спутника, нагнулся и выудил из кучи обломков один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себе что-нибудь, — бросил он. — Скоро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выбрал более-менее целый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вглубь Врат Смертных. На их пути вставали бури, пламя, удары молний и вихри, но Янь Цэ рассеивал каждую атаку с таким небрежным видом, словно всё это было не более чем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достигли самого сердца врат. Янь Цэ замер, прощупывая пространство духовной силой, и вскоре заметил точку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поток энергии в обломок меча. Обычное, на первый взгляд, железо вспыхнуло ослепительным светом. Янь Цэ нанес удар, и в пространстве образовалась широкая брешь, сквозь которую замерцал далекий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уже хотел было радостно броситься к выходу, как вдруг услышал непривычно тревожный голос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резко обернулся. Янь Цэ выглядел странно: он застыл, а его глаза потемнели, наливаясь тяжелой, пугающей глубиной. Казалось, кто-то чужой завладел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попытался подойти ближе, но Янь Цэ грубо оттолкнул его. Сцепив зубы, юноша, казалось, вел отчаянную внутреннюю борьбу, но кроваво-красная пелена неумолимо застилала его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подходи...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алый цвет окончательно вытеснил зрачки. Напряжение покинуло тело Янь Цэ, и он хищно и высокомерно улыбнулся. Черты лица остались прежними, но само выражение — порочное и властное — выдавало в нем совершенно иную сущность. Незнакомец поднял ладонь, с жадным любопытством разглядывая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давно... Целая вечность прошла с тех пор, как я в последний раз чувствовал живое тепло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— Лу И мгновенно перешел в оборонительную стойку, вперив в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насмешливо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чепухи! Убирайся из его тела! — Лу И нанес молниеносный удар, но не успел клинок коснуться цели, как его отбросило мощной волной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едва устоял на ногах, а «Янь Цэ»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Хорош. Хоть эта плоть и не отличается чистотой энергии, зато ее объем поистине впечатляет.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спрашиваю: кто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вскинул руку, и обломок меча, который Янь Цэ подобрал ранее, послушно вернулся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пальцам сомкнуться на рукояти, как ничем не примечательный обломок вспыхнул ярым светом. Окружающая энергия устремилась к нему, подобно рою искр на зов огня, и вскоре меч обрел свой истинный облик. Тонкий, словно крыло цикады, гибкий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Эфес и ножны, украшенные золотом и драгоценными камнями, сияли изысканной роскошью, а на рукояти каллиграфическим почерком было выгравировано имя — «Шилин», Пожиратель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меня звали Шилин, — небрежно бросил юноша, играя гибкой сталью. — Теперь же мое имя —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http://bllate.org/book/17458/1694690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