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заточения Лу И долго сидел у входа в пещеру, разглядывая звёзды. Он вдруг поймал себя на мысли, что Скала Созерцания, хоть и слыла бесплодной глушью, открывала такой ослепительный вид на ночное небо, что наказание начинало казаться не таким уж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следующее утро, столкнувшись с ледяным взглядом Янь Цэ, он мигом растерял всё своё поэтическое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с самого рассвета пребывал в глубокой медитации. Он замер, подобно незыблемой горе, всем своим видом демонстрируя истинное раскаяние — или, по крайней мере, идеальную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же всё утро вёл себя как неугомонная обезьяна: носился кругом, прыгал и скакал. Ему было смертельно скучно, но он из чистого упрямства не спешил донимать своего единственного соседа. И хотя Янь Цэ сидел с закрытыми глазами, в душе его не было и тени того спокойствия, что он выставлял напоказ. В какой-то момент, не выдержав вида Лу И, который в сотый раз перекладывал с места на место три несчастных камня,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явно не ожидал, что «ледяная глыба» заговорит первым. Он опешил на мгновение, а потом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маяться дурью, лучше бы попрактиковался в своей бездарной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 на Лу И как искра на пороховой склад: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Цэ, ты хоть когда-нибудь можешь разговаривать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твоё фехтование не бездарно?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Лу И задохнулся от возмущения, но крыть было нечем. По сравнению с мастерством Янь Цэ его навыки и впрямь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засопел, но Янь Цэ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вчерашний случай с Гуанпин-цзюнем. Будь твоя техника хоть немного лучше, ты бы не вылетел из седла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управлением мечом и фехтованием?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Прямая. Основа любого стиля — это работа ног и умение держать равновесие. Если ты твёрдо стоишь на земле, то и в небе будешь чувствовать себя как на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словах-то всё просто, — фыркнул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внезапно встал в самую обычную, на первый взгляд, позу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свалить меня. Используй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сразу понял, к чему он клонит, поэтому Янь Цэ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Лу И отбросил церемонии. Он толкал, ставил подножки, пытался навалиться всем весом, но юноша перед ним оставался недвижим, словно врос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духовную энергию? — подозрительно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Скале Созерцания стоят ограничивающие барьеры. Здесь магия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суть мастерства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И замялся, подбирая слова, но Янь Цэ был достаточно проницателен, чтобы понять его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недоверчиво уставился на него. И это всё? Неужели Белолицый стал таким покладистым? В голове это укладывалось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дни показали, что Янь Цэ не шутил. Дав обещание, он взялся за дело со всей серьёзностью: не только правил стойку Лу И, но и с исключительной строгостью следил за каждой тренировкой. Большую часть оставшегося срока они провели в упражнениях. Один учил, другой жадно впитывал знания; время летело незаметно, и три дня промелькнули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истёк, за ними явился наставник-распорядитель. Получив назад свои мечи, Парных демонов, карающих небеса, юноши заметили, что клинки ведут себя по-разному. Убийца демонов издал радостный низкий гул, явно соскучившись по хозяину. Пожиратель духов же выглядел вялым: эфес меча то и дело норовил прислониться к Убийце демонов, будто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окинул оружие холодным взглядом и резким движением вернул его на пояс. Пожиратель духов недовольно звякнул, но его суровый владелец и не думал церемониться. Он уже развернулся, чтобы уйти, когда Лу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Цэ,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и Лу И подошёл к нему, неся Убийцу демонов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посмотрел на Янь Цэ. Оказавшись так близко, Лу И вдруг замер, заворожённый чем-то неуловимым в облике собеседника. Мысли его спутались, и он сам не понял, что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заметил его замешательство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 пришёл в себя. Его охватила неловкость; хотелось спросить, что он только что сказал,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него с подозрением, чувствуя, что происходит что-то странное, и уже собирался докопаться до истины,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бегущего к ним Цинь Юэ, за которым семенил Чжан Туанюань.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рассчитали время твоего выхода! Пойдём скорее... — Цинь Юэ осёкся на полуслове, заметив за спиной друга Янь Цэ. Жиртрес Туанюань и вовсе побледнел, попятившись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 смерти боялся Янь Цэ, а после того случая на Кладбище мечей они и вовсе стали врагами. Увидев Белолицего, он юркнул за спину Цинь Юэ, как мышь, почуявшая кота. Цинь Юэ тоже сник — его бодрый голос мгновенно стал тише на пару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заметив их страха,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соскучились по мне за три-то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слегка вскинул бровь, отчего Цинь Юэ испуганно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звал? — не унимался Лу И, похлопывая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чаю выпить, — Цинь Юэ заговорщически подмигнул. Лу И сразу всё понял 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по-свойски закинул руки на плечи друзей, собираясь увести их, но, сделав пару шагов, внезапно остановился. Обернувшись, он снова предстал перед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замер. Улыбка на лице Лу И была такой яркой и искренней, что он невольно растерялся, но по привычке лишь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фырканье, Цинь Юэ и Чжан Туанюань переглянулись и с облегчением выдохнули. Если внезапный порыв Лу И пригласить этого монстра застал их врасплох, то от самой мысли о совместном застолье у них едва не случился удар. К счастью, Янь Цэ остался верен своему образу «ледяного принца»: его надменный вид красноречиво советовал всем катиться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всё понял, но, к удивлению друзей, не обиделся. Он уже развернулся, чтобы уйти, как вдруг почувствовал на плече крепкую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звал меня. Так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просто иди за нами,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боязливыми взглядами Цинь Юэ и Чжана компания из четырёх человек добралась до чайной на склоне горы. Янь Цэ всю дорогу сохранял каменное выражение лица, а завидев убогое заведение, недовольно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сидели тише воды, ниже травы, не смея проронить ни слова. Даже когда подошёл слуга, они лишь молчали. Заказ пришлось делать Лу И. Он откашлялся и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 «Билуочунь».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чай или новый? — осведомился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обмен кодовыми фразами завершился, и слуга быстро скрылся, вскоре вернувшись с простым чайником и четырьмя чарками.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разлил напиток и, подав чарку Янь Цэ, замер в ожидании его реакции. Тот, ничего не подозревая, сделал глоток. Он тут же нахмурился и на мгновение застыл, но всё же невозмутимо проглотил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почувствовал разочарование. Он-то надеялся, что Белолицый, обнаружив в чашке вино вместо чая, хоть как-то выдаст себя, но тот лишь поморщился.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отпил из своей чарки, когда Янь Цэ медленно поставил свою на стол, оставаясь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Низшей духовной академии алкоголь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Чжан Туанюань вздрогнули, едва не выронив чарки. Лу И же остался совершенно спокоен. Пригубив вино,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пойдёшь жаловаться наставникам?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друзей стали ещё бледнее. Цинь Юэ даже незаметно потянул Лу И за рукав, умоляя взглядом не подливать масла в огонь. Но тот, не обращая внимания, лишь лукаво улыбнулся, глядя прямо в тёмные глаза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пригубил. Так что теперь ты наш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Цэ, казалось, поперхнулся словами. Он холодно посмотрел на Лу И, не меняясь в лице. Друзья похоронили Лу И в своих мыслях, но тот и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Цэ отвёл взгляд и молча снова поднёс чарку к губам. Улыбка Лу 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Ну,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чарку и без лишних слов чокнулся о чарку Янь Цэ. Неожиданно для всех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опешил,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чему ты научил меня на Скале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учил меня только потому, что мы оба владеем Парными демонами, карающими небеса. Посчитал, что если я буду слишком слаб, это опозорит имя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я благодарен. Каковы бы ни были твои мотивы, ты помог мне, и я ценю это. Пью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осушил чарку. Янь Цэ смотрел на него, и в его угольно-чёрных глазах на миг вспыхнуло странное, живое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в замешательстве. Они смотрели друг другу в глаза, и во взгляде Янь Цэ впервые промелькнуло нечто настолько сложное и глубокое, что Лу И стало не по себе. В этот миг Янь Цэ казался ему странным и почти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Цэ осушил свою чарку, с резким стуком поставил её на стол и, не проронив ни слова, поднялся и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