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Черта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Туанюань и Цинь Юэ ошарашенно переглянулись, а затем инстинктивно уставились на Лу И. Они ждали, что тот окликнет уходящего Янь Цэ, но «виновник» их внимания лишь крепко сжимал кулаки — так, что костяшки пальцев побелели. Лишь когда фигура Янь Цэ скрылась из виду, Лу И наконец расслабился и шумно выдохнул, словно одно присутствие этого человека давило на него непосильным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 тревогой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выдавил успокаивающую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Ушёл — и скатертью дорога. Теперь мы втроём выпьем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разливать вино, наполнив чарки до краев. Осушив первую залпом, Лу И почувствовал, как внутри всё ещё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 Какая сила в нём таилась, если он — против воли — заставил Лу И едва ли не склониться в покорности?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 презирал себя за эти мысли. Чарка следовала за чаркой: Лу И пытался вытравить, смыть крепким вином это странное оцепенение, не оставив в душе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чайную, Янь Цэ направился прямиком к Изящной бамбуковой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постель была безупречно заправлена, словно к ней никто и не прикасался. Кровать Лу И являла собой зрелище хаотичное: одеяло сбилось в ком, простыни перекручены.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молча замер, глядя на этот беспорядок. В памяти невольно всплыл образ юноши, спящего в какой-то нелепой, почти ребяческой позе. Он едва заметно улыбнулся, но тут же застыл, осознав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похолодело. Перед глазами снова возник тот момент в чайной, когда Лу И спросил, зачем он его учит, и его собственный поспешный отказ. Что он хотел сказать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в клане Сюаньюань случилась беда, и он сменил имя, любые проявления слабости должны были быть выжжены калёным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рядом с Лу И он невольно снова превращается в прежнего Сюаньюань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«Опасно. Слишком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сжал рукоять Пожирателя духов. Почуяв смятение хозяина, магический меч отозвался резким, хищным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вскипела, и Пожиратель духов со свистом покинул ножны. Янь Цэ нанёс сокрушительный удар по кровати соседа. Вспышка меча — и измятая постель оказалась разрублена надвое. Юноша поднял взгляд; он смотрел с ледяной, почти мертвенной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близость несёт угрозу 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Мотылёк, летящий на пламя, обречён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помнил прошлый урок. Вино — вещь хорошая, но во всём нужна мера. Дойдя до приятного хмеля, он решил, что на сегодня хватит, и вернулся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замер. Комната выглядела так, будто по ней пронёсся ураган. Решив, что в голове окончательно всё поплыло, Лу И вышел обратно, постоял на прохладном ветру и снова заглянул внутрь. Нет, всё верно: разгром был реальным. Второго хозяина комнаты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мгновенно выветрился. Лу И знал, насколько его сосед щепетилен в вопросах порядка, и решил, что надо бы прибраться, пока тот не вернулся и не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собственную кровать, рассечённую надвое одним ударом, Лу И похолодел, а лицо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яростный, прицельный след от меча... Он не мог ошибиться. Только Пожиратель духов оставлял такие рубцы. Это сделал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груди. Лу И резко развернулся, намереваясь найти этого подлеца, но дверь со скрипом отворилась. На пороге возник Янь Цэ — холодный, прекрасный и отчуждённый.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на миг замешкался, а затем шагнул вперёд, едва не задохнувшись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ответил. Он даже не взглянул на соседа, пройдя мимо него, словно сквозь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мертвой хваткой вцепился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недвижим. Лицо его было бледным до прозрачности, а взгляд —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 тобой... — Лу И осёкся. Гнев начал уступать место тревоге: в лице соседа было что-то пугающее, безжизненное.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потянулся к нему, желая рассмотреть поближе, но Янь Цэ внезапно рванулся. Он с такой силой отшвырнул Лу И, что тот отлетел к двери, ударившись затылком о косяк. Кожу рассекло, и по шее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на мгновение прищурился при виде крови, но он тут же подавил это движение, вновь став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прижав руку к ране,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Цэ, ты что, белены объелся?!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долго смотрел на него,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смей ко мне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жажда убийства, что Лу И невольно вздрогнул. А затем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отрывал от него ледяного взгляда. Внезапно он подался вперёд и, схватив Лу И за ворот, рывком притянул к себе. Его горячее дыхание коснулось щеки, но слова звучали как предсмертный хлад: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есть время... не переходи черту.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прозвучать нелепо, но Лу И вдруг почувствовал, как внутри всё сжалось от первобытного ужаса. Каждая клетка его существа вопила о смертельной опасности, исходящей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инстинктивно вырвался и, не оглядываясь,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