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убежал далеко, но так и не смог понять, откуда взялась эта леденящая дрожь, пронявшая его до самого мозга костей. В конце концов он списал всё на минутное помешательство, а когда окончательно пришёл в себя, его захлестнула волна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Янь Цэ говорило само за себя: «Ты мне не нравишься, мы больше не друзья». Впрочем, их дружба и без того не была особенно крепкой — так, случайная связь, навязанная проклятием Парных демонов, карающих небеса. Они были скованы одной цепью, хотя втайне терпеть друг друга не могли. Ну и славно! Больше не придётся заставлять себя якшаться с этим белолицым. Конец — значит,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Вэньшу-цзюнь и поселил их в Изящной бамбуковой обители, на всякую хитрую уловку найдётся свой ответ. Лу И просто перебрался к Цинь Юэ и Чжан Туанюаню, поочерёдно занимая свободные кровати в их комнатах. Заодно он изрядно подчистил запасы сладостей Туанюаня, заставив толстяка едва не плакать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Лу И и Янь Цэ началась холодная война. С тех пор как Лу И съехал, они виделись только на дневных занятиях. С глаз долой — из сердца вон. Янь Цэ после этой размолвки стал ещё холоднее. Он словно застыл, отгородившись от мира ледяной стеной, и порой казался не живым человеком, а бесчувственной статуей. Но Лу И это больше не заботило. Изредка они сталкивались взглядами: Лу И, ощетинившись, смотрел на него с яростью, а Янь Цэ смотрел сквозь него, в какую-то неведомую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в такие минуты, Лу И невольно думал, что этот парень, должно быть, невыносимо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Год в Низшей духовной академии пролетел как один миг. В начале весны, когда на персиковых ветвях набухли первые почки, Вэньшу-цзюнь объявил: пришло время итоговых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предстояло отправиться на гору Фацзю, что лежала на границе Первого неба и земель демонов, чтобы поохотиться на нечисть. Работать полагалось парами. И напарником Лу И, волей наставника, стал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демонов — классика экзаменов. Победит тот, кто сразит больше всех тварей. Награда стоила усилий: лучшим позволят покинуть стены академии и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давно грезил об этой победе. Он мечтал вернуться в Иллюзорное царство Усюй, увидеть Лу Чживэня и дядей-наставников. Но услышав имя напарника, он словно под ледяной душ попал. Весь пыл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Янь Цэ: тот тоже выглядел мрачнее тучи. Лу И решил не ждать, пока кто-то заговорит первым, и сам окликнул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 сменить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даже бровью не повёл, проигнорировав выпад. Лу И преградил ему путь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сменить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по-прежнему не смотрел на него. Лу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учитель! Вы обязаны хотя бы выслушать просьбу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ты хочешь его заменить? — наконец спросил Вэньшу-цзюнь.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угодно! Только не Янь Цэ...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выслушал твою просьбу, счёл её неуместной и отклонил.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наставник, ты — ученик. Пока ты в стенах Низшей духовной академии, ты будешь делать то, что я велю. Я считаю, что вы с Янь Цэ идеально дополняете друг друга, и менять ничего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нас вечно сводят вместе? Дайте хоть одну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Во-первых, вы оба — владельцы Парных демонов, карающих небеса. А во-вторых... — Вэньшу-цзюнь наконец взглянул на него прямо. — Твои духовные силы — слабейшие среди всех новых учеников. У Янь Цэ они — сильнейшие. С точки зрения баланса это абсолютно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наставник ограничился первым доводом, Лу И расшибся бы в лепёшку, но нашёл бы что возразить. Против второго аргумента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учёбы Лу И с горечью осознал: его таланты действительно скудны. Тот вердикт при поступлении — «бездарь века» — оказался чистой правдой. Даже Цинь Юэ и Чжан Туанюань щёлкали учебные дисциплины как орехи, в то время как Лу И приходилось из кожи вон лезть ради малейшего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злился и проклинал несправедливость небес. Но характер взял своё: Лу И не привык ныть. Он просто начал пахать за десятерых. Там, где другим хватало десяти повторений, он делал сотню. Метод топорный, но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 не стал гением, но выковал себе такой гранитный фундамент базы, что позавидовал бы любой. Когда Цинь Юэ и Туанюань в сложной ситуации пасовали из-за пробелов в основах, Лу И действовал уверенно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напарник-Янь Цэ... От одной мысли голова начинала раскалываться. Желание бороться за первенство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Цэ, услышав распределение, тоже хотел потребовать замену. Но увидев, как яростно Лу И открещивается от него, он вдруг почувствовал укол необъяснимой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промолчал. Позволил событиям идти своим чередом, смирившись с тем, что Лу И снова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Вэньшу-цзюнь всё равно бы не послушал — пример Лу И, только что получившего от ворот поворот, был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самой глубине души голос, который не умеет лгать, шептал иное: он был искренне рад, что их снова свела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