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31. Диспут на Пике Сына Неба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И и Янь Цэ связали себя кровной клятвой, Янь Цэ велел юноше вернуться в Изящную бамбуковую обитель. Однако Лу И был не из тех, кто привык беспрекословно подчиняться. Требование Янь Цэ он попросту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раны затянулись, он вернулся к прежнему образу жизни: сегодня дремал у Цинь Юэ, завтра заявлялся к Чжан Туанюаню, чтобы согреться под боком у этого добряка, зарывшись в его мягкие складки жира, а заодно опустошить запасы его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беззаботные дни продлились недолго. В один прекрасный момент Цинь Юэ выставил его за дверь, сообщив, что Вэньшу-цзюнь строго-настрого запретил давать приют Лу И — иначе это сочтут нарушением академических правил. Чжан Туанюань и вовсе навесил на свою спальню три замка, всем своим видом показывая: «Проваливай, приятель, тебе здесь не рады!»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неприкаянно бродил по округе, не зная, куда податься, пока Янь Цэ не «подобрал» его и не притащил обратно. Кровать в бамбуковой обители, которую Лу И когда-то лихо разрубил мечом, исчезла. Её место заняла изящная оттоманка из персикового дерева, устланная мягкими, уютными шкурами — один взгляд на неё обещал покой и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Небольшую комнату Янь Цэ прибрал с удивительным тщанием. На деревянном столе под резным окном стояла белоснежная ваза, в которой красовались две-три персиковые ветви; полураскрытые бутоны ещё хранили капли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пришлось признать: по сравнению с «собачьими конурами» Цинь Юэ и Чжан Туанюаня, это место выглядело куда благороднее и уютнее. Но делить одну комнату с этим «белолицым»... он покосился на него, чувствуя какую-то непонятную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взгляд был слишком красноречивым. Юноша, возившийся с постелью, даже не оборачиваясь,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заключил со мной кровную клятву? — Лу И нахмурился. — Тебе ведь от этого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предлагал тебе догадаться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серьёзно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 — Лу И почувствовал, как в груди закипает раздражение. Мысли сами собой сорвались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меня ненавидеть!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 тебя недолюбливаю.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«У него что, мозги набекрень?»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нелюбовь — это одно, — спокойно продолжил Янь Цэ. — А вот то, что я хочу видеть тебя рядом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Янь Цэ обернулся и посмотрел на него. Весь клан Сюаньюань был вырезан под корень: отец, мать, дед, бабушка, даже двоюродные братья и сёстры — в тот страшный день все они обратились в прах. Каждую ночь, едва он закрывал глаза, перед ним расстилалось море алого цвета, которое никак не хотело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лишили имени, лишили таланта и низвергли с Девятого Небесного Слоя. Долгое время он убеждал себя, что одиночество — это благо. Нет привязанностей, нет забот, а значит — нет слабостей и уязвимых мест. Но потом он встретил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шумный, наивный мальчишка, до смешного слабый, вечно творил нечто невообразимое. Сам того не замечая, Янь Цэ стал постоянно следить за ним взглядом. А когда опомнился и попытался отстраниться, понял,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избежать этого не удалось, лучше принять всё как есть. Держать его при себе, там, где он всегда будет на виду... Пожалуй, это неплохой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Янь Цэ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просто не нравится, что ты такой задохлик.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позорит славу Парных демонов, карающих небеса? — Лу И закатил глаза, явно недовольный тем, что Янь Цэ снова завёл свою старую волынку.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Янь Цэ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это не нравится.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замер, ошарашенно глядя на него, будто не мог до конца осознать смысл услышанного. В груди Янь Цэ что-то дрогнуло. Он невольно шагнул ближе, и в ту же секунду глаза мальчишки вспыхнули ярким светом, а лицо заметно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всё это время тебя неправильно понимал! Если вспомнить всё, что ты сделал, мне давно следовало догадаться!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именно... ты понял? — Янь Цэ и сам до конца не понимал собственных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настоящий друг! Я, Лу И, признаю тебя! Отныне ты для меня такой же названый брат, как Цинь Юэ и Чжан Туанюань!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Лу И со спокойной душой обосновался в бамбуковой обители, и их отношения с Янь Цэ крепли с каждым днём. Время летело незаметно, и три года промелькнули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четвёртый год их обучения. После Праздника середины осени должно было произойти великое событие: ученики четырёх академий бессмертных собирались на Пике Сына Неба для великого Диспута.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академия выставляла своих лучших последователей для состязаний в красноречии и боевых искусствах. Победитель получал право целый месяц провести в Бесконечной сокровищнице на Девятом Небесном Слое, изучая древние манускрипты и любуясь реликвиями, каких свет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Низшей духовной академии подобные торжества всегда оборачивались унынием и позором. И неудивительно: на каждом таком собрании их только и делали, что задирали. Ученики Низшей духовной академии служили лишь массовкой для общего счёта. Над ними потешались «избранники судьбы» из Высшей духовной академии, а прихвостни из Средней духовной академии и вовсе не ставили ни во грош. Низшая духовная академия ни разу не выигрывала. Но в этот раз всё могло измениться, ведь у них был Янь 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гениальность этого юноши проявилась во всей красе, став очевидной и для наставников, и для сверстников. Даже несмотря на то, что три года назад он по непонятной причине связал себя кровной клятвой с Лу И и отдал ему половину духовных сил, он всё равно оставался запредельно силён. Учителя и ученики возлагали на него огромные надежды, уповая, что в этот раз Низшая духовная академия наконец-то утрёт нос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Янь Цэ, выслушав решение о своём участии,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почему?! — Даже всегда спокойный и мягкий Юэ-даоцзюнь едва сдержался, чтобы не отвесить наглому юнцу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сможет месяц провести в Бесконечной сокровищнице на Девятом Небесном 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шанс прославить нашу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вечно корчить из себя невесть что! — Его прервал звонкий голос. Чья-то рука по-хозяйски легла на плечо Янь Цэ, и из-за его спины высунулся Лу И. Он широко улыбнулся Юэ-даоцзюню. — Не переживайте, я его уговорю.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Юэ-даоцзюнь посмотрел на него с нескрываемым сомнением, а Лу И тем временем ткнул соседа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такой шанс выпадает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Юэ рассказывал, что в Бесконечной сокровищнице собраны артефакты со всего мира и несметное количество древних книг. Даже один день там стоит целой жизни, не говоря уже о месяце!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победим, то заставим всех замолчать! Я слышал, Низшая духовная академия вечно в самом хвосте плетётся, потому-то эти задаваки из Высшей духовной академии и Средней духовной академии на нас свысока и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И преуспел не больше его самого, Юэ-даоцзюнь вздохнул, уже подумывая позвать на подмогу Вэньшу-цзюня. Но тут Лу И негромко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А я-то как хотел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Лу И, и Юэ-даоцзюнь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добавил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было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хочешь, значит, и мне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настоящий друг! Настоящее мужское благородство! — Лу И просиял и по-дружески приобнял Янь Цэ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Юэ-даоцзюнь почувствовал, как у него задёргался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двое... Вы вообще понимаете значение слова "братство"?!»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состав команды был определён. Низшую духовную академию представляли пятеро: Лу И и Янь Цэ (что никого не удивило), а также Чжан Туанюань — его меч Огненная глазурь тоже обеспечил ему место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двое были новичками. Одной оказалась Цинь Я — девушка из клана Наньгун, прибывшая с Четвёртого Небесного Слоя. Вторым же стал... старый знакомый. Чу Пинлань из клана Святых Воров, с которым Лу И был на ножах.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пятёрке предстояло защищать честь академии под началом Вэньшу-цзюня. Увидев Чу Пинланя, Лу И вздрогнул. А тот, возмужавший и статный, казалось, напрочь забыл о старой вражде. Он поприветствовал Лу И с притворной сердечностью: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младший брат Лу?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окинул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ты. Собираюсь на Пик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презрительно фыркнул и уже хотел отвернуться, но Чу Пинлань бесцеремонно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оговорился. Какое там состязание? Так, поедем, чтобы нас поколотили на потеху публике. Лично я ехать не горел желанием, но проспорил, пришлось отдуваться. А ты, шиди, тоже 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тебе: мой путь отличен от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Всё ещё таишь обиду за тот случай? Это была всего лишь шутка. Давай я дам тебе один бесплатный совет в знак примирения?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развернулся, чтобы уйти, но вдруг почувствовал у самого уха чьё-то тёплое дыхание. Чу Пинлань неведомым образом оказался рядом — его движения, неуловимые и призрачные, оправдывали славу 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попытался отшатнуться, но Чу Пинлань следовал за ним тенью, пристав как банный лист. А стоило ему замахнуться, как тот ловко уклонился, и лишь его насмешливый голос продолжал звучать над самым ухом. Но за напускным весельем крылся могильный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Диспут на Пике Сына Неба — это честный бой. Перед теми людьми лучше сразу признать поражение — целее будешь. Иначе... ты горько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он сделал паузу, и его голос впервые прозвучал серьёзно. Лу И замер и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участвовал в этом Диспуте?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Пинлань усмехнулся, собираясь ответить, но его прервал голос, холодный как арктический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вздрогнули. Обернувшись, они увидели Янь Цэ. Его красивое лицо превратилось в суровую маску, а в глазах зажглось неприкрытое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Лу И осознал, в какой позе они стояли: Чу Пинлань почти обнимал его, их лица разделяли считанные дюймы. Такая близость выглядела... более чем предосудительно.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http://bllate.org/book/17458/1697791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