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Одеяла и матрасы просохли на солнце, став мягкими и пропитавшись ароматом свежести. Каменный чан на кухне был полон воды, а у очага высилась аккуратная поленница. Чжоу Мань обошёл дом, и в его душе, впервые за долгое время согретой чьей-то заботой, поднялась тёплая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Мань, научи меня, как люди разводят огонь, — Ин Фэйчи, этот «заботливый дух», решивший во всём помогать по хозяйству, явно считал, что сделал недостаточно. — В будущем я сам буду печь для тебя ямс.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обернулся. На лице мальчика застыло выражение, которое было ему слишком хорошо знакомо: страх оказаться бесполезным и быть брошенным. Такое же чувство не раз посещало его самого в детстве, особенно в голодные месяцы, когда в деревне едва сводили концы с концами. Тогда он ночами не мог сомкнуть глаз, перебирая в уме, что ещё мог сделать: принести воды, наколоть дров, наловить рыбы или собрать улиток... Лишь бы не выгнали, лишь бы не обделили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бесполезно говорить: «Всё в порядке, я тебя не брошу». Единственное лекарство здесь — дать человеку дело. Пусть он почувствует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Развести огонь совсем несложно, — мягко проговорил Чжоу Мань. 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послушно кивнул и последовал за ним на склон за домом. Там росла густая кедровая роща, а земля была усыпана толстым слоем сухих колючих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ветки — отличная растопка, — Чжоу Мань наклонился, указывая на сухую хвою. — Но собирать их нужно осторожно. Хвоинки очень острые и легко протыкают кожу. Берись только за саму ветку, подальше от колючек.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показал, как это делать. Ин Фэйчи внимательно наблюдал. Ему показалось, что задача проста, к тому же ему вовсе не обязательно было хватать их голыми руками — для чего же ещё нужно Заклятие Перемещения?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немного испытать почву, он мысленно прочёл формулу. В тот же миг сухие ветки со всех сторон взмыли в воздух и начали послушно складываться в аккуратную кучу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магия — перемещение предметов на расстоянии! Несмотря на весь свой опыт зрелого мужчины, Чжоу Мань не смог сдержать изумления. Он широко раскрыл глаза, жадно впитывая невиданное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украдкой взглянул на него. В глазах Чжоу Маня он увидел искреннее удивление, любопытство и даже некое озарение, но ни тени жадности или страха. Мальчик наконец облегчённо вздохнул. Взмахнув рукой, он перенёс в общую кучу и ту ветку, которую держал Чжоу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улыбнулся Ин Фэйчи. —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чем, — Чжоу Мань отряхнул ладони. — А я-то гадал, как ты, такой маленький, умудрился и одеяла перетащить, и воды натаскать, и дров заготовить. Оказывается, магия! Неплохо,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 Фэйчи затрепетало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обязательно научи меня разводить огонь. Как только освою, буду не только воду носить, но и запекать для тебя ямс, — при мысли о душистых печёных клубнях он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предел твоих мечтаний — запечённый ямс? Неужели не хочется изысканных яств?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пилюлями Бигу ямс — это уже пир горой! — возразил Ин Фэйчи. — Учитель говорил: «Довольствуйся малым и храни покой в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лишь покачал головой. Он не собирался вечно кормить ребёнка одним ямсом — нужно было как можно скорее заработать денег на рис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Ин Фэйчи сложил растопку у поленницы и, подвернув подол своего даосского одеяния, присел на корточки у очага. Чжоу Мань, одетый в простую короткую рубаху и штаны, чувствовал себя гораздо свободнее. Мальчик тоже подумал, что пора бы сменить одежду, но мысль о том, чтобы выставлять напоказ руки и ноги, как Чжоу Мань, была для него пока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проверь, нет ли в очаге лишней золы, — Чжоу Мань взял кочергу и показал, как выгребать пепел. — Если её слишком много, огню не хватит воздуха. Затем возьми кедровые ветки, переломи их и плотно уложи внутрь. Поверх них аккуратно, шалашиком, выложи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структурой, он достал с полки маленькую картонную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спички. Видишь эту чёрную полоску на боку? Это сера. Внутри лежат тонкие деревянные палочки. Если чиркнуть головкой о край коробки...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яркое пламя, и потянулся тонкий дымок. Ин Фэйчи вскрикнул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Загорелось! Что это за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магия, а химическая реакция. Позже я объясню тебе принцип, — Чжоу Мань поднёс горящую спичку к 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мгновенно охватило сухую хвою, та весело затрещала в зеве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залить в котёл воду, иначе он прогорит, — Чжоу Мань принялся наполнять ёмкость.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чан для воды был глиняным, а ковш — идеально круглым, с удобной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сушёной тыквы-горлянки,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котёл наполнился, кедровые ветки прогорели, и дрова весело занялись. Ин Фэйчи уже потянулся к выкопанным вчера клубням, но Чжоу Мань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Рано. Подожди, пока очаг как следует прогреется и появятся угли. Только тогда ямс пропечётся по-настоящему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терпеливо ждал. Спустя четверть часа Чжоу Мань подбросил ещё пару поленьев, разворошил жар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покосился на длинные щипцы для углей, интуитивно чувствуя, что магия сработает надёжнее. Не тратя времени на инструмент, он просто перенёс клубни прямо в раскалённое чрево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только покачал головой, не мешая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 времени их нужно переворачивать, чтобы они пропеклись равномерно. Когда кожица станет светло-серой — значит,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запомню! — Ин Фэйчи сосредоточенно закивал, не сводя глаз с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времени. Мальчик, решив, что пора, вопросительно взглянул на Чжоу Маня. Тот лишь улыбнулся, не проронив ни слова. Ин Фэйчи, набравшись смелости, извлёк горячий ямс. Обжигаясь и торопливо перебрасывая его из руки в руку, он разломил клубень. Сняв кожуру с одной половины, он осторожно откусил кусочек и тщательно прожевал. Убедившись, что всё в порядке, он просиял. Половину с откушенным краем он придержал губами, а вторую, очищенную, протянул Чжоу Маню. Он не мог ничего сказать, но смотрел на него с огромной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боялся, что первый блин выйдет комом, вот и решил сначала попробовать сам — заботливое дитя. Чжоу Мань принял угощение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У тебя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весело прищурился. Он поспешил заложить в золу следующую порцию клубней и склонил голову над работой. Внезапно он почувствовал какое-то движение у своего лица. Подняв взгляд, он увидел, что Чжоу Мань держит ту самую половинку ямса, которую он сам только что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Ин Фэйчи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весь день провёл в лесу, наверняка проголодался до смерти! Обычные люди совсем не могут терпеть голод», — подумал он и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очистил кусочек и поднёс к его губам,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пёк, а ты чистил. Сегодня поменяемся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Со времён глубокого детства его никто не кормил с рук. Конечно, он мог бы чистить ямс сам, одновременно переворачивая угли магией, но разве можно отвергнуть такую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Фэйчи, слегка покраснев, принялся есть, принимая каждый кусочек из рук Чжоу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Принявший важное для себя решение Ин Фэйчи спал без задних ног и проснулся лишь от утреннего пения птиц. Место рядом с ним уже пустовало. Выбежав из комнаты, он увидел Чжоу Маня, который усердно чистил зубы палочкой, а из его рта валила белая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 тобой?! — Ин Фэйчи похолодел от ужаса. Он заметался вокруг Чжоу Маня, не зная, что предпринять. — Чжоу Мань, что случилось? Ты отравился?!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прополоскал рот водой 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чищу зубы. В нашем мире так принято — чистить зубы хотя бы раз в день. А это зубная паста, от неё и получается пена. Она совсем не ядовитая.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Чистить зубы до пены? Ин Фэйчи окончательно перестал понимать логику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испуг, Чжоу Мань решил немного подразнить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заработаю денег, куплю тебе щётку, и ты тоже будешь так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придётся пускать пену? Ин Фэйчи помрачнел ещё сильнее. Он был готов до самой Стадии Золотого Я питаться одним печёным ямсом, лишь бы избежать этой участи!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едва сдерживал смех, глядя на то, как тот побледнел. После умывания они позавтракали варёным ямсом — он был не таким ароматным, как печёный, но удивительно нежным и сладким. Ин Фэйчи снова едва не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Чжоу Мань сложил несколько готовых клубней в корзину, взял стальную кирку и собрался выходить. Перед уходом он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Фэйчи, присматривай за домом. И не забудь разложить на просушку то, что я принёс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сделаю! — Ин Фэйчи, как обычно, проводил его до ворот и дождался, пока фигура Чжоу Маня скроется за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 принялся за поручение. В корзине, которую принёс вчера Чжоу Мань, лежало несколько десятков грибов Линчжи и какие-то травы, названий которых мальчик не знал, хотя и видел в них лекарственную силу. Ин Фэйчи снова пустил в ход Заклятие Перемещения, подняв всё добро на крышу для сушки. Весь день он провёл за привычными делами: носил воду и собирал хворост. А вечером, когда Чжоу Мань вернулся,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Линчжи? Собираешься плавить пилюли? В этом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я отнесу их на продажу, — Чжоу Мань утёр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Завтра мне нужно попасть на рынок, а он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ребёнок открыл рот, собираясь что-то сказать, он твёрдо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 мной нельзя. Слишком долгий путь, ты не выдержишь такой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практик бессмертия!» — хотел было возразить Ин Фэйчи, но, взглянув на свои тонкие детские ручонки,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остался дома. Ему оставалось лишь смотреть, как Чжоу Мань, взвалив на плечи корзину, ставшую намного тяжелее прежнего, отправился в путь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http://bllate.org/book/17459/1692526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