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этот вечер походил на настоящий пир. Ин Фэйчи, совершенно не смысливший в деревенских делах, взял на себя простейшую задачу — подкидывать дрова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Гуаньцзян жили бедно, поэтому готовили в чугунных котлах-треногах. Это была массивная, грубо отлитая посуда: черное дно, сужающееся кверху, тяжелая крышка и дужка из толстой проволоки. Готовить в таком котле было непросто: сначала рис промывали, доводили до кипения, затем сливали лишнюю воду и томили до готовности,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этот способ слишком утомителен, он прибегнул к городской хитрости — приготовить рис на пару. Он соорудил из щепок импровизированную подставку, поставил на неё большую чашу с крупой и водой и велел Ин Фэйчи следить за огнем, пока сам разбирал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Чжоу Мань расставляет диковинные ножи и прочую утварь, Ин Фэйчи кожей чувствовал свою никчемность. Мир, в который он попал, оставался для него книгой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— тихо позвал он, и в его голосе прозвучала затаенная тревога, — ты не мог бы научить меня... как стать здесь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 остаться? Не будешь искать путь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Ин Фэйчи. — Я всё решил. Помоги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Буду считать, что у меня появился очень необычный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Ученик? — Ин Фэйчи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Ланфэн законы были суровы: адептам запрещалось менять наставников или тайно обучаться у других мастеров. Хотя глава Цинсюнь-цзы никогда не жаловал его, учитель Тайцин-цзы души в нем не чаял. Впрочем... Кто знает, когда он сможет достичь бессмертия и вернуться домой? А Чжоу Мань был так добр к нему, что Тайцин-цзы наверняка бы его не осудил.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Ин Фэйчи не колеблясь опустился на колени. Трижды коснувшись лбом пола, он произнес со всей торжественностью: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примите поклон вашего верного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Мань, впервые столкнувшийся с подобным древним ритуалом, поспешно подхватил юношу под локти, поднимая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брось. Сейчас так не принято. Никогда больше не кланяйся мне так,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волосы парня. В темной комнате было не разобрать, покраснел ли тот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прошептал Ин Фэйчи. — Я сделал это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ты... — вздохнул Чжоу Мань. — Следи за огнем. Я пока зажгу свет и начну учить тебя местному наречию — тому самому, на котором говорит Чэнь-агун. Почти все в деревне общаются на диалекте, но в городе ты услышишь «гобяо» — стандартную речь, почти как ваш официальный язык. Именно поэтому я и хотел отправить тебя учиться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яростно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поеду! Я лучше буду здесь с тобой лесной картофель грызть!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замер, невольно коснулся головы ребенка еще раз и молча принялся за керосинку.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лампу можно было купить, но Чжоу Мань экономил каждый грош, поэтому взял лишь стеклянную банку с широким горлом и горелку. Отыскав кусок старой проволоки, он согнул из неё крепление для фитиля и плотно обмотал горлышко, соорудив надежную ручку. Затем влил керосин и, дождавшись, пока фитиль пропитается, чиркнул спичкой.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Самодельная лампа вышла на славу: в отличие от покупных, у неё не бились плафоны, а переносить её за проволочную ручку было куда удобнее — точь-в-точь старый штормовой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руки были заняты делом, Чжоу Мань учил Ин Фэйчи обиходным фразам.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«Се-се» — это «спасибо». «Мэй юн лэ» — «не нужно»...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ловил каждое слово на лету. Его разум, привыкший к заучиванию сложнейших сутр, легко впитывал новые звуки, хотя произношение давалось с трудом. Глядя на такие успехи, Чжоу Мань решил, что завтра же возьмет его с собой. Нужно было уладить дела с бамбуковой рощей. Но прежде следовало решить вопрос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свои старые детские вещи, которые он успел постирать (Ин Фэйчи, привыкший к заклятиям Очищения Одежды и Тела, даже не подозревал о существовании стирки), Чжоу Мань протянул их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короткие шорты, Ин Фэйчи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привыкать к местным нравам, ведь он не мог вечно прятаться в доме. Ин Фэйчи схватил одежду и, выставив Чжоу Маня за дверь,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Чжоу Мань, закрывая дверь. — Там внутри короткое белье, надень его сначала под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 — голос Ин Фэйчи дрогнул от досады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хижине были мутными, и он забился в самый темный угол за дверью. Сама мысль о том, что Чжоу Мань находится всего в шаге, пока он сам нагишом, заставляла сердце биться чаще. Ин Фэйчи торопливо переоделся, но тут возникла проблема. Чуть не плача,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Чжоу 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отозвался тот из-за тонкой дощатой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одежда... слишком велика, — голос Ин Фэйчи был едва слышен. — Она с меня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Придержи штаны и впусти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Фэйчи, сгорая от стыда, одной рукой вцепился в пояс, а другой открыл дверь. Когда Чжоу Мань вошел, юноша уставился в пол,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еще ребенок, стеснительный до невозможности», — подумал Чжоу Мань. Успокаивающе коснувшись его макушки, он достал иголку с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подправим. Стой смирно и отпусти руки, я не дам штанам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безоговорочно доверял ему. Стоило Чжоу Маню погладить его по голове, как тревога отступила. Он послушно разжал пальцы. Одежда и впрямь осталась на месте: Чжоу Мань присел перед ним на корточки, одной рукой ловко подвернул лишнюю ткань на поясе, а другой принялся прошивать её крупными стежками.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смотрел сверху вниз: на синюю повязку, обернутую вокруг головы Чжоу Маня, на его прямые, волевые брови. Плечи Чжоу Маня были широкими и крепкими — таких Ин Фэйчи не видел никогда прежде. И этот сильный, надежный человек, за которым чувствуешь себя как за каменной стеной, сейчас сидел на земле и латал для него обноски.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Ин Фэйчи разлилось странное тепло — неизведанное, уютное и надежное чувство. Сердце забилось быстрее, словно внутри него прорастало крошечное зернышко, которое ворочалось и рвалось наружу. Он не мог отвести взгляда от плеч Чжоу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Чжоу Мань поднялся. — Запасной повязки нет, так что иди с непокрытой головой. Пошли,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— невпопад ответил Ин Фэйчи,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исчезло так же внезапно, как и появилось, не оставив после себя и следа, который можно было бы облечь в слова. Но что-то всё же изменилось. Ин Фэйчи шел на полшага позади, и его взгляд то и дело прикипал к спине спутника. С этого мгновения ему почему-то стало жизненно важно смотреть именно на эти 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надежными и крепкими. А что, если ударить по ним кулаком? Больно будет руке? А если прислониться —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Чжоу Мань и не подозревал, какая буря эмоций бушует за его спиной. В прошлой жизни он до сорока лет оставался одиноким, и во многом виной тому была его поразительная душевная черствость в подобных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места под названием Маочжупин. Чжоу Мань отыскал деревенского старосту У Дуна и попросил его пойти вместе к дому Лу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который сам вырастил Чжоу Маня и уважал его как единственного учителя в этих краях, согласился без лишних слов. Он понимал, что Лу Юнь поступил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реку и рисовые поля, они подошли к дому. Лу Юнь уже ждал их, сидя на каменном пороге и неторопливо затягиваясь табаком из длинной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http://bllate.org/book/17459/1693122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