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 люди встают на путь самосовершенствования? Над этим вопросом Ин Фэйчи никогда особо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младенцем Тайцин-цзы подобрал его и принёс в Школу Ланфэн. Первые же осознанные воспоминания были неразрывно связаны с начертанием талисманов, заклятиями и развитием духовного корня. Пока наставник был жив, в мире А-Чи существовала лишь одна цель: «Усердно тренироваться, чтобы достичь просветления и стать небожителем». После смерти учителя ориентир слегка сместился, превратившись в: «Тренироваться втайне, найти способ сбежать из Школы Ланфэн и вопреки всему стать небожителем».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всё сводилось к божественному статусу. Но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бессмертие — это синоним абсолютной свободы. Возможность делать всё, что только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он хотел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Ин Фэйчи долго размышлял над этим, но в конце концов сдался — всё равно ничего не придумывалось.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здорово, если бы я, как и ты, всегда точно знал, чего хочу, — признался он Чжоу 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тебе лет-то? — отозвался тот. — Великие цели вырастают из малых дел. Вместо того чтобы целый год ломать голову над тем, каким человеком ты хочешь стать, начни что-то делать. Возможно, ответ придёт сам собой, в повседневных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была железная логика, и Ин Фэйчи решил последовать совету. Раньше он вырезал лишь Талисманы Уборки и Талисманы Освещения, теперь же задумался, как приспособить магию к домашней рутине.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 готовке, сбору хвороста или ношению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задачи оказались куда сложнее простой уборки. Талисман Освещения — это примитивная одиночная конструкция: он просто излучает свет, и, чтобы его погасить, нужно уничтожить сам носитель. Талисман Уборки стоит ступенью выше: он «триггерный», то есть срабатывает, только когда распознаёт мусор, собирает его в кучу и сжигает. Ин Фэйчи и сам не мог толком объяснить, почему второе заклинание сложнее первого, а потому погрузился в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нарисовал обе схемы водой прямо на полу — с его нынешним сродством к стихии Воды поддерживать влажный рисунок не составляло труда. А-Чи долго разглядывал узоры, едва не забыв перевернуть сушащиеся побеги бамбука, и наконец обнаружил различие. Его Талисман Уборки состоял из двух частей: внешняя отвечала за саму чистку, а внутренняя напоминала огненный талисман. Две половины сливались в единое целое — так и получался составной талисман, который не просто подметал, но и уничтожал 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и есть ключ? Если рисовать символы в строгой последовательности их срабатывания, их можно комбинировать?»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почувствовал, что сделал ещё один шаг по пути культивации, и с энтузиазмом принялся за эксперименты. Он рисовал на полу, стирал, исправлял и в итоге вывел идеальный узор: внешняя часть — Огненный талисман, внутренняя — Талисман Перемещения. Огонь здесь выступал сенсором света: как только вокруг сгущалась тьма, талисман должен был это почувствовать и активировать Заклятие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изрядную долю духовных сил, А-Чи вырезал этот наполовину самодельный, наполовину интуитивный талисман на бамбуковой дощечке и повесил его у кадки на кухне. Весь день после этого он провёл в томительном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какой-то шорох, Ин Фэйчи, как раз собиравшийся ужинать, с грохотом отшвырнул палочки, вскочил и пулей метнулся к двери, ведущей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— Чжоу Мань давно заметил дощечку у бамбуковой кадки и понял, что парень затеял очередную «автоматизацию». Как человеку, пришедшему из двадцать первого века, Чжоу Маню нравилось называть магию именно так. — Ты же всё настроил,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не уверен, что всё правильно сделал! — занервничал Ин Фэйчи. — В искусстве талисманов одна лишняя черта — и всё пойдёт прахом. Там внутри Огненный символ, вдруг он начнёт плеваться пламенем во все стороны?!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Маня эти черточки были чем-то вроде программного кода, и ошибка в них действительно могла привести к печальным последствиям. Но дело было сделано. Быстро закончив с едой, он подошёл к А-Чи: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пойдём, проведём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поспешно отставил миску, снял со стены Талисман Освещения, унёс его в спальню и, вернувшись, потянул Чжоу Маня за собой к дверному проёму. Мальчик присел на корточки, превратившись в маленький комочек; Чжоу Мань опустился рядом, чувствуя, что мог бы накрыть его одной ладонью. Когда он наклонился, он едва не коснулся губами волос А-Чи. Тот по-прежнему носил длинные пряди, и Чжоу Мань не настаивал на стрижке. Боясь, что волосы испачкаются о пыльный пол, он осторожно перехватил их рукой. На ощупь они оказались невероятно мягкими, пахнущими не женскими благовониями, а лесной свежестью 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отчаянно захотелось вдохнуть этот запах поглубже, но он тут же одёрнул себя, боясь, что Ин Фэйчи заметит нечто странное в его поведении. Чжоу Мань знал, что многие не приемлют подобных чувств, и понимал, что его опека изначально была бескорыстной, но сейчас в груди всколыхнулось нечто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— прошептал Ин Фэйчи, прерывая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заставил себя отвлечься от внутреннего смятения и заглянул в кухню. На улице окончательно стемнело, и внутри царил непроглядный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ничего не увидишь, — сказал Ин Фэйчи. — Ты уже на начальной стадии Очищения Ци, в тебе есть крупицы духовной энергии. Попробуй направить её из даньтяня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последовал совету, и очертания предметов проступили сквозь мглу. Он увидел, как дощечка у кадки слабо мерцает.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огненная часть проверяет, наступила ли ночь, — почти по-воровски прошептал А-Чи.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негромкий стук: деревянное ведро, покачиваясь, поднялось в воздух и неуклюже выплыло из кухни, направляясь вниз по склону к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Сработало! Почувствовал темноту и активировал Талисман Перемещения, — Ин Фэйчи так разволновался, что сжал кулаки. — Хоть бы не уронил по дороге...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успокаивающе погладил его по голове, и они продолжили своё бдение. Спустя некоторое время ведро, пошатываясь, вернулось. Ин Фэйчи подскочил на месте, проверяя результат: ведро было наполнено на три четверти — видимо, остальное расплескалось в пути. Талисман заставил его зависнуть над кадкой, вода с плеском хлынула вниз, и пустое ведро снова улетело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ты спокоен? — спросил Чжоу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нахмурился, закусил губу и, словно что-то внезапно осознав, вскочил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Волосы! — испугался Чжоу Мань и быстро разжал пальцы, чтобы не дернуть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умчался, не заметив предостережения. Шелковистые пряди скользнули по ладони Чжоу Маня, и его сердце на мгновение пропустило удар, словно от нежного прикосновения. Ощущение было прекрасным, но мимолётным, как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застыл на месте, приходя в себя, пока ведро со стуком не вернулось с новой порцией воды. Совладав с собой, он подошёл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сорвался? — в его голосе прозвучало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добавить Талисман Остановки! — Ин Фэйчи уже лихорадочно вырезал новые знаки на бамбуке.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темноте и с ножом?! — Чжоу Маня бросило в холодный пот, он тут же перехватил его руку. — Пальцы лишние?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Ин Фэйчи растерянно посмотрел на свою пустую ладонь, а затем пояснил: — Не темно мне. Я ведь на стадии Возведения Основания, концентрирую энергию в глазах — для меня ночь что день ясный.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почувствовал укол досады от собственной неуклюжей заботы, но не успел ничего сказать. Ин Фэйчи мягко забрал нож из его рук и другой ладонью накрыл ладонь Чжоу Маня. В ночной тишине голос мальчика звучал тихо, и его слова, казалось, медленно наполняли воздух чем-то невидимым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Мань, я просто добавлю условие для завершения. Если этого не сделать, ведро будет летать до самого рассвета, а это никуда не годится. Я впишу в конец заклинания символ Воды: как только капля из переполненной кадки упадет на талисман, перемещение прекратится... Знаешь, Чжоу Мань, раньше никто никогда не беспокоился, что я могу пораниться. Когда учитель заставлял меня тренироваться, я часто ходил в синяках и ссадинах, но в школе Ланфэн полно чудодейственных лекарств. Там и мертвого на ноги поставят, поэтому боль никого не волновала...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совсем тихим и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лишь вздохнул. Ничего не говоря, он притянул А-Чи к себе, прижал его голову к своему плечу и молча погладил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http://bllate.org/book/17459/1694310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