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 Чжоу Маня не было настоящего детства, в ранние годы он нет-нет да и слушал рассказы Гу-по о Деве-улитке. О том, как хозяин возвращался домой и обнаруживал, что обед уже готов, а вода натаскана; о том, как он подсмотрел за ней, поймал и в конце концов женился на застенчивой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ловил себя на мысли, что и в его доме теперь поселилась такая «улитка». Разве что не дева, 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домашний дух-помощник оказался на редкость деятельным. Вслед за первыми Талисманами Уборки и Освещения в дело пошли Талисманы для Натаскивания Воды. Освоив создание составных талисманов, Ин Фэйчи окончательно вошёл во вкус. Поняв принцип подачи воды, он вскоре замахнулся на более сложную задачу — Талисман для Приготовления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целая система: внешним контуром служил Талисман Огня, работавший как сенсор — он срабатывал, едва в горах сгущались сумерки. Внутри скрывалось несколько Талисманов Перемещения: один водружал котел на плиту, другой насыпал рис, третий подбрасывал дрова в топку. Следом включался Талисман Воды, который промывал крупу и заливал её ровно до нужной отметки — чтобы рассчитать идеальный объём, Ин Фэйчи испортил не одну дюжину бамбуковых дощечек, но всё же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вступал в силу ещё один Талисман Огня. В отличие от сенсорного, он не просто давал искру, а поддерживал пламя: стоило дровам прогореть, как он вновь активировал перемещение, добавляя поленья. Весь процесс завершался по команде другого сенсора воды: когда влага в котле полностью испарялась, талисман в последний раз передвигал посуду, гасил огонь и замирал до следующего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талисман был сложнее всего, что Ин Фэйчи создавал до этого, хотя в его основе лежали элементарные принципы. Восприятие, триггер, остановка, вода, огонь, перемещение — базовые навыки любого заклинателя. Но их сочетание открывало невероятный простор для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Озарение привело юношу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Мань, кажется, я и впрямь рождён для талисманов! Я посвящу этому всего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в ответ лишь одобрительно погладил его по голове, но честно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тебе не помощник.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считал, что ему не хватает способностей, но Ин Фэйчи хватило и такой поддержки. Преисполнившись энтузиазма, он целыми днями корпел над новыми проектами, превращая жизнь Чжоу Маня в череду удивительных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рисом появился Талисман Кипячения Воды, а за ним — Талисман Сушки Бамбуковых Побегов. Результат превзошёл ожидания: вода оставалась горячей часами, а побеги сами переворачивались под невидимым воздействием, просыхая равномерно со всех сторон. Чжоу Мань, глядя на это, невольно сравнивал магию с компьютерными программами из будущего и только диву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Чжоу Мань по-прежнему уходил в лес за побегами и линчжи, а вечером приносил добычу домой, где за дело принимался Ин Фэйчи. Для этого он создал Талисманы Варки Бамбуковых Побегов и Просушки. Погода в Южных пределах капризна: затяжные дожди могли вмиг сгноить весь урожай, но теперь побеги и грибы просто парили в воздухе над мягким, тлеющим жаром «тёмного пламени», постепенно отдавая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показывай это деревенским, — заметил как-то Чжоу Мань. — У них сердца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ты прав, — согласился Ин Фэйчи. — Надо бы поставить на входе Талисман Экранирования, чтобы никто лишнего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тут же, забыв обо всём, снова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всерьёз беспокоился за его зрение. Освещение было хорошим, но вырезать столь ювелирные узоры на крошечных бамбуковых пластинках — труд колоссальный. Даже не зная, бывает ли у практиков близорукость, он старался его урезонить: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увлекайся так сильно, глаза побереги.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 отрываясь от дела, отозвался Ин Фэйчи. — Я ведь на стадии Возведения Основания, с глазами ничего не случится. Учитель рассказывал, что великие мастера могут вырезать сложнейшие схемы из десятков тысяч штрихов на рисовом зернышке. А тут целая щепа!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Маню оставалось лишь наблюдать со стороны. Он чувствовал себя встревоженным родителем: с одной стороны — гордость за успехи ребёнка, с другой — страх за его здоровье. Словно учишь малыша ходить: вроде бы и отпустил руку, но сам готов подхватить в любое мгновение, не давая упасть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Воспитывать детей — задача не из лёгких. Особенно если этот «ребёнок» — неутомимый и одержимый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Чжоу Мань с тяжёлым вздохом посмотрел на кучу испорченных дощечек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не был всесильным. Его шедевры рождались ценой сотен бракованных попыток, которые теперь валялись во дворе. А поскольку сложные талисманы состояли из простых элементов, эти обломки всё ещё хранили в себе остатки магии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Чжоу Маню приходилось наблюдать одну и ту же картину: во дворе хаотично летали куски бамбука, то тут, то там вспыхивали искры, а затем тазы с водой сами собой опрокидывались, «туша» воображаемые пожары. Иногда вёдра начинали без остановки черпать воду из реки и выливать её прямо на землю. Благо почва была плотно утрамбована и хорошо впитывала влагу, но даже она не справлялась с таким напором. Если так пойдёт и дальше, к открытию школы двор превратится в непролазное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Фэйчи, — серьёзно заговорил Чжоу Мань перед сном, — с бракованными талисманами надо что-то решать. 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Вырезание талисманов отнимало много сил. Ин Фэйчи к вечеру едва держался на ногах и теперь слушал его уже сквозь сон. Стоит упомянуть, что в своё время Тайцин-цзы, желая ускорить прогресс ученика, обучил его технике дыхания, позволяющей энергии циркулировать во сне. Поэтому, когда духовные силы истощались, Ин Фэйчи просто «выключался», впадая в глубокую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окончательно провалившись в сон, перекатился на бок и закинул руку на Чжоу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громом… молнией… — пробормотал он несвязно.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замер, не зная, смеяться ему или сокрушаться. В полумраке комнаты он видел лишь неясные очертания юноши, который по-хозяйски устроился в его объятиях: рука на плече, нога на бедре, а голова уютно легла на грудь, время от времени доверчиво притираясь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великий мастер... Совсем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едва заметно улыбнулся. Он осторожно погладил Ин Фэйчи по волосам и подтянул одеяло, укрывая его. Практики, конечно, не простужаются, но лишняя забота никогда не помешает. Юноша что-то сладко причмокнул во сне и задышал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Ин Фэйчи проснулся полным сил — сон под боком у Чжоу Маня явно пошёл ему на пользу. Он вышел на крыльцо, сладко потягиваясь, когда горы ещё окутывал густой белый туман. Сквозь эту молочную пелену он увидел Чжоу Маня, который пытался разогнать застоявшуюся воду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были последствия его вчерашних магических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поднял взгляд, не прекращая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мгновенно пронзило чувство вины. Он всегда летел вперёд на крыльях вдохновения, совершенно не заботясь о последствиях. Чжоу Мань не ругался, но его сдержанное неодобрение действовало лучше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подошёл ближе и виновато потянул его за край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Мань... Прости.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наконец отложил инструмент, взъерошил его волосы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разбираться с завалами всё равно пришлось вместе. Испорченные талисманы нельзя было просто выбросить — их нужно было уничтожить магией. Вода, земля, огонь — всё это работало, но ничто не сравнится по эффективности с ударом молнии. Ин Фэйчи решил совместить полезное с приятным: проверить, как продвигается обучение Чжоу Маня. Тот прогрессировал с пугающей скоростью — казалось, один его день стоил года практики обычного человека. Он уже уверенно закрепился на начальной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нас никто не видит, — Ин Фэйчи вытащил Чжоу Маня в центр двора, разложил бракованные дощечки и сам отбежал под защиту навеса. — Сделай всё, как я учил! Сконцентрируй ци, призови молнию и испепели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впервые применял боевую магию. Страха не было — лишь сосредоточенность. Он сложил пальцы в печати, выпуская накопленную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ушла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Давай ещё раз! — закричал из своего укрытия Ин Фэйчи. — Сильнее! Целься точнее!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 спокойно отозвался Чжоу Мань. Он глубоко вдохнул, очищая разум, и повторил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Ослепительный росчерк молнии вонзился в землю, мгновенно превратив бамбук в облако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Мань! — Ин Фэйчи в одно мгновение оказался рядом. Он в панике схватил его за руки, ощупывая, живой ли. Его ладонь прижалась к груди мужчины — сердце того бешено колотилось. Очевидно, даже Чжоу Мань был потрясён мощью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почувствовал, как у него самого сердце готово выскочить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Мань! — почти всхлипнул он, уткнувшись лицом ему в грудь. — Прости меня! Это я виноват! Всё, никакой больше магии! Только не пострадай!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Маню стало немного неловко и даже капельку стыдно. Да, он вздрогнул от неожиданности, увидев силу собственного удара, но это вовсе не значило, что он собрался бросать тренировки. Напротив, эта мощь лишь доказала, насколько важен путь, на который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его пугала только одна вещь — безвозвратная потеря того, кто ему дорог. А удары грома... это он как-нибудь переживёт.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он обнял юношу, успокаивающе похлопывая по спине. — Не бойся, я не напуган.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Ин Фэйчи поднял голову. В его глазах заблестели слёзы — он и впрямь не на шутку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плачешь? Кажется, это тебя надо успокаивать, — Чжоу Мань осторожно смахнул слезинку, чувствуя, как внутри него вновь поднимается волна странного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сердце колотилось не от страха перед грозой. Его заставляли биться так сильно эти слёзы и искренняя, ничем не прикрытая нежность в глазах того, кого он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http://bllate.org/book/17459/1694511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