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просьб Чжоу Маня, то Ро Жуй всегда старался выполнить их не просто хорошо, а безупречно — на все сто процентов. Однако нынешнее поручение заставляло его буквально скрежетать зубами от злости: при случае он с превеликим удовольствием разделал бы этого «счастливчика» на куски. Но Ро Жуй всё же был человеком с законченным средним образованием и понимал, что живёт в правовом обществе, где размахивать кулаками и калечить людей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он осознал, как ему повезло, что он тогда не сорвался. В противном случае Чжоу Мань одним ударом пересчитал бы ему рёбра, а Ин Фэйчи и вовсе мог превратить его в калеку, даже не пошевелив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дело будущего. Сейчас же Ро Жуем владело единственное желание — швырнуть результат своих трудов прямо в лицо Чжоу Маню. Отработав смену, он проехал на велосипеде более двадцати километров, преодолевая холмы и долины. Под благовидным предлогом доставки материалов он добрался до начальной школы Гуаньцзян и застыл на пороге. Чжоу Мань стоял у кафедры, ведя урок, а Ин Фэйчи примостился на последней парте в классе дошкольников. С книгой в руках он с самым серьёзным видом повторял хором вместе с оравой четырёхлетних карапузов: «а-о-э...»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Ро Жуя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этот смазливый приживала оказался беспросветно неграмотным! Ему приходится учить алфавит вместе с мелюзгой! И чем же он, Ро Жуй, хуже?! Даже если когда-то между ним и Чжоу Манем... это всё равно не отменяло его абсолютных преимуществ: он и собой хорош, и чувства его глубоки!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из коридора, Ро Жуй закипал от ярости. Он твердил себе: «Терпи, не смей злить Чжоу Маня», но когда увидел, как Чжоу Мань склонился над Ин Фэйчи, почти обнимая его со спины и направляя его руку, чтобы научить правильно писать иероглифы, самообладание окончательно покинуло его. Он вихрем ворвался в учительскую, схватил железный прут и со всей дури лупанул по подвешенному листу железа, служившему колоколом.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Кончайте этот чёртов урок!!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«Донг-донг-донг!»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— из всех четырёх классов одновременно донёсся ликующий вопль. — Как быстро урок пролетел!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не успел и слова вставить, как ученики лавиной выплеснулись из кабинетов. Те, кто жил неподалёку — например, ребята с Чайного плато, — умчались за ворота, словно сорвавшиеся с привязи дикие жеребцы. Остальные, чьи дома были далеко, похватали коробочки с едой и разбежались по своим любимым местам: кто к речке, кто в лесную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 школьном дворе остались лишь трое. Двое из них сверлили друг друга яростными взглядами, готовые вцепиться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Ин Фэйчи сейчас напоминал строгого завуча, радеющего за дисциплину, а Ро Жуй — самого нерадивого прогульщика, которого так и тянуло отправить на задний двор созерцать стену в искупление грехов. Когда юноша сердился, из него так и сыпались книжные обороты. — Время урока ещё не вышло, зачем в колокол бить? Совсем страх потерял! Где твоё уважение к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творю? Творю, что хочу! — Ро Жуй отродясь не слыхивал таких высокопарных отповедей и тут же огрызнулся: — Тебе ли меня отчитывать? Неграмотный! Азбуку выучить не может! И что только Чжоу Мань в тебе нашёл? Нормальному человеку это в голову не уложится! Ты же просто... обуза...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 Жуй! — Чжоу Мань, остававшийся до этого спокойным, внезапно помрачнел. Он даже не рассердился из-за сорванного урока, но стоило прозвучать последнему слову, как его голос, низкий и угрожающий, оборвал Ро Жуя на полуслове. — Зачем пришёл? Говори дело и проваливай. А не то стемнеет, будешь по лесу вслепую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 меня за дурака держишь! — Ро Жуй уже давно не видел Чжоу Маня в таком гневе, тем более из-за постороннего. С тех пор как в его жизни появился этот «учёный парень», спокойствие Чжоу Маня словно испарилось. Ро Жуй от обиды совсем соображать перестал: — Ты сам недавно в потемках возвращался, и ничего, ноги целы. А я на велике — и подавно не пропаду!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с нами не ровняй, — гнев Чжоу Маня вспыхнул лишь на мгновение и тут же угас, сменившись привычным безразличием. Он взял Ин Фэйчи за руку и развернулся: — Раз сказать нечего, мы уходим. Фэйчи,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Ро Жуй закатил глаза и прислонился к стене, чтобы не свалиться от возмущения. — Я пришёл сказать, что с документами всё улажено! Сейчас везде проверки спустя рукава проводят, так что скоро этот твой грамотей будет с тобой в одной домовой книге числиться!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Только ради этого он, простой смертный, проделал такой путь? В голове Ин Фэйчи зазвучал тревожный звоночек — он ни за что бы не поверил в такую бескорыстность. Таков уж был его характер: если к нему шли с открытой душой, он вёл себя как восторженный ребёнок, искренний и зависимый. Но стоило почувствовать подвох, как он включал хитрость на полную мощность, платя той же монетой. В школе Ланфэн только Сюй Фэйюну с его прямолинейной грубой силой удавалось иногда оставить Ин Фэйчи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Ро Жуй ему не понравился. При второй — вызвал чувство неловкости. Сейчас же, в третью встречу, это была чистой воды ревность. Подумаешь, общее прошлое с Чжоу Манем! Будущее-то ещё не написано, верно? Ин Фэйчи внутренне хмыкнул и лукаво прищурился. Он обезоруживающе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— проговорил он нежным, почти заискивающим тоном, интуитивно нащупав верную ноту. — Ро Жуй проделал такой долгий путь, нехорошо его так отпускать. Давай он пообедает с нами, а потом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Ро Жую, глядя на него с напускным великодушием: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 Жуй, спасибо тебе огромное за помощь с регистрацией. Прости, что вспылил — молодой ещё, характер необузданный, не серчай. Пойдём, попробуешь стряпню А-Маня?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 улыбающемуся лицу рукой не бьют. Тем более когда перед тобой такой хрупкий, нежный юноша. Ро Жуй проглотил обиду, так и не сумев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он. — Я и впрямь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отведать еды, приготовленной руками Чжоу Маня, была слабым утешением. Но мысль о том, что этот «белобрысый неумёха» ест её каждый божий день, снова отозвалась в сердце Ро Жуя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на кухне обедаем, — Ин Фэйчи довёл гостя до места и любезно подвинул ему низкую скамеечку. 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Жуй сел, оглядываясь. В его памяти деревенские кухни были тёмными, грязными и захламлёнными, с тучами мух и вечным слоем сажи на стенах. Здесь же, хоть и были те же глиняные стены да чёрная черепица, царил идеальный порядок. Комната казалась светлой, уютной и удивительно обжитой.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кухне... — не удержался Ро Жуй. — Стало гораздо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Мань расставлял миски, пока Ин Фэйчи раскладывал еду. Он ответил небрежно, как само собой разумеющееся: — Это всё Фэйчи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и умею, что прибираться, — с улыбкой вставил Ин Фэйчи, ставя на стол тарелку с жареными кислыми побегами бамбука. — Прости, изысков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и в этот момент Чжоу Мань поставил перед ними дымящийся рис. Прежде чем начать есть, Чжоу Мань привычным движением принялся вылавливать из тарелки Ин Фэйчи кусочки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это перестал чеснок есть? — нахмурился Ро Жуй. — Привередничать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Фэйчи его не любит, — улыбнулся Чжоу Мань, бросив на юношу взгляд, полный немого обожания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Жую захотелось немедленно бросить палочки и уйти. Ну как тут есть, когда эти двое ведут себя так, словно они уже сто лет как одна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наспех проглотив порцию риса и чувствуя, как желудок распирает от несварения и обиды, Ро Жуй вскочил на велосипед и умчался прочь. Чжоу Мань и Ин Фэйчи проводили его до ворот. Глядя в спину уезжающему гостю, Чжоу Мань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притворялся таким паинькой?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видел, что Фэйчи едва сдерживался, чтобы не вцепиться Ро Жую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ведёт себя как грубиян, — серьёзно ответил Ин Фэйчи. — На его фоне я должен выглядеть идеальным — чтобы ты понял, какое сокровище тебе досталось. Чжоу Мань, может, ты и не заметил, но мы с Ро Жуем сейчас воюем за твоё расположение. Проверяем, кто тебе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было это проверять? Чжоу Мань невольно усмехнулся. Ответ и так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http://bllate.org/book/17459/1695962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