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не ведал, какие интриги плетут эти прожженные дельцы, но раз Чжоу Мань раз за разом наказывал: «Школа на тебе», значит, детям и впрямь грозила беда. В его представлении опасность всегда была связана с физической расправой. Проводив взглядом машину, скрывшуюся в облаке дорожной пыли, он решительно утер слезы и вернулся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поняли: их директора и единственного учителя куда-то увезли. На лицах застыл страх. Теперь Ин Фэйчи остался для них единственным взрослым, и ребята посмотрели на него в немом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вышли, колокол бить не буду, — голос Ин Фэйчи еще немного хрипел, но звучал властно и твердо. — А ну,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мгновенно построились,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видели: Чжоу Маня забрали какие-то люди. Но учитель не сделал ничего дурного, его оклеветали. Эти мерзавцы заявили, будто он помогал Мэйдин и другим девочкам из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обвел ребят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идите по домам. Я сообщу, когда занятия возобновятся. Но запомните три вещи, если хотите помочь Чжоу Маню поскорее вернуться. Все ведь этого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отозвалась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слушайте. Первое: не позволяйте чужакам прикасаться к вам. Второе: что бы у вас ни спрашивали и какие бы подарки ни предлагали — никогда не лгите. И третье: если в деревне появятся незнакомцы или кто-то из наших решит уйти — запоминайте всё. Потом расскажете мне.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наперебой закричали дети. — Мы поможем учителю! Он хороший! Мы прогоним этих злыдней!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Мэйло, десятилетняя девочка из четвертого класса, одна из тех, кому помогал Чжоу Мань, нерешительно подняла руку. — Брат Ин, ты правда сможешь его спасти? Учитель… он из-за нас попал в беду? — Девочка подозрительно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ободряюще улыбнулся с железной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обязательно его вызволю. А теперь — домой. Объясните родителям, почему вас отпустили пораньше, и не вздумайте играть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передалась и детям, развеяв их тревогу. В силу возраста они еще не осознавали всей тяжести ситуации. Ин Фэйчи стоял под навесом, провожая взглядом пустеющий двор, пока в школе не воцарилась звенящая тишина. Сдаваться он не собирался. Неужели он так быстро размяк и забыл, как нужно бороться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принялся за работу. Весь вечер он резал бамбуковые пластинки, нанося на них талисманы Распознавания, Перемещения и три Защитных талисмана. Над последними он потрудился особенно тщательно. Если чужаки сунутся в деревню на машине, сработает водный талисман — мотор заглохнет в один миг. Если же они попытаются увести кого-то силой, магия распознает присутствие селянина рядом с механизмом, и тогда обрушится Заклятие Привлечения Молнии, обращая похитителей в пепел, а заклятие Ветра перевернет их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просил, — негромко пробормотал Ин Фэйчи, убирая бамбуковые дощечки в холщовую сумку. Лицо его в полумраке кабинета казалось каменным. — Просил присмотреть за школой и детьми. Если мне придется уйти, я должен быть уверен, что их никто не тронет. Не вини меня, если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старый узел, развязал его и бережно извлек покрытый пятнами ржавчины меч. Тот сидел в ножнах намертво, но это было неважно. Ин Фэйчи собирался использовать саму ауру этого древнего оружия. Посмотрим, кто рискнет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И куда же ты собрался? — Внезапно раздался голос, знакомый до боли. В нем слышалось неприкрытое удивление. — Странно. Кажется, я слышу Фэйчи?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меч с лязгом выпал из рук юноши. Слезы брызнули из глаз, Ин Фэйчи вскочил и заметался по комнате, то смеясь, то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Мань! Где ты? А ну выходи! Хватит так шутить, у меня чуть сердце не разорвалось! Выходи сейчас же, я... я даже ругаться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обшарил все углы, заглянул под стол и в шкаф, дрожа от страха, что голос ему просто почудился.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ну же! Если сейчас не покажешься, я рассержусь! Я тоже спрячусь, и ты меня никогда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наказанием, которое мог придумать маленький даос, было отплатить той же монетой. Он и не задумывался, что если человек к нему безразличен, то подобная кара лишена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нет дома, — снова раздался голос. Ин Фэйчи замер, боясь шелохнуться, чтобы не спугнуть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Фэйчи? Не плачь. Я и сам не до конца понимаю, как это работает, — голос Чжоу Маня звучал спокойно и нежно. — Я сейчас в общежитии при управлении образования в волости, меня заперли. Но почему-то я тебя слышу. Оглянись, нет ли рядом чего-нибудь необычного? Ты резал какие-то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делал Талисманов Передачи Звука. Да и работают они, только если у обоих есть по штуке, — Ин Фэйчи перестал вытирать слезы и прислушался, пытаясь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отозвался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«Отсюда!» Юноша бросился к письменному столу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Тунмин, которое когда-то подарил ему учитель Тайцин-цзы, а Ин Фэйчи передал Чжоу Маню для проверки духовных корней, теперь служило вместо окна. На гладкой, чуть пожелтевшей поверхности отчетливо виднелось лицо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Мань тоже оторопел. — Это еще что за технологии? Покруче любого компьютера с видеосвязью…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какое, Зеркало Тунмин… — прошептал Ин Фэйчи. — Рядом с тобой тоже есть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стола висит одно, — кивнул Чжоу Мань. — Как бы то ни было, связь сейчас — спасение. Фэйчи,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специально позволил им себя забрать?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Чжоу Мань. — Но теперь, благодаря зеркалу, он стал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наконец успокоился. Глядя прямо в глаза отражению,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взять зеркало и найти Ло Жуя? Мне нужно с ним поговорить. А потом отведи его к Ли Минь. Если он попробует тебя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перебил его Ин Фэйчи. — Даже если он полезет в драку — стерплю. Благородный муж умеет ждать часа мести. Я приведу его к Ли Минь, не волнуйся. Слушай, а если ты будешь носить зеркало с собой? Мне кажется, подойдет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пообещал Чжоу Мань. — В ближайшее время они меня не тронут, просто продержат взаперти, пока будут наводить шороху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пусть попробуют! — Ин Фэйчи холодно усмехнулся. — Жалкие смертные. Пара моих заклятий, и они сами взмолятся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смотрел на юношу в зеркале. Тот на мгновение свирепо посмотрел — так смотрит маленький хищник, лишившийся защиты. Все твердят, что дети должны быть милыми и кроткими, но Чжоу Маню в прошлой жизни хватало «пушистых» и мягкотелых. Ему же нравился этот звериный оскал. Нравилось, что этот дикий зверек, способный выжить в одиночку, выбирает зависеть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и сам был леопардом. А леопарду не место рядом с кроликом. Клыкастый детеныш — вот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