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служащего сама необходимость вставать по утрам — уже повод для глубокой скорби, а уж осознание того, что после пробуждения нужно тащиться на работу, и вовсе вгоняет в тоску. Ло Жуй не был исключением: по утрам он отличался на редкость скверным нравом, и сегодня его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всему был ночной звонок матери — этой гром-бабы, в которой от женщины осталось одно название. Она принялась отчитывать сына по телефону и не умолкала до самой полуночи. В этих глухих краях телефонная связь всё ещё считалась роскошью, доступной лишь в почтовом отделении, но получить такой «бесплатный подарок» в виде многочасового нагоняя было выше всякого терпения. Ло Жуй не смел бросить трубку: он знал, что матушка способна сорваться из столицы провинции в это захолустье и лично притащить его обратно. Разъярённый и измученный, он полночи мучился болями в желудке и едва успел забыться сном, как во дворе истошно завыли псы. В тот момент Ло Жуй готов был прирезать их парой точных бросков ножа. Кое-как дотерпев до семи утра, он поднялся — спать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тот ещё. Когда Ло Жуй проходил мимо лотка Толстушки, та чуть не побоялась взять с него деньги за лапшу — беднягу буквально затрясло от его тяжёлого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миску, Ло Жуй подошёл к зданию почты, расположенному по соседству с общежитием. Ещё издали он заметил на ступеньках юношу в традиционном наряде народа яо. Одежда показалась ему до боли знакомой: застиранные белесые пятна на подоле, которые невозможно было вывести, заставили сердце Ло Жуя пропустить удар. Перед глазами на миг возник Чжоу Мань четырёхлетней давности — такой же юный и свежий, точно побег тростника. Ло Жуй замер, ощущая, как внутри пробуждается старая, бережно хранимая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А-Мань... — невольно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голову. Его лицо, полное юношеского задора, было по-своему красиво, но в нём не было и капли той суровой мужественности, что отличала Чжоу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Жуй! — воскликнул Ин Фэйчи, поднимаясь. — Наконец-то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забыл?! — гнев, копившийся в Ло Жуе всю ночь, мгновенно сдетонировал, смешиваясь с уколом стыда за собственную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швырнул миску — горячий бульон вместе с лапшой обдал Ин Фэйчи с головы до ног. Спесивый и заносчивый нрав Ло Жуя взял верх. Тыча пальцем в сторону юноши,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надеть одежду Чжоу Маня?! Думаешь, раз он тебя защищает, я не трону тебя? Да я тебе руки-ноги переломаю прямо сейчас, и Чжоу Мань слова мне не скажет! Решил покрасоваться передо мной? Ещё раз увижу — уничтожу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Ин Фэйчи не ожидал такой бурной реакции. Будучи на стадии Возведения Основания, он едва ли мог пострадать от горячего супа, да и после унижений, пережитых в школе Ланфэн, подобная выходка казалась пустяком. К тому же сейчас на кону стояло спасение Чжоу Маня, и он был готов стерпеть что угодно. Гнев на мгновение отразился в его глазах, но Ин Фэйчи подавил его и, стараясь говорить как можно смиреннее, произнёс: — Не сердись, я не нарочно. С Чжоу Манем случилась беда, я места себе не нахожу, не принимай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Жуй, едва выплеснув ярость и увидев перед собой щуплого, бледного паренька, перепачканного лапшой и бульоном, почувствовал укол совести. Но просить прощения он не умел органически, а потому просто промолчал. Вспомнив, как Ин Фэйчи пытался втереться в доверие к Чжоу Маню в начальной школе Гуаньцзян, Ло Жуй подумал: «Пусть швырнёт в меня эту лапшу в ответ, я даже уворачиваться не стану. Пусть хоть ударит, мне плевать».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Ин Фэйчи не стал мстить. Напротив, он заговорил тихо и почтительно. А когда Ло Жуй вник в смысл его слов, все мысли о взаимных обидах вылетели у него из головы. Он мертвой хваткой вцепился в воротник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Чжоу Манем?!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зайдём внутрь, — Ин Фэйчи стоически терпел, пока его трясли за грудки. — Это не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не говоря ни слова, потащил его к себе в общежитие. Они вихрем взлетели на третий этаж. Затолкнув юношу в комнату, Ло Жуй с грохотом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 Что с Чжоу Манем?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 мне одну вещь, — взгляд Ин Фэйчи внезапно стал тяжёлым и холодным. В этом мальчишке вдруг проснулась свирепость дикого зверя, заставившая Ло Жуя невольно вздрогнуть. — Что бы ты сейчас ни увидел, не смей поднимать шум. Иначе... ты станешь первой живой душой, которую я лишу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 мгновение опешил под этим взглядом, но, будучи человеком упрямым, постарался не подать виду. Выпятив подбородок,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таинственность? Что ты скрываешь от Чжоу 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от него я скрываю! — подумал Ин Фэйчи. — Я боюсь, что ты перепугаешься до смерти и накличешь на него лишних проблем. Ему и так сейчас несладко».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достал из-за пазухи зеркало и направил его на Ло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Мань, я у Ло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Чжоу Маня, раздавшийся из ниоткуда, заставил Ло Жуя остолбенеть, точно он увидел призрака среди бела дня. Чжоу Мань, не видя самого Ин Фэйчи, спросил: — Мои дела подождут. Выйди на свет, дай мне посмотреть на тебя. Ло Жуй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соврал Ин Фэйчи. Меньше всего он хотел, чтобы Чжоу Мань сейчас волновался. — Я... я проголодался, тут как раз еда. Ты поговори с Ло Жуем, а я пока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на Ло Жуя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смотрел на Ин Фэйчи, который с невозмутимым видом стоял весь в жирном бульоне, и в голове мелькнула мысль: «Ну и притворщик». Однако шок от того, что он слышит голос Чжоу Маня из зеркала, был слишком велик. Запинаясь,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Мань... ты...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это сделал, — голос Чжоу Маня оставался привычно спокойным, почти холодным. — Ло Жуй, окажи мне услугу. Если поможешь, то всё, что было между нами в прошлом, будет забыто.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братья! — выкрикнул Ло Жуй, сжимая кулаки. — Как мы можем быть квиты?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поможешь, меня схватит полиция, и моя жизнь будет кончена, — ровно произнёс Чжоу Мань.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крахе всей жизни задели самые болезненные струны в душе Ло Жуя. Он не успел даже осознать, что может помочь и без разрыва их связи — в голове всё смешалось. Ему оставалось лишь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Я сделаю всё, что в моих силах. Если понадобится моя жизнь —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жизнь? — отозвался Чжоу Мань. — Доставь Ин Фэйчи в город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листок с адресом в зеркало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Фэйчи, ты помнишь, о чём мы говорили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в это время пытался привести в порядок свои длинные волосы. У Ло Жуя в комнате не было ничего, на чём можно было бы начертать заклинание, поэтому приходилось очищаться обычными методами. Разбирая спутанные пряди,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всё ещё не видел его лица, слыша лишь голос, но по тону он понял: Ин Фэйчи что-то скрывает. Очевидно, Ло Жуй всё же как-то унизил его, но парень молчит, чтобы не расстраивать наставника. От мысли, что ребёнок, которого он так оберегал и лелеял, вынужден глотать обиды, сердце Чжоу Маня сжалось от боли. Пересилив себя,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Ло Жуй, слушай внимательно. Фэйчи не из нашего времени. Он не знает этого мира, боится машин и шума сигналов. Я говорю это не для того, чтобы ты смеялся над ним. Знай: самое дорогое, что у меня есть, почти половину своей жизни я вверяю тебе. Если в тебе осталась хоть капля совести — позаботься о нём. Если с его головы упадет хоть волосок, мне это отзовётся невыносимой болью.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 один ради другого готов был терпеть помои, вылитые на голову, и отвечать добром на зло. А другой ради безопасности близкого вновь и вновь разбередил старые раны, которые поклялся никогда не трогать. В их мире просто не осталось места для кого-то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кожей почувствовал своё поражение, но не хотел признавать его перед Чжоу Манем. Не желая выглядеть в его глазах ничтожеством,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я. Неужели ты думаешь, что я настолько подл, чтобы отыгрываться на ребёнке, который жизни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проигнорировал этот вопрос.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на мгновение замер, расчёска замерла в волосах, а в носу предательски защипало: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Жуя напоминало бескрайнее поле, где когда-то бушевал пожар. Он надеялся, что ветер вновь раздует угли, но лишь теперь понял: даже последняя сухая травинка была растоптана в пыль. Теперь этому пепелищу оставалось лишь одно — окончательно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