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Падение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никогда не считал себя человеком изнеженным или склонным к пустой мнительности. Подавив необъяснимую тревогу, он наконец позволил усталости взять верх. Раны еще не затянулись, спать приходилось только на животе, но едва тело коснулось постели, как он провалился в глубокий сон — сказывались трое суток, проведенных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пришла Лунъе с едой. Она долго стучала, но, не дождавшись ответа, всё поняла. Девушка тихо толкнула дверь, оставила поднос на столе и так же бесшумно ушла. Второй молодой господин Поместья Духовного Пламени, несмотря на юные годы, уже достиг невероятного мастерства в создании скрытого оружия. Но что важнее — он был по-настоящему одержим этим искусством, пропадая в мастерских днями и ночами. Глядя на его упорство, никто не сомневался: когда придет срок, он без труда примет бразды правления всем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Лю Юя был тяжелым. Ему виделись чудовища, заглатывающие всё поместье целиком. Оказавшись в чреве монстра, он срывал голос, выкликая Дина Су, но вокруг царил непроглядный мрак, и А-Су нигде не было. Когда он в холодном поту проснулся, сердце всё еще колотилось в груди, словно боевой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ветер, небо затянуло чернильной тьмой. Свечи в комнате давно догорели. Лю Юй резко сел, осознав неладное: он зажигал их вечером, а значит, проспал не меньше двенадцати часов! Накинув одежду, он затеплил новый огонь. Яростные порывы ветра свистели в щелях, пламя плясало и клонилось к полу. Еда на столе остыла: миска риса, пара тарелок с закусками, три кусочка паровых пирожных с османтусом, ломтики говядины в соусе и чаша густого супа из женьшеня с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взял своё, и он принялся за еду, размышляя: «Судя по светильникам, прошло не меньше двенадцати часов. Я лег в час Петуха, значит, сейчас должен быть по меньшей мере час Дракона. Почему же на улице всё еще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перекусив, он решил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Юй распахнул дверь, в комнату ворвался яростный поток холодного воздуха, на миг ослепив его. Он прикрыл глаза рукой и взглянул вверх. Небеса кипели свинцовыми тучами, казалось, мир вот-вот рухнет под их тяжестью. Деревья феникса во дворе стояли обнаженными — ветер безжалостно оборвал цветы и листву, усеяв ими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этой черноте что-то изменилось. Высоко в небе вспыхнула искра. Сначала — крохотная точка среди туч, но она стремительно раздулась в ослепительный огненный шар с длинным, яростным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побледнел. В голове вспыхнуло пугающее слово: «Звездопад!»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сделать и шага, как пламя ускорилось. Огненный шар несся прямиком на Поместье Духовного Пламени. Сияние становилось нестерпимым, смотреть на него было больно. Лю Юй почувствовал, как воздух вокруг мгновенно раскалился, кожа начала зудеть от нестерпимого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идти вперед невозможно, он вынужден был отступить и захлопнуть дверь. Прильнув к щели в окне, он, затаив дыхание,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ком, разрывая тучи и усмиряя ветер, вспорол небо и рухнул где-то совсем рядом. Ослепительная вспышка превратила ночь в мертвенно-белый день. Лю Юй отшатнулся, зажмурившись от острой боли. Мгновение спустя раздался грохот, от которого едва не лопнули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несмотря на свою внутреннюю силу, не смог удержаться на ногах и вцепился в опорную колонну. Воздушный вал, сметая всё на своем пути, сорвал добрую половину крыши его покоев. Черепица с грохотом разлеталась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сориентировавшись, он рванулся к кровати, сорвал бамбуковую циновку и закутался в нее с головой. Вовремя — мимо со свистом пролетели осколки черепицы, острые как бритвы; несколько из них с сухим стуком вонзились в его импровизированный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Циновка помогла не только от осколков, но и от жара. В той части комнаты, что осталась без крыши, вода в волокнах бамбука начала стремительно испаряться, и над Лю Юем поднялись клубы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выглянуть из-под укрытия, как небеса снова содрогнулись от грома. Молния вспорола небосвод, и на землю обрушился яростный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быстро остудили раскаленный воздух. Лю Юй отбросил циновку. Мир превратился в хаос: обломки, сорванная листва, голые остовы деревьев. Сквозь плотную стену дождя не было видно и на 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Лю Юй сбросил промокший плащ, засучил рукава и бросился наружу, прямо под ледяные струи. Он бежал на северо-запад, ориентируясь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Звездопад — явление известное с древних времен. Но, судя по этому ослепительному свету, жару, плавящему кожу, и оглушительному грому, это падение потрясет все двадцать один округ Цзяндуна.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 добрался до построек для слуг. Эти хижины, сложенные из камня и глины, были ненадежны: у многих обвалились стены, а соломенные крыши унесло ветром. Из одной полуразрушенной лачуги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Это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показалось несколько человек. Лю Юй, почувствовав облегчение,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А-Лу, А-Шоу!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 имени А-Фу, отличавшийся изрядной полнотой и приметным двойным подбородком,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молитвами, господин, мы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Юю лишь показалось, что звезда упала совсем рядом — в действительности расстояние было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А-Лу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же вы под дождем? Опасно это, заходите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утер воду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Где остальные?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 ответил А-Лу. — С самого утра, как увидели неладное на небе, мы работу бросили и назад поспешили. Кто же знал, что увидим такое… раз в сто лет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само не свое было. Поэтому еще вчера мы, по приказу госпожи, перенесли Священное духовное пламя в Хранилище сокровищ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хранила Священное духовное пламя двенадцать поколений. Оно никогда не гасло, мерцая в хрустальном факеле главного зала. Говорили, что это — сама душа Поместья Духовного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мысли Лю Юя были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А-Лу, ты сказал «почти все». Кого нет? 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было больше пятисот слуг, и сразу понять, кого не хватает, было невозможно. Маленький и щуплый А-Шоу протиснулся вперед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Больше десяти братьев ушли в Теснину Ревущего Ветра, и от них до сих пор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похолодел. Теснина находилась как раз в той стороне, где упала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ряду хижин приоткрылась дверь, и в проеме показался крупный мужчина. Он грубо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 Датун, поместный повар. Лю Юй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Датун! Слава богам,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повар лишь поджал губы и промолчал. Лю Юй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А-Шоу прав, — нехотя начал Датун. — Госпожа сказала, что ливень затянется, и велела набрать дров и воды в Теснине Ревущего Ветра. Ушли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посылать людей в такую погоду? Неужели запасы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Датун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сам говорил госпоже, что дров и воды нам на полмесяца хватит, если не шиковать.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постоял под дождем, обдумывая услышанное,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Дин Су? Был ли он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А-Су тоже отправили. Все они там остались, и никто не знает, что с ними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мои покои! — бросил Лю Юй на бегу. — Эти лачуги могут рухнуть в любой момент. А я найду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за пеленой дождя прежде, чем Датун успел что-то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Духовного Пламени занимало огромную территорию. В те времена, когда Вэй Лянь в сотне битв завоевывал эти земли, род Лю прославился своим искусством создания скрытого оружия. И хотя род Вэй был истреблен до последнего человека, оно по-прежнему оставалось первым среди мастеров Цзяндуна.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летел сквозь ливень, выжимая из себя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Теснина Ревущего Ветра располагалась в низине между горными грядами. Обычно здесь было неописуемо красиво: густые леса, горные цветы и шепот ручьев. Но Лю Юй знал и другую сторону этого места — узкий, длинный проход, из которого в случае беды почти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теснине, тем сильнее в нос бил запах гари. Под ногами хлюпала размокшая почва, превращаясь в коварные ловушки — ноги увязали по щиколотку, и их приходилось вырывать из грязи с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сбросил сапоги и побежал босиком. Дождь давно смыл лекарство с его ран, и спина отозвалась острой, пульсирующей болью. Добравшись до входа в теснину, он замер. Сквозь марево дождя впереди угадывались очертания чего-то огромного.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 из Поместья?! — закричал он, срывая голос. — Дин Су!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монотонный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превратился в сплошную стену, скрывающую мир. Только подойдя вплотную, Лю Юй осознал масштаб катастрофы. Перед ним разверзлась гигантская воронка. Грязь стала невыносимо тяжелой, засасывая его по пояс, словно болото. Прославленная легкость движений здесь была бесполезна — каждый шаг давался ценой неимоверных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вдоль края провала. Воронка казалась бесконечной, заполненной водой, словно колоссальная чаша. Запах гари здесь был настолько сильным, что перехватывало дыхание. Лю Юй остановился, потрясенный: всё вокруг превратилось в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окружено густыми лесами, тянувшимися до самого Восточного моря, но теперь на месте вековых чащ зияла пустота. Деревья и земля обратились в прах. Ливень смешал этот черный пепел с грязью, превратив всё в липкое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свитках описывали ужасы, которые несут падающие звезды. Теснина была единственным путем на восток, и если шестнадцать человек оказались здесь в момент удара, то от жара и взрывной волны их не спасло бы никакое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обрушилось на Лю Юя, лишая последних сил. Раны на спине горели, словно в них плеснули расплавленным свинцом. Он не выдержал и опустился на колени прямо в грязь. Глядя в пустоту огромного кратера, он замер под проливным дождем, раздавленный тишиной, в которой так и не прозвучал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