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Уходящий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время течет бесследно, точно вода сквозь пальцы, — не успеешь оглянуться, как весенний цвет осыпается, а на смену ему приходят осенние туманы. Годы летят, унося с собой несбывшиеся грезы и затихающую боль, оставляя лишь пустоту в сердце. Когда над двадцатью одним штатом Цзяндуна пронесся звездный дождь и метеорит рухнул с небес, это событие потрясло весь мир. Впрочем, для простых людей перемены в небесных сферах оставались лишь темой для праздных разговоров в чайных.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рассказчики, завидев благодарных слушателей, не жалели красок. Стоило им взяться за складной веер да стукнуть об стол — пробуждающим бруском, как из их уст лились невероятные истории. Одни вещали, что упавшая звезда — это гость из запредельных миров и мост между девятью небесами, сулящий беду. Другие клялись, будто в тот миг «камни летали по воздуху, реки потекли вспять, небо и земля поменялись местами, а солнце и луна сияли одновременно». Рассказывали так складно, будто сами стояли в тот час на Платформе Закалки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пятнадцати человек из поместья Духовного Пламени объявили небесным предостережением. Сяо Цинъюнь, глава союза двадцати одного штата, лично велел Лю Чантяню провести тщательное расследование. Однако, кроме огромного озера, возникшего на месте падения метеорита, никаких «божественных откровений» или священных артефактов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послал гонца в обитель Тинфэнгуань, дабы даос Ши У предсказал будущее. Тот, едва взглянув на гексаграмму, изрек лишь два слова: «Великое несчастье». Даос не смог уточнить характер грядущей беды, лишь добавил, что новорожденное озеро исполнено темной энергии. Он распорядился сбросить тела погибших в воду, принеся их в жертву духам и демонам нового водоема. Озеро обнесли каменной оградой и выставили круглосуточную стражу, запретив кому-либо приближаться к берегу. Так оно и получило свое название — Запретное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любые волны со временем утихают. Самые громкие новости тускнеют, стоит годам взять свое. Минуло четыре года. Обстановка в Поднебесной становилась всё более запутанной: правители разных земель копили силы, глядя друг на друга с затаенной враждой. За внешним спокойствием бурлили мрачные течения. Поговаривали, что в штатах Цзяндуна стали бесследно исчезать прославленные мастера боевых искусств, и эти слухи наводили на людей суеверный ужас. В такое неспокойное время забот хватало у каждого, и даже в поместье Духовного Пламени почти позабыли о том звездном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Ютин Цинъюэ царила привычная тишина. Лю Юй сидел в каменной комнате, вытачивая костяную иглу. Этот подарок — полую прозрачную кость, невероятно острую — прислал ему дядя, Су Синхай, с почтовым голубем. Он хотел превратить её в совершенное скрытое оружие. Провозившись полдня, он почувствовал, как усталость наваливается на плечи. Стоило ему отворить дверь, чтобы немного передохнуть, как прибежала Лунъе.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старая госпожа просит вас зайти, — запыхавшись,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года Лунъе расцвела. Она превратилась в статную, грациозную девушку. Её продали в поместье еще ребенком, и Лю Юй невольно подумал: если бы Сунь Лишу знала, какой красавицей станет эта девочка, она бы ни за что не позволила ей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Лю Юй увидел, что старая госпожа Нянь Сайчунь и Лю Чантянь уже ждут его. Внутри шевельнулось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внука, старая госпожа подозвала его к себе и, крепко взяв за руку,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позвала тебя, чтобы обсудить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Годы никого не щадят, — вздохнула старуха. — Я чувствую, что силы мои на исходе. Внуки мои выросли, поместье процветает, и теперь у меня осталось лишь одно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был далеко не глуп,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скоро исполнится двадцать, — мягко проговорила Нянь Сайчунь. — Когда Чантяню было столько же, у него уже подрастали твои брат и сестра. Мужчине впору жениться, девице — замуж идти, таков порядок вещей. В будущем тебе предстоит нести бремя власти над поместьем Духовного Пламени, а значит, нужно пораньше подумать о браке, чтобы древо рода Лю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жениться, — отрезал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что за речи? — Бабушка покачала головой. — Разве можно прожить жизнь в одиночестве? Наше влияние в шести округах растет, достойные мастера ищут нашего покровительства. Мы уже почти способны бросить вызов крепости Сяо, которая кичится своим родством с влиятельными кланами. Если ты останешься без наследника, все старания — мои и твоего отца —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старший брат, — попытался возразить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 Старая госпожа с силой стукнула об пол посохом «Черепаший панцирь». — Ты — сын Синъюэ. Я давно определила тебя главным наследником поместья. Я видела, что последние годы ты живешь точно в тумане, не зная, к чему приложить руки. Я не спрашивала тебя ни о чем, но когда речь идет о будущем рода на столетия вперед, брак — это не то, от чего можно просто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Лишу хоть и родила двоих детей, происходила из безродной семьи, и в глазах старой госпожи она никогда не могла сравниться с матерью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послушай бабушку. Я знаю, ты человек чувственный, но мертвых не вернуть. Живым нужно продолжать путь. Жениться, завести детей, прославить имя предков — вот твой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детей, прославить имя...» Эти слова резали слух Лю Юя, точно тупой нож. Он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боюсь, такая жизнь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Всем она впору, а тебе нет? Ты добрый молодец из рода Лю, и продолжение рода — твоя первейшая задача. Я уже присмотрела нескольких девиц из именитых сект, завтра начну узнавать о них подробнее. — Она на миг задумалась. — А та девчушка, что при тебе, она ведь тоже уже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Сайчунь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самая. Славная девчонка, на редкость миловидная. Ты говоришь, что не знаешь, какова такая жизнь? Это потому, что ты её еще не вкусил. — Она добавила будничным тоном: — Когда мы её покупали, я сразу решила, что она будет тебе полезна. Ты уже взрослый мужчина, пойди и попробуй, тогда и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Ютин Цинъюэ, Лю Юй увидел, что Лунъе всё еще стоит на месте,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Девушка замялась,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тебе уже всё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Лунъе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старая госпожа говорила со мной, — едва слышно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тепла, ни гнева. Лунъе молчала, кусая губы. Не дождавшись ответа, Лю Юй ощутил, как внутри нарастает раздражение. Он небрежно указал на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Лунъе замерла, широко раскрыв глаза от ужаса. Она теребила край платья, не зная, что делать, и в её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выпалил это прежде, чем успел подумать. Увидев искренний страх на лице девушки, он внезапно опомнился. Гнев и досада мгновенно улетучились. «Ну и мерзавец же я, — выругал он себя. — Срываю дурное настроение на безвинной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заговорил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Глупая шутка. Совсем не 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Лунъе отступила на полшага, но убежать не решилась, глядя на него сквозь слезы. Лю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знаю, что твоё сердце занято другим. Хоть ты и подписала договор о продаже, ты принадлежишь моему двору, а значит, я вправе решать твою судьбу. Лунъе, когда мне исполнится двадцать и я приму дела, я первым делом разорву ваши контракты с Фан Сюйшэном. Захотите ли вы уехать или остаться в поместье — я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Лунъе вздрогнула от неожиданности. От радости она даже забыла о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засомневалась она, — он ведь служит старшему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Лю Юй усмехнулся. — Я наследник этого поместья. Когда власть перейдет ко мне, я верну вам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Второй молодой господин, вы ведь не обманываете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поймал себя на мысли, что утешить её оказалось удивительно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Потерпи еще немного. — Он решил поддразнить её: — Неужто я тебе настолько не мил? — Заметив, что Лунъе снова готова впасть в замешательство, он добавил: — Считай меня своим братом. И я буду относиться к тебе как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девушку, он не захотел возвращаться к себе. Ноги сами понесли его вон из двора. Бабушка была права: последние годы он действительно жил точно во сне. Всё казалось пресным, внимание рассеивалось, и лишь работа над скрытым оружием дарила кратковременное забытье. Он доводил себя до изнеможения, засыпая прямо в одежде, и так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ему до боли захотелось сбежать. Слова родных давили, не давая дышать. Лю Юй сбежал по каменным ступеням и пустил в ход технику легкости. Деревья мелькали мимо, ветер бил в лицо, раздувая полы одежд, и на сердце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час он оказался у подножия горы. В десяти ли отсюда лежал Город Вэй — один из важнейших торговых городов двадцати одного штата. Лю Юй с удивлением понял, что не выбирался так далеко уже больше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жил своей привычной, суетной жизнью. Несмотря на междоусобицы и хрупкое равновесие между лордами, Город Вэй процветал. Еще со времен правления Вэй Ляня здесь ценили земледелие и торговлю, и город по праву считался одним из богатейших в Поднебесной. Пусть он пал от рук клана Сяо, его методы управления продолжали приносить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медленно шел по улице. Крики зазывал и шум толпы наполняли воздух, но чувство глубокого одиночества вновь начало подкрадываться к нему, точно холодный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взгляните на обереги для защиты дома! Защита для дома от всякой нечисти! — Торговец средних лет, заскучав без дела, окликнул нарядного юношу, в котором сразу признал богатого наследника. — Любой беде заслон, любому желанию —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бросил взгляд на стол. Рисунки были неплохи, но знаток сразу бы заметил, что торговец ничего не смыслит в даосском искусстве: многие знаки были неверны, а значит, и силы в них не было. Юноша хотел было пройти мимо, но заметил желтый листок с красным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изображена девятиглавая змея — грозная, с выпученными глазами и раздвоенными языками. Она была поразительно похожа на узор на том нефрите, что подарил ему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заметив его интерес, тут же протянул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отменный вкус! Сянлю — лучший выбор для защиты дома и поиска покоя. Наклейте десяток таких на двери, и ни один демон не посмеет и порог переступить! Сны будут только добрыми, помяните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взял листок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клеить на двери. Сянлю был слугой Гунгуна, он превращал земли в болота и нес людям погибель, пока его не сразил Великий Юй. Как может древнее чудовище защитить дом? Если наклеить такое, будет удачей, если дом вообще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рисовавший абы как, и не подозревал, что изобразил древнее злое божество. Услышав поучения, он тут же переменился в лице и выхватил листок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покупаешь — так и не болтай! Проходи мимо, не мешай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пошел дальше, невольно прижимая руку к груди, где под одеждой скрывался подарок. Четыре года назад Дин Су с серьезным видом сказал ему: «Теперь он твой. Это единственная ценная вещь, что у меня осталась». С тех пор этот пурпурный нефрит Сянлю всегда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шум рыночной площади словно отодвинулся на задний план. Лю Юй остановился и низко опустил голову, прижимая ладонь к сердцу. Ему вдруг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http://bllate.org/book/17461/1692914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