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Уходящий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время течет бесследно, точно вода сквозь пальцы, — не успеешь оглянуться, как весенний цвет осыпается, а на смену ему приходят осенние туманы. Годы летят, унося с собой несбывшиеся грезы и затихающую боль, оставляя лишь пустоту в сердце. Когда над двадцатью одним штатом Цзяндуна пронесся звездный дождь и метеорит рухнул с небес, это событие потрясло весь мир. Впрочем, для простых людей перемены в небесных сферах оставались лишь темой для праздных разговоров в чайных.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рассказчики, завидев благодарных слушателей, не жалели красок. Стоило им взяться за складной веер да стукнуть об стол — пробуждающим бруском, как из их уст лились невероятные истории. Одни вещали, что упавшая звезда — это гость из запредельных миров и мост между девятью небесами, сулящий беду. Другие клялись, будто в тот миг «камни летали по воздуху, реки потекли вспять, небо и земля поменялись местами, а солнце и луна сияли одновременно». Рассказывали так складно, будто сами стояли в тот час на Платформе Закалки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пятнадцати человек из поместья Духовного Пламени объявили небесным предостережением. Сяо Цинъюнь, глава союза двадцати одного штата, лично велел Лю Чантяню провести тщательное расследование. Однако, кроме огромного озера, возникшего на месте падения метеорита, никаких «божественных откровений» или священных артефактов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послал гонца в обитель Тинфэнгуань, дабы даос Ши У предсказал будущее. Тот, едва взглянув на гексаграмму, изрек лишь два слова: «Великое несчастье». Даос не смог уточнить характер грядущей беды, лишь добавил, что новорожденное озеро исполнено темной энергии. Он распорядился сбросить тела погибших в воду, принеся их в жертву духам и демонам нового водоема. Озеро обнесли каменной оградой и выставили круглосуточную стражу, запретив кому-либо приближаться к берегу. Так оно и получило свое название — Запретное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любые волны со временем утихают. Самые громкие новости тускнеют, стоит годам взять свое. Минуло четыре года. Обстановка в Поднебесной становилась всё более запутанной: правители разных земель копили силы, глядя друг на друга с затаенной враждой. За внешним спокойствием бурлили мрачные течения. Поговаривали, что в штатах Цзяндуна стали бесследно исчезать прославленные мастера боевых искусств, и эти слухи наводили на людей суеверный ужас. В такое неспокойное время забот хватало у каждого, и даже в поместье Духовного Пламени почти позабыли о том звездном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Ютин Цинъюэ царила привычная тишина. Лю Юй сидел в каменной комнате, вытачивая костяную иглу. Этот подарок — полую прозрачную кость, невероятно острую — прислал ему дядя, Су Синхай, с почтовым голубем. Он хотел превратить её в совершенное скрытое оружие. Провозившись полдня, он почувствовал, как усталость наваливается на плечи. Стоило ему отворить дверь, чтобы немного передохнуть, как прибежала Лунъе.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старая госпожа просит вас зайти, — запыхавшись,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четыре года Лунъе расцвела. Она превратилась в статную, грациозную девушку. Её продали в поместье еще ребенком, и Лю Юй невольно подумал: если бы Сунь Лишу знала, какой красавицей станет эта девочка, она бы ни за что не позволила ей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Лю Юй увидел, что старая госпожа Нянь Сайчунь и Лю Чантянь уже ждут его. Внутри шевельнулось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внука, старая госпожа подозвала его к себе и, крепко взяв за руку,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я позвала тебя, чтобы обсудить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Годы никого не щадят, — вздохнула старуха. — Я чувствую, что силы мои на исходе. Внуки мои выросли, поместье процветает, и теперь у меня осталось лишь одно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был далеко не глуп,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скоро исполнится двадцать, — мягко проговорила Нянь Сайчунь. — Когда Чантяню было столько же, у него уже подрастали твои брат и сестра. Мужчине впору жениться, девице — замуж идти, таков порядок вещей. В будущем тебе предстоит нести бремя власти над поместьем Духовного Пламени, а значит, нужно пораньше подумать о браке, чтобы древо рода Лю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жениться, — отрезал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что за речи? — Бабушка покачала головой. — Разве можно прожить жизнь в одиночестве? Наше влияние в шести округах растет, достойные мастера ищут нашего покровительства. Мы уже почти способны бросить вызов крепости Сяо, которая кичится своим родством с влиятельными кланами. Если ты останешься без наследника, все старания — мои и твоего отца —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старший брат, — попытался возразить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 Старая госпожа с силой стукнула об пол посохом «Черепаший панцирь». — Ты — сын Синъюэ. Я давно определила тебя главным наследником поместья. Я видела, что последние годы ты живешь точно в тумане, не зная, к чему приложить руки. Я не спрашивала тебя ни о чем, но когда речь идет о будущем рода на столетия вперед, брак — это не то, от чего можно просто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Лишу хоть и родила двоих детей, происходила из безродной семьи, и в глазах старой госпожи она никогда не могла сравниться с матерью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послушай бабушку. Я знаю, ты человек чувственный, но мертвых не вернуть. Живым нужно продолжать путь. Жениться, завести детей, прославить имя предков — вот твой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детей, прославить имя...» Эти слова резали слух Лю Юя, точно тупой нож. Он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боюсь, такая жизнь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Всем она впору, а тебе нет? Ты добрый молодец из рода Лю, и продолжение рода — твоя первейшая задача. Я уже присмотрела нескольких девиц из именитых сект, завтра начну узнавать о них подробнее. — Она на миг задумалась. — А та девчушка, что при тебе, она ведь тоже уже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Сайчунь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самая. Славная девчонка, на редкость миловидная. Ты говоришь, что не знаешь, какова такая жизнь? Это потому, что ты её еще не вкусил. — Она добавила будничным тоном: — Когда мы её покупали, я сразу решила, что она будет тебе полезна. Ты уже взрослый мужчина, пойди и попробуй, тогда и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Ютин Цинъюэ, Лю Юй увидел, что Лунъе всё еще стоит на месте,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Девушка замялась,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тебе уже всё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Лунъе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старая госпожа говорила со мной, — едва слышно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тепла, ни гнева. Лунъе молчала, кусая губы. Не дождавшись ответа, Лю Юй ощутил, как внутри нарастает раздражение. Он небрежно указал на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Лунъе замерла, широко раскрыв глаза от ужаса. Она теребила край платья, не зная, что делать, и в её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выпалил это прежде, чем успел подумать. Увидев искренний страх на лице девушки, он внезапно опомнился. Гнев и досада мгновенно улетучились. «Ну и мерзавец же я, — выругал он себя. — Срываю дурное настроение на безвинной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заговорил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Глупая шутка. Совсем не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Лунъе отступила на полшага, но убежать не решилась, глядя на него сквозь слезы. Лю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знаю, что твоё сердце занято другим. Хоть ты и подписала договор о продаже, ты принадлежишь моему двору, а значит, я вправе решать твою судьбу. Лунъе, когда мне исполнится двадцать и я приму дела, я первым делом разорву ваши контракты с Фан Сюйшэном. Захотите ли вы уехать или остаться в поместье — я мешать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Лунъе вздрогнула от неожиданности. От радости она даже забыла о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засомневалась она, — он ведь служит старшему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Лю Юй усмехнулся. — Я наследник этого поместья. Когда власть перейдет ко мне, я верну вам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Второй молодой господин, вы ведь не обманываете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поймал себя на мысли, что утешить её оказалось удивительно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Потерпи еще немного. — Он решил поддразнить её: — Неужто я тебе настолько не мил? — Заметив, что Лунъе снова готова впасть в замешательство, он добавил: — Считай меня своим братом. И я буду относиться к тебе как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девушку, он не захотел возвращаться к себе. Ноги сами понесли его вон из двора. Бабушка была права: последние годы он действительно жил точно во сне. Всё казалось пресным, внимание рассеивалось, и лишь работа над скрытым оружием дарила кратковременное забытье. Он доводил себя до изнеможения, засыпая прямо в одежде, и так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ему до боли захотелось сбежать. Слова родных давили, не давая дышать. Лю Юй сбежал по каменным ступеням и пустил в ход технику легкости. Деревья мелькали мимо, ветер бил в лицо, раздувая полы одежд, и на сердце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час он оказался у подножия горы. В десяти ли отсюда лежал Город Вэй — один из важнейших торговых городов двадцати одного штата. Лю Юй с удивлением понял, что не выбирался так далеко уже больше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жил своей привычной, суетной жизнью. Несмотря на междоусобицы и хрупкое равновесие между лордами, Город Вэй процветал. Еще со времен правления Вэй Ляня здесь ценили земледелие и торговлю, и город по праву считался одним из богатейших в Поднебесной. Пусть он пал от рук клана Сяо, его методы управления продолжали приносить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медленно шел по улице. Крики зазывал и шум толпы наполняли воздух, но чувство глубокого одиночества вновь начало подкрадываться к нему, точно холодный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взгляните на обереги для защиты дома! Защита для дома от всякой нечисти! — Торговец средних лет, заскучав без дела, окликнул нарядного юношу, в котором сразу признал богатого наследника. — Любой беде заслон, любому желанию —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бросил взгляд на стол. Рисунки были неплохи, но знаток сразу бы заметил, что торговец ничего не смыслит в даосском искусстве: многие знаки были неверны, а значит, и силы в них не было. Юноша хотел было пройти мимо, но заметил желтый листок с красным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изображена девятиглавая змея — грозная, с выпученными глазами и раздвоенными языками. Она была поразительно похожа на узор на том нефрите, что подарил ему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заметив его интерес, тут же протянул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отменный вкус! Сянлю — лучший выбор для защиты дома и поиска покоя. Наклейте десяток таких на двери, и ни один демон не посмеет и порог переступить! Сны будут только добрыми, помяните моё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взял листок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клеить на двери. Сянлю был слугой Гунгуна, он превращал земли в болота и нес людям погибель, пока его не сразил Великий Юй. Как может древнее чудовище защитить дом? Если наклеить такое, будет удачей, если дом вообще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рисовавший абы как, и не подозревал, что изобразил древнее злое божество. Услышав поучения, он тут же переменился в лице и выхватил листок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покупаешь — так и не болтай! Проходи мимо, не мешай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пошел дальше, невольно прижимая руку к груди, где под одеждой скрывался подарок. Четыре года назад Дин Су с серьезным видом сказал ему: «Теперь он твой. Это единственная ценная вещь, что у меня осталась». С тех пор этот пурпурный нефрит Сянлю всегда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шум рыночной площади словно отодвинулся на задний план. Лю Юй остановился и низко опустил голову, прижимая ладонь к сердцу. Ему вдруг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http://bllate.org/book/17461/1692914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