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9.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почти осязаемой темноте Лю Юй чувствовал лишь чужую ауру. Чутьё подсказывало ему, что незваный гость — молодой мужчина, который был выше его по меньшей мере на полголовы. Больше о незнакомце он не знал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делом господин удостоил своим визитом Поместье Духовного Пламени в столь поздний час?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заботилась о его быте годами, и он давно изучил её привычки. Она всегда наливала суп до самых краёв, а рис накладывала щедрой горкой, похожей на маленькую гору. Но проверить лаковую шкатулку с паучьим шелком Призрачного паука темных небес его заставила чистая интуиция. Он и представить не мог, что кто-то сумеет незаметно похитить содержимое этого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четыре года Лю Юй намеренно отгородился от внешнего мира, с головой уйдя в создание тайного оружия. Он прекрасно понимал, что Сунь Лишу и Лю Чи опасаются его успехов, боясь, что новые изобретения принесут ему расположение отца. Лю Юй специально давал им повод для шпионажа, позволяя их соглядатайям обыскивать свою каменную обитель. Те докладывали, что второй молодой господин окончательно лишился рассудка: комната завалена грудами испорченного яда и бракованных механизмов, а те немногие вещи, что закончены, не стоят и ломаного гроша. Это усыпило бдительность врагов. Видя, что недовольство Лю Чантяня и старой госпожи Нянь растёт, они решили просто выжидать, надеясь, что вопрос о наследнике вскоре решится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шкатулки на полке казался простым лишь на первый взгляд. Лю Юй создал его на основе древних массивов из «Реестра магических врат», подаренного дядей Су Синхаем, уменьшив и доработав их. Постичь его логику, не будучи мастером, было невозможно. Именно это и вызывало у Лю Юя самое жгучее недоумение: кто этот человек? Как он взломал скрытый механизм? И почему среди множества клинков и дротиков он выбрал именно этот паучий шелк, чтобы прижать его к горлу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каменной комнате стояла пронзительная тишина. Незнакомец дышал едва слышно, намеренно скрадывая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паук темных небес — моё творение, — спокойно продолжил Лю Юй. — Мне льстит, что вы его оценили, но эта вещь смертельно ядовита. Может, уберёте её от моей шеи, и мы обсудим всё за мирной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прямо сказать, зачем пришли. Глава Поместья Духовного Пламени — мой отец. Полагаю, у меня достаточно полномочий, чтобы решить большинство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нахмурился, тщетно пытаясь разгадать намерения гостя. Он едва заметно повёл правой рукой в темноте, как вдруг незнакомец заговорил — медленно,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пускать в ход скрытое оружие! Твои иглы быстры, но быстрее ли мой паучий шелк? Хочешь проверить? — на этот раз его голос звучал твёрже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вздрогнул. Иглы «Коровья шерсть» уже были у него в ладони, но он действительно не посмел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Раз явился под покровом ночи, значит, тебе что-то нужно. Если не скажешь, как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помолчал,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безумен, то как в этой кромешной тьме он мгновенно распознал скрытое оружие? Судя по тону, на помешанного он походил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можно было услышать падение иголки. Оба молчали, ловя каждое движение воздуха. Тончайший паучий шелк замер в дюйме от кадыка Лю Юя, но и его иглы были готовы сорваться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когда тишину нарушило отчетливое урчание — живот незнакомца предательски заворчал. Лю Юй, несмотря на опасность, почувствовал укол иронии. Чтобы разбить этот нелепый тупик,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на столе пришлась по вкусу? Если мало, можешь доесть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предельно осторожен. И всё-таки попался на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почувствовал, что враждебность гостя поутихла,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И как открыл стальной ларец? Если ты связан с нашим поместьем, просто скажи о своей беде —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уловкой. Лю Юй пытался нащупать связь между мастерством взлома и прошлым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незнакомец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 Пожалуй,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чуть ослабил натяжение. В темноте тускло мерцающая линия нити провисла, превратившись в светящуюся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Юя словно током ударило. Четыре года назад он вложил все силы в создание этого паучьего шелка, но из-за его запредельной токсичности, превосходившей яд голубя, к ней нельзя было прикасаться. После падения метеорита он выковал два стальных кольца-зажима с крошечными отверстиями и пружинами, спрятав нить внутри. Он был уверен: без тщательного осмотра никто не догадается о существовании столь сложного механизма. С тех пор он не прикасался к ним, спрятав на самую дальнюю полку, и сам почти забыл о тонкостях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связан с Поместьем Духовного Пламени, значит, мы старые знакомые, — Лю Юй медленно двинулся вперёд, понизив голос. — К чему эти прятки? Покажи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натяжению нити и шороху шагов понял, что Лю Юй подходит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вскрикнул он. — Ещё шаг, и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Юй не остановился. Когда его шея почти коснулась смертоносного свечения, незнакомец резко вскинул руку. Раздался тонкий свист — паучий шелк Призрачного паука темных небес мгновенно втянулся в пазы стальных колец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абсолютной темноте Лю Юй развернулся, оказавшись лицом к лицу с невидимым гостем. Он слышал лишь его сбивчивое,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убивать меня ты всё-таки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волосок от смерти! —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не умру, — спокойно отозвался Лю Юй. — Знал, что ты не сможешь меня убить. — Он негромко рассмеялся. — Не виделись столько лет, и такой сюрприз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гость молчит, Лю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день мне казалось, что происходит что-то странное. У Запретного озера — это ведь тоже был ты, верно? Ты следил за мной, пришёл в комнату раньше меня, но скрывался.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вспомним былое, — дрогнувшим голосом произнёс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вдоль стены, и свечи одна за другой ожили, наполняя комнату тёплым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и Лю Юй стояли друг напротив друга в трёх шагах. За четыре года мальчишки превратились в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стал значительно выше, но кожа его была пугающе бледной, а сам он сильно осунулся. Широкая рубаха из грубой ткани висела на нём мешком, подчёркивая острые углы костей. В глазах, прежде всегда сиявших дерзким огнём, теперь читалась лишь усталая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смотрел на Лю Юя. Тот вырос, сохранив изящные черты юности, но в уголках глаз залегла невыразимая печаль. Когда в глазах Лю Юя заблестели слёзы, он поспешно отвернулся, смахивая их. Сердце Дин Су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ворошить прошлое, нужно поесть, — сказал Лю Юй. — Ты голоден, да и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каменной залы, сел за стол и разложил приборы. Дин Су, помедлив, сел напротив. Он ел жадно, не оставляя ни крошки, словно забыв о манерах. Опустошив чашу, он вдруг вспомнил тот день, четыре года назад, когда они вместе ели суп из зелёных бобов с лилиями.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Дин Су ждала суровая кара по законам дома, но Лю Юй принял удар плети вместо него. Воспоминания нахлынули волной, заставляя поверить, что всё это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задумчивость, Лю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Лю Юй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перевалило за полночь, слуги давно отошли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сегодня оставайся у меня. А завтра я пойду к отцу и скажу, что ты жив и вернулся.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«Брат А-Су» в душе Дин Су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почти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в одну постель. Лю Юй взял руку друга, рассматривая стальные кольца на его пальцах — в свете догорающих свечей они отливали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они очень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вздрогнул и попытался снять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вернуть. — Он четыре года почти ни с кем не говорил и теперь с трудом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перехватил его руку, крепко сжав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отдать их тебе ещё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каждый день тайком тренировал внешние техники нашего поместья, но твоя внутренняя сила намного превосходила обычную. Уже тогда я раздумывал, какое скрытое оружие подойдёт тебе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повернулся на бок,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оружие из паучьего шелка... сделано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Моё дело — иглы. А ты, я вижу, за эти годы стал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откинулся на подушки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где я был эти четыре года? Почему не спросишь, зачем я начал нашу встречу с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и что замышляешь сейчас — всё это не так важно, как то, что ты здесь, — тихо ответил Лю Юй. — Захочешь — расскажешь сам. Не захочешь — я не стану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стало с теми пятнадцатью?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мертвы, — коротко отозвался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Дин Су стало тяжело, но он ответил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Давай спать. Завтра я сам предстану перед главой Лю и всё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закрыл глаза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Дин Су повернул голову. Лю Юй дышал ровно и глубоко —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пришёл с жаждой крови, и он это знал. И всё же пустил в свою комнату, уложил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смотрел на его длинные ресницы, похожие на крылья ворона. Ему нестерпимо захотелось коснуться лица Лю Юя, но рука замерла на полпути. Он вспомнил те полные слёз глаза. «Давай вспомним былое» — Лю Юй из последних сил сдерживал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нему. Дин Су понял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проснулся, когда солнце стояло уже высоко. Он давно не спал так спокойно. Весть о возвращении Дин Су облетела Поместье Духовного Пламени со скоростью степного пожара, вызывая изумление и толки. Лю Чантянь велел немедленно привести юношу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раскрасневшаяся от волнения, то и дело потирала руки, глядя на Дин Су. Лю Юй допил кашу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Узнала брата А-Су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Лунъе закивала, как заведённая: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брат А-Су так похудел! Наверное, натерпелся там, вдали от дома? Где же ты пропадал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Лунъе. Ты за эти годы совсем расцвела, стала настоящей красавицей. А я уж постараюсь наверстать упущенное — буду есть за двоих, пока не стану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понял, что Дин Су уходит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 прервал он разговор. — Отец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года Поместье Духовного Пламени возвысилось над сотнями сект в двадцати одном округе Восточного междуречья. Влияние его росло стремительно. Лю Чантянь, чьи Нож и Парные дротики Струящегося Пламени наводили ужас на врагов, одолел сорок девять глав различных кланов, включая Синъюэхай и крепость Хуайшань. Теперь даже крепость Сяо была вынуждена считаться с могуществом Поместья Духовного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восседал на возвышении в главном зале, сурово глядя на преклонившего колени юношу. Лю Юй и Лю Чи стояли по бокам от отца. Здесь же собрались все доверенные управляющие и старшие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велел Лю Чантянь.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Дин Су на миг промелькнул холодный блеск, но когда он поднял лицо, в нём читалась лишь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 обратился глава к младшему сыну. — Ты сказал, он пробрался к тебе ночью. Почему он не вошёл через главные ворота, как подобает, а прокрался тайком? Неужели за эти четыре года он совершил нечто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был глубокий час, и Дин Су не хотел никого беспокоить. Однако память о годах службы и преданность нашему дому заставили его искать встречи со мной как можно скорее. У него нет дурных намерений, он лишь мечтает снова служить на благо нашего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медленно кивнул — такое объяснение его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 он обратился к Дин Су. — Где ты был всё это время? Почему вернулся только сейчас? Что с тобой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молча склонился в глубоком поклоне. Он знал, что этого вопроса не избежать, и ответ был готов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попал в руки разбойников. Четыре года я провёл в заточении и лишь недавно сумел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которая мгновение спустя взорвалась многоголосым ропотом. И Лю Чантянь, и сыновья, и все присутствующие были поражены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http://bllate.org/book/17461/1693331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