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Ненависть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Слепец не появлялся семь дней. Дин Су уже начал гадать, не решил ли тот попросту уморить его голодом. В конце концов до него дошло: это была кара. Тюремщик не желал его смерти, но и ни капли её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Дин Су едва не сбежал, пожертвовав рукой, Слепец стал в разы осторожнее. Теперь он оставлял поднос с едой так далеко от решётки, что узнику приходилось вытягиваться в струну, едва не вывихивая плечо, чтобы дотянуться до миски. На любые попытки заговорить старик отвечал гробовым молчанием — поставив еду, он тут же уходил прочь. Сначала Дин Су терзался страхом, затем яростью, но шло время, и он… привык. Холодное спокойствие вытеснило бурю. Он осознал, что может провести здесь остаток дней, но его натура не позволяла сдаться или опустить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поместье Духовного Пламени, он был лишь слугой. И хотя Лю Юй позволял ему читать любые книги по боевым искусствам из библиотеки, Дин Су приходилось скрываться. Он тренировался по ночам, урывая часы у сна, чтобы не привлекать лишнего внимания. Теперь же времени у него было в избытке. Почему бы не воскресить в памяти всё прочитанное и не заполнить тягучие часы в этой тесной клетке тренировками?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Лю Юе сердце Дин Су кольнула мимолётная,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раны от плети, должно быть, уже затянулись. Наверное, он мечется, пытаясь меня найти?..» — подумал он, но тут же вспомнил ледяной, безразличный взгляд Лю Чантяня у края зловонного болота. В том взоре читалось: жизнь слуги не стоит и ломаного гроша. Дин Су заставил себя оборвать эту нить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Обладая превосходной памятью, он скрупулёзно восстанавливал в уме тексты трактатов, распределяя их по важности: от основ развития внутренней силы до внешних техник. Он составил чёткий план — что изучать в первую очередь, а что оставить на потом. Забытые было детали он выцарапывал на камнях стен, чтобы не растерять их снова. Днём он тренировался, ночью спал. Так, незаметно для мира, пролетело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за это время либо лишился бы рассудка, либо превратился в бездумную тень, но Дин Су жил по строгому распорядку. Подъём в пятую стражу, упражнения, медитация, закалка духа и управление энергией ци. За исключением тех минут, когда Слепец приносил еду, он неустанно оттачивал движения, не зная отдыха до самой полуночи. Неважно — летний зной стоял или зимняя стужа, он не прекращал занятий. На стене темницы он ставил зарубки: одна черта — один прожитый день. Тогда он не верил, что когда-нибудь выйдет на свет, но и не позволял надежде угаснуть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небо раскололось от грома, и на землю обрушился яростный ливень. Сквозь крохотное оконце в камеру полетели ледяные брызги. Дин Су как раз отрабатывал технику «Голые руки, пустые кулаки», сокровище, которое предки поместья Духовного Пламени когда-то добыли в странствиях по миру. Название звучало просто, но за ним скрывались тысячи смертоносных вариаций. Лю Юй, найдя этот свиток в книгохранилище, тайно передал его ему. Для слуги, которому не полагалось носить меч или скрытое оружие, искусство рукопашного боя было идеальным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тренировался уже два часа. Он подставил лицо под струи дождя. Несмотря на летнюю пору, вода была студёной; она вымывала из темницы удушливую вонь и липкий жар. В памяти невольно всплыл тот день в теснине Ревущего Ветра. Те пятнадцать товарищей наверняка погибли под ударом «Звёздного крушения». Дин Су горько усмехнулся: он выжил, но гнил в этой яме, и неизвестно, что было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тонкий писк. На клочке неба, видневшемся в оконце, кто-то затрепетал — на решётку опустилась маленькая жёлтая птица. Дин Су одним мощным толчком прыгнул вверх, вцепившись руками в железные прутья. Птица в испуге забила крыльями, но не могла взлететь, лишь беспомощно крутилась на месте. Совсем ещё птенец, не успевший сбросить пух, она отяжелела от воды, и намокшие перья лишили её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так нахлебался горя, так хоть сотворю доброе дело, пусть эта кроха живёт на воле», — подумал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поймать её, чтобы обсушить, а затем выпустить, но птенец, не понимая добрых намерений, забился ещё сильнее, оступился и сорвался с карниза вниз,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посмотрел вниз: птица лежала на земле, тельце её сотрясала дрожь под безжалостными струями ливня. Ещё минута — и она погибнет. Невольно он сжал кулаки, вцепившись в решётку, и вдруг почувствовал, что прутья… поддались. Он ошеломлённо посмотрел на них. Железо разошлось в стороны на добрых полдюйма!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направил внутреннюю силу в точки цюй-чи, вай-гуань и ян-си, и рванул снова. Решётка со стоном выгнулась дугой, образуя проём, в который вполне могла пролезть голова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захлестнула неистовая радость, но следом пришла злость на самого себя. Окно было не больше собачьего лаза, и если бы он приложил усилия раньше, то, возможно, смог бы протиснуться наружу. Неужели он зря гнил здесь четыре года?! Впрочем, в эйфории он не сразу осознал: не просиди он эти годы за тренировками, не отточи он внутреннюю мощь до предела, ему никогда бы не хватило сил даже поцарапать этот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бурю чувств, он вложил всю энергию в ладони и начал медленно раздвигать прутья, пока те, толщиной с палец, не хрустнули и не сломались, словно сухие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удивление собственной силе, он просунул руки в окно и подтянулся. Кожа сдиралась о грубый камень, раны кровоточили, но он, игнорируя боль, втянул живот, напряг мышцы и последним мощным толчком вырвался из своего каменного гроба. Высота была больше трёх метров; Дин Су сгруппировался, перекатился по земле, гася инерцию,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Птенец, увидев своего «преследователя», задрожал всем телом. Дин Су осторожно подобрал его, огляделся и взмыл на раскидистое дерево. Он устроил птицу на толстой ветке, соорудив из листьев подобие навеса от дождя. Птенец, словно почуяв тепло и защиту, издал благодарный писк и затих, согреваясь.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спрыгнул на землю. Под ногами была твердь, над головой — не квадратный лоскут, а бескрайний купол неба, затянутый серебристой пеленой дождя. Он закрыл глаза, широко раскинул руки и замер, позволяя ливню вымывать из пор четырехлетнюю тюремную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Петуха, как и всегда, пришёл Слепец. Горбясь, он отмерил шагами привычное расстояние, поставил поднос и уже собрался уходить, но что-то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было слишком тихо. Не слышно было даже дыхания. Слепец долго прислушивался, напрягая слух, но тишину нарушал лишь шум дождя. Впрочем, любопытство не пересилило осторожность: жив узник или мертв — Слепцу было безразлично. Он не собирался рисковать, приближаясь к решётке. Старик просто выполнял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вышел из подземелья, нащупал стену и поднялся по ступеням в свою лачугу, построенную прямо над темницей.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нащупал чайник, налил воды в чашку, но, поднеся её к губам, застыл. Чутьё наконец подало сигнал тревоги. Старик повернул своё уродливое лицо к двери, ловя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не скрывался. Он шёл открыто. Услышав шаги, Слепец мгновенно выронил чашку и встал в боевую стойку. Узник не произнёс ни слова — он просто вскинул руку, нанося сокрушительный удар ребром ладони в шею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ударе не было изящества или тактики. Только чистая, концентрированная ненависть, копившаяся четыре долгих года. Слепец, ориентируясь на слух, выхватил кинжал и вскинул его над головой, пытаясь блокировать атаку сталью. Но Дин Су не замедлился. В миг столкновения он, словно живая змея, скользнул ладонью мимо лезвия и пальцами, как клещами, зажал кинжал. Слепец дёрнул оружие на себя, но то застряло, словно вросло в гранитную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меряясь внутренней силой. Энергия, передаваемая через металл кинжала, заставила сталь гудеть. Дин Су одной рукой удерживал оружие, а второй нанёс сокрушительный удар. «Гнев Грома», вторая форма техники «Голые руки, пустые кулаки», обрушилась на живот Слепца с мощью тарана. Тот ощутил, как волна воздуха впечатывается в его плоть, и в отчаянии разжал пальцы, отскакивая назад. Но атака была неотвратимой. Дин Су настиг его мгновенно. Кости пальцев Слепца хрустнули под тяжелым кулаком, а второй рукой Дин Су, перехватив на лету кинжал, вогнал лезвие глубоко в живот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Слепца вырвалось бульканье — не то стон, не то мольба, не то предсмертный хрип. Кровь мгновенно пропитала его грубую одежду. Он покачнулся, замер на мгновение и рухнул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не была смертельной, и Слепец ещё судорожно пытался ползти, но Дин Су с ледяным лицом опустился рядом. Он неторопливо засучил рукава и начал методично, удар за ударом, вколачивать свои кулаки в лицо и тело старика. Каждый выпад техники «Голые руки, пустые кулаки» дробил кости, превращая мышцы в кашу. Спустя несколько минут тело Слепца напоминало мешок с песком — внутри не осталось ни единой целой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давно испустил дух, превратившись в кровавое месиво, но Дин Су, ослеплённый яростью, продолжал бить. Только когда силы начали оставлять его, он пришёл в себя. Голова кружилась от выплеска многолетнего гнета. Он поднялся и напоследок с силой пнул бесформенный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неподвижно, пока буря внутри не утихла. Вспомнив о чём-то, он наклонился и разорвал одежду на трупе. Из складок выпал маленький флакон сине-белого фарфора. Так и есть — «Плывущий аромат»! Дин Су перевернул флакон и увидел на дне шесть изящных знаков:  «Море Звезд и Луны, Северные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Слепца было нищенским. Дин Су обыскал каждый угол, но не нашёл больше ничего. Он надеялся, что старик оставил хоть какую-то зацепку, письмо или знак, указывающий на заказчика его заточения.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стих, ветер улегся, и на мир опустилась густая ночь. Дин Су помнил, как четыре года назад Слепец тащил его сюда на плече. По его расчётам, до поместья Духовного Пламени было около шестидесяти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 путь сквозь заросли и скалы. Вокруг не было ни души, лишь стрекотали насекомые да шуршало зверьё. По пути он поймал двух диких кур, ощипал, выпотрошил и развёл костёр. За четыре года постная тюремная баланда превратила его жизнь в пытку; запах жареного мяса заставил рот наполниться слюной. Не дождавшись, пока птица прожарится до конца, он впился зубами в сочное мясо, жадно поглощая его, пока кости не опустели. Только тогда он почувствовал подобие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отмылся в ближайшей луже, но вид его всё равно оставался пугающим: лохмотья вместо одежды, босые ноги, заросшее лицо, перепачканное жиром после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взобрался на дерево и улегся на ветвях, подложив руки под голову и глядя на полную луну. Эти четыре года не прошли даром: он не только отомстил, но и возвысился в своём мастерстве. Однако вопрос оставался открытым: кто и за что запер его здесь? Игра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тяжело вздохнул. В камере всё было просто — знай себе тренируйся. Теперь же его внутренности жгло огнём, и он жаждал лишь одного: вцепиться в глотку тому, кто стоял за всем этим. Мысли роились в голове, мешая уснуть. И только когда небо на востоке начало светлеть, сон сморил его. Но последней мыслью, промелькнувшей в сознании, была горькая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старик… чёрт… это ведь было моё первое убийство»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http://bllate.org/book/17461/1694314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