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ИСТИНА 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Дин Су переступил порог своего жилища, знакомое чувство покоя окутало его, словно старое одеяло. Глиняные стены, соломенная крыша, длинная скамья и бамбуковая циновка — казалось, за четыре года в комнате ничего не изменилось. Он небрежно провел рукой по столу: чистота, ни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велел нам приходить сюда и прибираться, — раздался голос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обернулся. К нему подошли Тун Юнь, А-Фу, А-Лу, А-Шоу, Ту Датун и Лэй Дунь. За эти годы четверо почти не изменились, разве что у А-Фу двойной подбородок вот-вот грозил превратиться в тройной, да А-Лу немного раздобрел. А-Шоу остался таким же щуплым и крохотным — в толпе и не заметишь. А вот Лэй Дунь словно раздулся: Дин Су теперь приходилось слегка задирать голову, чтобы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втихомолку шептались, что тебя либо метеоритом раздавило, либо в пепел сожгло. Но в лицо Второму молодому господину такое сказать никто не смел, — Тун Юнь развел руками. — Он строго запретил трогать твою комнату и велел каждые десять-пятнадцать дней наводить здесь марафет. Честно говоря, мы и не чаяли увидеть тебя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на мгновение замолчал, после чего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только это! — А-Шоу пролез вперед всех. — В тот день, как всё случилось, Второй молодой господин первым делом примчался к нам, тебя искал. Узнав, что госпожа отправила тебя в теснину Ревущего Ветра, он, не чуя под собой ног от страха, бросился следом, наплевав на всякую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замер, его пальцы на гладкой поверхности стола неподвижно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пошел искать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три дня и три ночи рыскал! — подхватил Тун Юнь. — Если бы Глава поместья и Старая госпожа не вернулись вовремя и не велели нам немедленно разыскать его и вернуть домой, бог весть, остался бы он в живых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натуре был человеком изворотливым, говорил всегда с расстановкой, любя приукрасить и преувеличить.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было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он не кривил душой. Он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Когда мы нашли Второго молодого господина, он был в беспамятстве, горел как в лихорадке. Я это на всю жизнь запомнил! Одному небу известно, сколько сил он угробил, перекапывая тот проклятый ил в поисках тебя. Трое суток на ногах! Старая госпожа едва с ума не сошла. Не веришь мне — спроси Лэй Дуня, он сам там был. Он и принес Второго молодого господина на спине. Лекарь потом сказал, что если бы мы опоздали хоть на пару часов, то при его ранах от плети, яде и таком жаре... не выкарабкался бы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Громадный Лэй Дунь, обделенный красноречием, лишь усиленно закивал в подтверждение слов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ощутил, будто его оглушили тяжелым ударом. Он долго не мог проронить ни слова, чувствуя, как к горлу подкатывает горький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молчание, А-Фу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А-Су, везучий ты человек. Такую кару небесную пережил, да еще и Второй молодой господин за тебя горой. Теперь-то у тебя точно всё на лад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Юнь со смехом ткнул его кулаком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Дубина, говорят: «за черной полосой всегда идет белая».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Датун, до этого хранивший молчание,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это дело надо отпраздновать. Сегодня отдыхай, а завтра я самолично раздобуду доброго вина и закусок, завалимся к тебе и посидим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Датун заведовал кухней, так что его маленькое «злоупотребление положением» никто бы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Юнь, заметив, что Дин Су совсем не весел,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А-Су, должно быть, вымотался. Оставим его в покое, пусть выспится. А как силы вернутся, мы еще наговоримся всласть.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 смерти хотелось узнать, как Дин Су удалось протянуть четыре года в той черной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закрыл дверь, отсекая все звуки внешнего мира. Достав флакон золотистого лекарства, он ощутил, будто на нем всё еще сохранилось тепло рук и дыхание Лю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флакон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глухая полночь, большая часть огней в поместье Духовного Пламени погасла. Лишь в главном зале неугасимо пылали Хрустальные факелы. Вокруг воцарилась тишина, нарушаемая лишь редкими криками ночных цапель. В летнем ночном воздухе уже чувствовалась легкая осенняя прохлада. Внезапно в тени промелькнул силуэт — некто, прижимаясь к стенам, осторожно пробирался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и черном ночном одеянии почти сливался с темнотой, двигаясь легко и бесшумно, точно ласточка. Он внимательно следил за всем вокруг, чутко прислушиваясь к каждому шороху. Ловко обходя караулы, незнакомец стремительно приближался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Духовного Пламени занимало огромную территорию. Покои Лю Чантяня располагались на севере, на самом возвышенном месте, вдали от жилищ слуг. Примерно через четверть часа, в лунном свете показалась позолоченная табличка Студии Струящегося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замер, словно в раздумье, пристально глядя на вывеску. Лишь когда он замедлил шаг и направился к входу, за его спиной внезапно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облаченный в ночное одеяние, резко обернулся. Перед ним стоял Лю Юй. Лунный свет падал на его лицо, делая его взгляд необычайно спокойным. Прежде чем Дин Су успел придумать, как реагировать, Лю 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вздохнул и решительно сорвал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мы знакомы, — Лю Юй слабо улыбнулся. — Твой силуэт я узнаю из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понял, что я приду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Догадался. — Лю Юй приподнял руку, в которой держал небольшой флакон. — Вспомнил, что мази осталось совсем немного, решил занести еще... и как раз увидел черную тень, выскочившую из твоего окна. — Он слегка наклонил голову. — В такой час, в таком наряде — куда бы ты еще направился? — Сделав пару шагов ближе, он продолжил: — Отец уже отправил людей проверить то место, о котором ты говорил. Сейчас в Студии Струящегося Пламени осталась только Вторая матушка Сунь. Если ты хочешь что-то разузнать, сейчас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был поражен. Он полагал, что действовал предельно осторожно и никто не заподозрит его в ночной вылазке.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тебе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что мне почти ничего не известно. И я не знаю, как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они вполголоса, но в мертвой тишине ночи даже такой шепот казался пугающе громким. В Студии внезапно зажегся свет. Сунь Лишу, накинув тонкую шаль, высунулась за дверь, оглядываясь по сторонам. Однако она увидела лишь непроглядную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и Лю Юй, затаив дыхание, вплотную прижались к углу стены. Не заметив никого подозрительного, Сунь Лишу решила, что ей всё померещилось со сна. Протерев заспанные глаза, она закрыла дверь и вернулась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склонился к самому уху Дин Су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начеку, мы ее спугнули. Оставь свои поиски до другого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едва заметно кивнул. Не сговариваясь, оба сорвались с места. Используя технику легкости, они стремительно направились на юг и остановились лишь у дверей комнаты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бесшумно приоткрыл дверь. Лю Юй остался стоять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пригласишь меня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дом, — Дин Су отступил, пропуская его. — Разве я вправе тебе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усмехнулся, вошел внутрь и затворил за собой дверь. Масляная лампа тускло освещала помещение. Дин Су сел за стол, глядя на профиль Лю Юя, отбрасывавший длинную тень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те четыре года, что мы не виделись, брат А-Су, твое мастерство невероятно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использовали технику легкости, но Лю Юй явно отставал на несколько шагов. Если бы путь был длиннее, разрыв стал бы еще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тренировался по книгам и трактатам из библиотеки поместья, — ответил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был одержим созданием ядов и тайного оружия, не слишком усердствуя в боевых искусствах. Несмотря на врожденный талант, признанный всеми в поместье, сейчас он явно проигрывал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лгу тебе. К счастью, память меня не подвела. За эти четыре года я до тошноты зазубрил и отработал всё, что смог вспомнить. — Его голос стал тише. — Иначе я бы просто не пережил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ты что-то скрываешь. Пожалуйста, скажи мне, в чем дело? Расскажи всё как есть. Если ты промолчишь, я не смогу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коснулся пальцами фиксатора Призрачного паука темных небес на руке. В словах Лю Юя слышалась искренность, а во взгляде читалась неподдельная тревога. Дин Су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на самом деле... я подозреваю Главу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обладая острым умом, мгновенно выстроил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мой отец — тот самый кукловод, что держал тебя взаперти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кивнул и после долгой паузы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он расспрашивал меня днем? Его дословный вопрос звучал так: «Узнал ли ты того уродца?».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на миг задумался, и смысл сказанного дошел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перед этим сказал лишь, что, очнувшись, увидел рослого мужчину со шрамом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Если бы ты услышал такое описание, каким бы ты представил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Лю Юй ответил честно. — Решил бы, что шрам уродует лицо и выглядит пугающе.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бы не стал с ходу выносить вердикт о его красоте или уродстве,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промолчал. Он еще раз мысленно прокрутил их разговор. Лю Чантянь действительно бросил фразу: «Узнал ли ты того уродца?».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слепец действительно безобразен, его лицо — сплошное месиво из рубцов. Но я не произнес ни слова о его внешности, упомянул лишь шрам. Если Глава не знал этого заранее, откуда в нем взялась такая уверенность? Неужели он перенял дар предвидения у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Доводы звучали пугающе логично, но Лю Юй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судить об отце по одной лишь фразе... не слишком ли это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Видишь ли, днем я сказал далеко не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 Дин Су, Лю Юй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действительно потерял сознание. Но когда я впервые пришел в себя, я увидел вовсе не слепца, а Главу поместья Лю. Мое сознание было затуманено, глаза едва открывались. Должно быть, он решил, что я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отец видел тебя, почему он не забрал тебя домой? — быстро спросил Лю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помню, что впереди вспыхнул тусклый свет, и Глава Лю оставил меня, направившись к нему. К несчастью, силы покинули меня, и я снова впал в беспамятство. А когда очнулся во второй раз, то уже был пленником того слепца.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 голос Лю Юя дрогнул. — Что если ты тогда бредил и просто принял кого-то другого за отца? Или его там и вовсе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помолчал, после чего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тебе меньше всего хочется, чтобы за этим стоял Лю Чантянь. Я и сам до последнего надеялся на ошибку... пока не нашел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выложил на стол флакон «Плывущего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фарфор с росписью, узкое горлышко, пробка из наньму. Лю Юй перевернул флакон. На дне отчетливо читалось: «Изготовлено в Море Звезд и Луны, Северные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забрал это у слепца. А-Юй, Море Звезд и Луны — это клан твоей матери. Он находится далеко на севере. Нет ни единой причины, по которой этот порошок мог оказаться у немого калеки. Единственный человек в наших краях, у которого он мог сохраниться после смерти твоей матери — это Глава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долго разглядывал флакон. Он заметно побледнел. Логика Дин Су была безупречной — 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если это действительно его рук дело, то зачем? Какую выгоду он мог из этого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понимаю, — глухо ответил Дин Су. — Именно поэтому я и хотел пробраться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тогда ты схватился за фиксатор Призрачного паука темных небес, потому что хотел взять меня в заложники и потребовать от него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Дин Су запнулся. — Но теперь я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тяжелая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в поместье Духовного Пламени всё казалось одновременно родным и чужим, пропитанным скрытой угрозой. Дин Су чувствовал, как мысли о случившемся в Обители Безмолвной Тени тянут его за собой, и не мог убедить себя, что это никак не связано с семьей Лю. Похищение Лю Юя было первым, что пришло ему в голову, но он и не подозревал, что тот окажется столь проницателен и так быстро раскроет его замысел. И уж тем более Дин Су не знал, что ответить. Потому что на самом деле... он просто не мог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Лю Юй, словно приняв окончательное решение,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отец действительно совершил это, твоя ненависть оправдана. Но пока у нас нет неоспоримых доказательств, может, стоит повременить? По крайней мере, дождемся его возвращения и послушаем, что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открыл тебе всё. Но Глава Лю — твой родной отец. Ты всё еще готов помогать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встретил его взгляд прямо 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готов. И если за этим преступлением стоит он... я лично добьюсь от него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было бы лучше, если бы всего этого не случалось вовсе. Потому что если... — он осекся и тяжело вздохнул, не в силах закончить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докопаемся до истины, между нами навсегда вырастет стена. А я этого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http://bllate.org/book/17461/1694697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