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Секта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обошёл почти всё поместье, прежде чем отыскал Дин Су на Террасе Чжаньфэн. Толпа уже разошлась, в усадьбе воцарилась тишина. Дин Су стоял в одиночестве, глядя вдаль; он выглядел сосредоточенным и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приближающиеся шаги, он очнулся и, увидев Лю Юя,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освежить в памяти окрестности, брат А-Су? — поддразнил его Лю Юй. — Ты давно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площадки, расположенной на возвышении, почти всё Поместье Линъянь было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это небо, я наконец чувствую себя в безопасности, — ответил Дин Су и поднял руки, соединив кончики пальцев так, что они образовали подобие шпиля, направленного в зенит. — Раньше… раньше я видел лишь жалкий клочок.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проследил за его взглядом. В просвете между пальцами друга небо казалось густого, оранжево-золотого цвета; даже плывущие облака окрасились в те же предзакатные тона. Сердце Лю Юя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 этот раз мне так и не удалось ничего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ничего не нашёл, так чего же требовать от тебя? Я ожидал подобного, поэтому не разочарован. Главное, что всё позади. — Он замолчал, и он перестал улыбаться. — Ладно, забудем. Будем считать, что ничего не было. Нужно смотреть вперёд и не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стоял в паре шагов, окутанный золотым сиянием заката. Он понимал, что в его положении трудно давать советы: с одной стороны был отец, главный подозреваемый, с другой — четыре года горькой неволи Дин Су в чёрной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же захочешь докопаться до истины, — произнёс он, — я поддержу тебя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 этом нет смысла, — покачал головой Дин Су. — Мне и сейчас неплохо. Зачем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понял: под «лишними проблемами» тот подразумевал страх узнать, что за его бедами действительно стоит глава Лю. Как им тогда смотреть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опустил глаза. Дин Су, не желая, чтобы тот продолжал терзаться, нарочно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Ты ведь не просто так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Лю Юй наконец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Дядя прислал весточку. Он едет навестить меня и будет здесь через пару дней. Пойдём встретим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Юя, Су Синхай, был создателем того самого порошка «Плывущий аромат». Синъюэхай, расположенное к северу от восточных провинций, находилось на краю бескрайних песков, отделявших империю от северных земель племени Цянми. В народе его называли «Сектой ядов»: её адепты славились мастерством в изготовлении отрав и ядовитого оружия. Тот самый Хэйтянь Гуйчжу тоже был подарком Су Синхая. Знаменитые кланы презирали Синъюэхай, но с его силой нельзя было не считаться. К тому же секта всегда действовала скрытно, запрещая чужакам вход на свои земли, что лишь придавало ей ореол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взглянул на свои ладони,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я не видел главу Су уже лет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вздохнул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Су Синхай собирался приехать в поместье, чтобы повидать племянника. Но именно в тот день случилась катастрофа — на землю рухнул звёздный камень. Перевал Фэнхоу превратился в выжженную пустыню, а на месте огромного кратера теперь раскинулось Цзиньху, которое день и ночь стерегла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что дядя не успел добраться до поместья в тот злополучный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смутно помнил рассказы Лю Юя о том, что глава Су был в пути как раз во время падения метеорита.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так и не приехал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Сказал, что в Море Звезд и Луны возникли неотложные дела, и повернул назад с полпути. Это его и спасло. Но из-за той заминки мы не виделись ещё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знал, что дядя и племянник часто переписываются с помощью почтовых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главе Су вдруг решиться на такой долгий путь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склонил голову, призадумавшись,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соскучился по племяннику. — Но тут же виновато добавил: — Дяде трудно передвигаться, такая поездка для него — целое испытание. Будь правила поместья не такими суровыми, я бы сам отправился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Море Звезд и Луны устои ещё строже, — заметил Дин Су. — К тому же там на каждом шагу яд.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незаметно. Лю Чи больше не докучал Дин Су. Дин Су окреп и вернулся к работе, но благодаря покровительству Лю Юя и сочувствию других слуг, знавших о его заточении, тяжёлого труда ему не доставалось. Он с иронией осознавал, что по-прежнему целыми днями слонялся без дела. Впрочем, он прекрасно понимал: в поместье Духовного Пламени нужно вести себя тише воды, ниже травы. При свете дня он больше не практиковал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заходил к нему ещё несколько раз, но Дин Су под предлогом недомогания оставался в своей комнате. Лишь в назначенный день Лю Юй застал его у колодца, где тот от скуки тренировал силу рук, поднимая полные бадьи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решительно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забавляться! Дядя приехал. Идём, встретим его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Дин Су кивнул и лишь мягко высвободил ладонь. В конюшне они выбрали двух статных коней и вихрем вылетели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пейзажи стремительно проносились мимо, свист ветра заглушал все звуки. Проскакав около трёх ли, они заметили впереди тёмную точку, которая быстро росла, обретая очертания. Навстречу им неспешно брёл охристый верблюд с изогнутой шеей. На его спине восседал мужчина. Высокий и изысканный, с глубоким взглядом и правильными чертами лица, он был одет в белоснежные одежды, на которых не виднелось ни пылинки. Его длинные волосы цвета чая спадали до самой талии, небрежно перехваченные золотой лентой. Увидев всадников, он едва заметно улыбнулся и остановил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А-Юй! Столько лет не виделись, а ты уже так вырос, — раздался его чистый, звучный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осадил коня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сколько зим! А ты совсем не изменился, всё так же статен.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Су Синхаю было чуть больше двадцати, и время, казалось, не оставило следа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племянник обменялись тёплыми взглядами. Годы разлуки не охладили их чувств. Повернув коней, они поехали бок о бок. Дин Су держался на почтительном расстоянии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глазами ты всё больше походишь на сестру, — Су Синхай внимательно рассматривал племянника. — Настоящий красавец, я узнал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Юю часто говорили, что он похож на покойную первую госпожу, в то время как Лю Чи на семьдесят процентов унаследовал черты отца. Впрочем, Лю Юй не помнил матери, и это лицо не принесло ему в поместье ничего, кроме жгучей ревности матушки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обернулся к 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 тоже вытянулся. Помню тебя совсем мальчишкой — ты был едва ли выше горба моего Агуцзиня.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Су, времена меняются. Агуцзинь тогда уже был взрослым и крепким, пришла пора и нам с молодым господином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Агуцзинь, породистый верблюд, которого Су Синхай за огромные деньги выкупил у северных кочевников, в те годы был в самом расцвете сил. Теперь же его зубы пожелтели, а взгляд потускнел — старость брала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течёт, — вздохнул Су Синхай. — Мир принадлежит молодым. А-Юй, — он повернулся к племяннику, — успею ли я к твоему совершеннолетию, когда приеду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месяцев Лю Юю исполнялось двадцать. По обычаю он должен был принять бразды правления поместьем, но Лю Чантянь ни разу не заводил об этом разговор. Лю Юй понял намёк дяди и поспешил уйти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лучше останься у нас подольше. Ты проделал такой долгий путь, мне так много хочется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обременю вас своим присутствием, — мягко возразил Су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Отец и бабушка будут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достигли ворот поместья Духовного Пламени. Тяжёлые створки медленно разошлись. Ученики выстроились шпалерами по обе стороны, а в центре стояли Лю Чантянь и старая госпожа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смиренно опустив голову, встал в общий ряд. К Су Синхаю подкатили изысканное кресло-каталку с вырезанным символом пламени, двое слуг подбежали на помощь. Су Синхай оперся руками о горбы верблюда и легко соскользнул вниз; Лю Юй ловко подхватил его под локоть раньше слуг и бережно усадил в кресло. Су Синхай покрутил колеса, пробуя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не пользовался, а катится всё так же плавно,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знали, что ты приедешь, Синхай, и подготовились, — произнёс подошедший Лю Чантянь.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опираясь на посох «Черепаший панцирь»,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Синъюэ ты один тянешь на себе Море Звезд и Луны. Вижу, совсем исхудал, мальчик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госпожа. Хоть мы и потеряли сестру, все в Море Звезд и Луны верны её заветам и трудятся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Звезд и Луны крепко, но в глазах мира оно остаётся лишь прибежищем ядоделов, — вздохнула старуха. — Репутация ваша не чета нашей. Синхай, ты глава, и должен понимать: мир может перевернуться в мгновение ока. Малым сектам лучше держаться под сенью могучих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сохранил невозмутимость и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мудры, госпожа. Я обязательно их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внимательно наблюдал за гостем, но он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прервал он молчание. — Ты устал с дороги. Пусть слуги проводят тебя в покои отдохнуть. А вечером мы устроим пир в твою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за спиной гостя медленно закрылись. Двое слуг покатили кресло по крытой галерее в гостевой двор рядом с Ютин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Лю Чантянь закатил роскошный приём. Несмотря на отсутствие старой госпожи по состоянию здоровья, присутствовали все: Лю Чи, Лю Юньянь, Лю Юй, Сунь Лишу и все управляющие поместьем. Столы ломились от яств, ученицы развлекали гостей танцами с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недоумевал: отец никогда особо не жаловал дядю, их связывала лишь память о покойной матери. Почему же сегодня такой размах? Неужели отец просто хочет похвастаться возросшим влиянием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Дин Су за спиной заставил его вздрогнуть. Лю Юй очнулся и вместе со всеми поднял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Годы неустанных трудов принесли свои плоды, — заговорил Лю Чантянь, обводя залу взглядом. — В нашем поместье теперь больше тысячи учеников, нас знают во всех шести округах. Но наше процветание не означает благоденствия для всего края. — Он сделал паузу. — Вы все слышали слухи об исчезновении мастеров, даже глав некоторых сект. Мир охвачен тревогой, и ответов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Дин Су обменялись короткими взглядами. Лю Юй знал об этих слухах, но не понимал, к чему отец завёл этот разговор на пиру в честь дяди. Дин Су же, выпавший из жизни на четыре года, слышал об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молча осушил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распада центральной власти империя пребывает в раздробленности уже сотню лет, — продолжал Лю Чантянь. — И хотя при Вэй Ляне в шести округах воцарился относительный порядок, это лишь видимость спокойствия. Нынешние кланы разрознены, правители слабы, а ситуация лишь ухудшается.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самые недогадливые поняли,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мире царит хаос, нужен лидер, способный объединить разрозненные силы, — подытожил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знаку музыка стихла, в зале воцарилась тишина. Су Синхай, словно не замечая пафоса момента, потребовал у служанки ещё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поместье славится своими секретами, — заявил Лю Чантянь. — Сейчас Замок семьи Сяо на северо-западе слишком далеко, а на юго-востоке не хватает твёрдой руки. Синхай, — он поднял кубок, — ты взвалил на себя Синъюэхай в слишком юном возрасте. Этот кубок —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ответил на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ли мне? В горести есть своя радость, я давно перестал считать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вольный, Синхай. Но не думал ли ты когда-нибудь найти надёжную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бы с радостью, — отозвался Су Синхай. — Но Море Звезд и Луны — дело тонкое. Нас не жалуют. Те, кто машет мечами, мнят себя праведниками, а нас, мастеров ядов, называют подлецами. Они не понимают, что на войне все средства хороши. Кого волнует, как добыта победа — хитростью или коварством? — Он поднял взгляд на Лю Чантяня. — Как по мне, ради победы можно пойти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в самую цель. Поместье Духовного Пламени специализировалось на тайном оружии, а Море Звезд и Луны — на ядах. Благородные воины презирали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Синхай, живя на северной границе, что ты знаешь о делах нашего поместья? А-Юй писал тебе о наших успехах?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чуть не поперхнулся рисом и поспешно задышал. Ему стало неловко: дела поместья его никогда не заботили, и в письмах дяде он обсуждал лишь тонкости фармакологии.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 честно ответил Су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укоризненно взглянул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за эти годы мы многого достигли, — подал голос Тун Юнь, стоявший подле главы. — Поместье Духовного Пламени открыло филиалы в пяти провинциях. У нас больше тысячи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сект вы уже… поглотили? — с интересом спросил Су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непобедим, — звучно провозгласил Тун Юнь. — За четыре года он одолел сорок девять мастеров, и все они теперь служат нашему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зять, да ты просто гроза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Юнь, получив одобрительный кивок хозяина,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нынче неспокойные. Мастера пропадают без вести. Если… если глава Су окажет нам доверие, Море Звезд и Луны может войти в состав нашего поместья. Ваши люди обретут защиту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мастера тайного оружия, вы — мастера ядов, — добавил Лю Чантянь. — Объединившись, мы станем силой, с которой не сравнится никто. Мы сможем диктовать свои условия даже крепости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повисло напряжённое ожидание. Лю Чи азартно блестел глазами, а Лю Юй и его сестра застыли в изумлении — отец явно не посвящал их в свои планы. По сути, он предлагал сделать Море Звезд и Луны очередным вассальным филиалом.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не торопясь устроил колени поудобнее, отхлебнул вина и лишь тогда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севере вино мутное и отдаёт песком пустыни. С вашим нектаром не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Лишу, ненавидевшая покойную соперницу и её брата,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Су, не юлите! Отвечайте — да или нет. Север — это дикая глушь, не чета нашему краю. Глава заботится о вас, предлагая это. Мы не каждого принимаем, а уж ваша репутация отравителей и вовсе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Лишу! — оборвал её Лю Чантянь, хотя в его голосе не было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Су — наш человек, брат первой госпожи официально, — вставил Лю Чи. — Это не просто поглощение, это воссоединение семьи. Вместе мы станем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задумчиво провёл пальцем по краю кубка. Весь зал замер. Наконец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 я-то думал, стряслось что-то важное, раз вы так наседаете. Послушай, зять… Если я соглашусь, вина мне будет полагаться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мгновенно расслабился. Глядя на небрежную позу и ленивый вид Су Синхая, он подумал с облегчением: «Действительно, пустоголовый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сколько душе угодно, — великодушно разрешил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http://bllate.org/book/17461/1695066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