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Отбытие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гнетущая тишина. Лю Чантянь, по обыкновению, восседал в центре, а Лю Чи замер по правую руку от него. Восемь глав сект, решивших признать верховенство Поместья Духовного Пламени, казались охваченными затаённым ужасом. На их лицах читалось смятение; они то и дело перешёптывались, обсуждая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все уже в курсе случившегося, — медленно начал Лю Чантянь, когда все собрались. — Главы двадцати четырёх сект попали в засаду на обратном пути. Все они мертвы. Злодеи сожгли тела, не оставив почти ничего. Ученики, отправленные на место, доложили, что из-за сильного огня найти хоть какие-то зацепки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рядов сидевших внизу поднялся рослый бородач с заплетённой косой. Отвесив Лю Чантяню церемонный поклон,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это дело из ряда вон выходящее. Не останься мы тогда в поместье, на том пепелище лежало бы не двадцать четыре трупа, а тридцать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остальных содрогнуться. Чувство облегчения в них смешивалось с нарастающей тревогой. Бородач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были заурядными бойцами. Чтобы перебить два десятка мастеров такого уровня за раз... Боюсь, во всём мире найдётся лишь горстка тех, кому это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грубую внешность, этот человек рассуждал здраво, и присутствующие согласно закивали. Вслед за ним поднялась женщина в абрикосовом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тридцать две секты разбросаны по всем шести округам, у каждого свои техники и обычаи. Не могли мы все одновременно перейти кому-то дорогу. Какая же вражда должна была вспыхнуть, чтобы нас решили истребить под корень? Здесь кроется какой-то глубокий заговор. Господин Шэнь был среди нас самым уважаемым и сильным мастером, но даже его убили с пугающей лёгкостью. Если убийцу не остановить, он станет проклятием для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поднялся гул голосов. Каждый гадал, почему они стали мишенью. В этот раз им удалось ускользнуть от смерти, но кто знает, что принесёт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и женщина обменялись взглядами и одновременно склонились перед Лю Чантянем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главу Лю восстановить справедливость и защитить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шестеро тут же встали и вторили им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Умоляем главу Лю защитить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слегка нахмурился. Его палец мерно постукивал по подлокотнику кресла из розового дерева. Формально эти люди теперь находились под покровительством Поместья Духовного Пламени, и он не мог просто отмахнуться. Но если начать официальное расследование — что он найдёт? В конце концов, никто в этом зале не знал лучше него, почему те люди погибли и от чьих рук. Но он был вынужден молчать, а значит, любое расследование было обречено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долгое молчание отца, Лю Чи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может, стоит им что-то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 Чантянь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зря тревожитесь. Раз вы вверили судьбы своих сект мне, я в ответе за вашу безопасность. Однако тела сожжены дотла, и зацепки, если они и были, обратились в пепел. Найти убийцу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 почтенное собрание не видели места происшествия своими глазами, — вдруг раздалось из зала. — Мы полагаемся лишь на краткие вести от учеников. Как можно так уверенно утверждать, что улик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Замечание было резонным, и присутствующие закивали. Лю Юй тоже поднял взгляд на отца. Лю Чантянь лишь плотно сжал губы и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Внезапно снаружи донёсся резкий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в зал вошла старая госпожа Нянь. Она опиралась на посох «Черепаший панцирь» и смотрела прямо перед собой. Даосин и Таюэ следовали за ней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вы здесь делаете? — Лю Чантянь поспешно встал, уступая ей своё место. Последние пять лет она почти не вмешивалась в дела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Нянь обвела зал властным взглядом и только потом обратилась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ешь чужой хлеб — дели и чужую печаль. Чантянь, разве не этому я учила тебя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Чантяню стало неловко от такого публичного порицания; его лицо пошло пятнами. Лю Чи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не думал отказывать в помощи! Просто, бабушка, выживших нет, тела уничтожены, нити оборваны. С чего начинать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Чи-эр, ты сам всё это видел? Или слышал своими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не видел лично,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и сказали эти герои, никто из присутствующих на том пепелище не был. Вести в письмах скудны, и было бы верхом легкомыслия заявлять, что зацепок не осталось. — Её взгляд переместился на Лю Юя. — Чантянь, пусть Юй-эр займётся этим делом. Пусть это станет его испытанием перед тем, как он примет управление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Поместье Духовного Пламени испокон веков к преемникам предъявляли строгие требования, чтобы никакая ошибка не пошатнула основы семьи, — возразил Лю Чантянь, мельком взглянув на младшего сына. — К тому же Юй-эр слишком молод, у него нет опыта. Что он сможет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Чантянь, — отрезала старая госпожа, — каким бы молодым он ни был, скоро ему предстоит унаследовать всё наше достояние. Он — твоя плоть и кровь, неужели ты в него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верю, — Лю Чантянь заколебался, а Лю Чи, стиснув зубы, отступил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увидел, как Лю Юй шагнул вперёд. Его лицо было спокойным, а голос звучал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благодарен бабушке и отцу за доверие. Я готов лично разыскать тех, кто расправился с главами сект, чтобы успокоить сердца живых и почтить память павших!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звонкие и решительные, заставили замолчать весь зал. Лю Чантянь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ты действительно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чаяния бабушки. Сейчас, кроме неё, никто не верил, что он способен возглавить поместье, и никто этого не желал. Если он сумеет делом доказать свою состоятельность, это заставит замолчать недовольных. Даже если бы это было нужно лишь для того, чтобы порадовать эту седую женщину, Лю Юй обязан был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наблюдал за ним со стороны. Лю Юй, обычно мягкий и покладистый, сейчас казался вылитым из стали. Пользуясь тем, что юноша смотрит вперёд, Дин Су внимательно разглядывал его профиль. За четыре года эти черты утратили детскую припухлость, став утончённо-красивыми. Кожа, нежная, как тончайший фарфор, выдавала человека, который редко покидал стены дома и не знал тягот пути, но в глазах светилась зрелая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засмотрелся и не сразу заметил, что Лю Юй повернулся к нему. Он поспешно отвёл взгляд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дитя. Птенец вырос, пришло время ему расправить крылья, — в голосе старой госпожи Нянь слышалась нежность пополам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Чантянь, немного поразмыслив,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Приняв поручение, исполни его до конца. Помни об этом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ваши наставления. — Лю Юй поклонился, коснувшись коленом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терпело отлагательств. Вернувшись в Обитель Безмолвной Тени, Лю Юй сразу начал собирать вещи, а Дин Су принялся ему помогать. Лунъе принесла еду, аккуратно завёрнутую в парчовый платок, и наполнила дорожную флягу. Лю Юй наспех покидал одежду в узел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А-Су, а ты почему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растерянно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отправимся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на мгновение замер, ослеплённый этой улыбкой. «Ну конечно, — подумал он. — Я ведь его слуга. Молодой господин едет вести расследование, которое должно проложить ему путь к власти. Если по дороге случится беда, это перечеркнёт всё. Я уже неплохо владею боевыми искусствами и смогу защитить его.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собирать почти нечего, — ответил он вслух. — Пара смен белья, и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кивнул и добавил в багаж немного денег. В письме говорилось, что обгоревшие тела уже подготовили, но приказа о погребении ещё не было. Родственники и ученики должны были прибыть на место для опознания, чтобы предать прах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они вышли из дома. Су Синхай сидел под раскидистой цезальпинией, задрав голову к оранжево-красным цветам. Он задумчиво вертел в пальцах сорванную 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обернулся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Юй-эр! Слышал, ты собрался в дальний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дядя, всё случилось слишком внезапно, — виновато ответил Лю Юй. — Смерть двадцати четырёх мастеров — дело странное, здесь пахнет чем-то похуже обычной мести. Мне поручили во всём разобраться. Как только закончу,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докопаться до истины. Я ведь не молодуха какая, чтобы меня провожать. Кстати, мне тут тоже поднадоело. Думаю вот зайти к твоему отцу, попрощаться и вернуться в 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проделали такой путь и уезжаете спустя всего пару дней? Останьтесь ещё на немного, я быстро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посмотрел на цветок в своих руках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племянник. В Цзяндуне хорошо: и товаров вдосталь, и суеты хватает, даже воздух такой влажный, что дышится легко. Не то что у нас в Северных землях — голые пустоши, пустыня до горизонта, а ветер такой, что кожу в кровь режет. Днём на дороге и живой души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слушал с удивлением, но тут Су Синхай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как бы здесь ни было сладко, это не мой дом. Пора мне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понял, что это была тоска по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понимаю, — кивнул он. — Если решили — поезжайте. Когда всё уляжется, я сам навещу вас в Северных землях. Бескрайние степи и дым над пустыней — для вас это привычно, а я о таком только мечтаю.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слушая их разговор, невольно задался вопросом: отправится ли Лю Юй в эти далёкие Северные земли один или с кем-то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Синхай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подбирать слова,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 дорогу, — спохватился Лю Юй. — Каждый час на счету, боюсь, следы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ступай, — кивнул дядя. — И не забудь, когда станешь главой, приехать ко мне в гости. Мы ведь ещё не договорили о «Реестре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улыбнулся Лю Юй. Помахав на прощание, он вместе с Дин Су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окликнул их Су Синхай.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Су Синхай стоял в отдалении, хитро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А-Су! Ты парень крепкий, так что приглядывай за нашим Юй-эром. Будь настороже, не дай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гибели глав сект казалось делом таинственным, но вряд ли опасным — всего пара дней пути. Даже бабушка не давала таких напутствий. Дин Су удивился словам Су Синхая, но не придал им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глава Су, — отозвался он. — Я обещаю, что второй молодой господин вернётся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http://bllate.org/book/17461/1695966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