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думы не давали Лю Юю покоя, и уснуть ему удалось лишь под утро, когда четвёртая стража уже миновала. Дин Су наказал Му Фаню не шуметь и не будить его, так что в путь они двинулись только к полудню, наскоро перекусив остатками дикой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день выдался ясным и прохладным. Му Фань, для которого выход из долины стал дверью в неведомый мир, всю дорогу не умолкал: он то и дело вскрикивал от удивления, прыгал и карабкался на попадавшиеся по пути валуны. Горы здесь тянулись бесконечной грядой, пик следовал за пиком. Лишь когда они преодолели три перевала, дорога стала ровнее. Миновав длинный пологий склон, путники вышли на извилистую тропу, которая спустя добрых полчаса влилась в широкий 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и Дин Су обменялись многозначительными взглядами. Место было им знакомо: именно здесь не так давно погибли главы различных сект, и именно здесь они останавливались, когда осматривали тела. Теперь путь был ясен — до поместья Духовного Пламени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глухих краях люди встречались редко, но не прошло и четверти часа, как впереди на дороге показался всадник. Мужчина в лазурных одеждах на статном коне неспешно двигался в ту же сторону, что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Лошадь!.. — Му Фань не успел договорить: Дин Су вовремя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жителей деревни Облачного Возвращения когда-то были вынуждены искать убежища в глубокой долине. С собой они прихватили поросят и цыплят, а в самой низине водились дикие козлы и олени — так они и выживали из поколения в поколение. Но лошади были слишком велики, чтобы забрать их с собой, и в долине их отродясь не видели. Му Фань знал о них только по рисункам в старых книгах по коневодству, а потому сейчас буквально дрожал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вполголоса осадил его Дин Су, не сводя глаз со спины всадника. — С этим типом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и Му Фань присмотрелись. Всадник отпустил поводья, позволяя коню идти самому, а сам то и дело оглядывался по сторонам, словно что-то высматривая в зарослях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осторожно убрал руку Дин Су от своего рта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он там смотрит? По сторонам ведь одни кусты да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он и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незнакомец натянул поводья и, спешившись, подошёл к обочине. Он низко склонился над травой, явно что-то разыскивая. Из-за расстояния было плохо видно, что именно привлекло его внимание. Троица осторожно приблизилась, но в этот момент мужчина резко обернулся. Прятаться было поздно: он посмотрел на них прямым, цепким взглядом, оценивающе скользя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их обнаружили, скрываться не было смысла, и путники подошли ближе. Незнакомец был облачён в лазурные одежды из дорогой ткани: на солнце проступал прихотливый узор из облаков и нефритовых зайцев, а края были оторочены ярко-жёлтым атласом. Талию стягивал пояс с золотым шитьём, на котором висела сабля «Гусиное перо». Чёрные волосы, рассыпавшиеся по плечам, были аккуратно собраны в пучок и скреплены позолоченной шпилькой с белым нефритом, что ещё больше подчёркивало благородство и изящество его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первым нарушил молчание, отвесив вежливый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проходили мимо и заметили, что господин что-то ищет. Не нужна ли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бросил мимолётный взгляд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здесь нет того,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не отступал Дин Су, — что именно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не понимая, к чему такая настойчивость, дернул друга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не кажется, что ты лезешь не в своё дело? Тебе-то какое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высвободил руку и в упор посмотрел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что вы ищете. Мы можем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нахмурившись, тоже пристально следил за лазурными одеждами всадника. Оба они прекрасно помнили: именно на том месте, где сейчас стоял этот человек, когда-то была разбита большая палатка. В ней стояло больше двадцати гробов с телами павших глав сект. Незнакомец явно явился сюда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помедлил,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почтенные господа кое-что знают об этом месте. Тогда спрошу прямо: месяц назад здесь были убиты главы многих кланов. Говорят, их тела временно покоились тут. Вам известно,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вы такой и зачем вам это знать? — вопросом на вопрос ответил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погибших был моим старым другом. Узнав печальную весть, я решил во всём разобраться. Как сможет его душа обрести покой, пока убийца не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 подал голос Лю Юй, — о ком из господ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на мгновение замялся, но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был моим добрым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это, Дин Су выкрикнул, обращаясь к Лю Юю и Му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 тот же миг рванулся вперёд, намереваясь схватить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был известен в подлунном мире своей страстью к шахматам, но за всю жизнь он водил дружбу лишь с одним старым приятелем, с которым они вечно сражались на равных. Чтобы у него был такой молодой друг? Неслыханно! К тому же Шэнь погиб, исполняя приказ главы поместья Лю — расследовать дело о гибели двадцати четырёх мастеров. Этот человек явно лгал и заслуживал серьёзного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действовал стремительно. В мгновение ока он оказался перед противником и рубанул ребром ладони в область шеи. Тот перехватил удар предплечьем. Раздался глухой хлопок — оба вложили в это столкновение немало внутренней силы. Противников отбросило друг от друга на три-четыре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удивились: одного удара хватило, чтобы понять — противник не из слабых. Дин Су не стал тратить время на расспросы. Не удалась одна атака — последовала вторая. Незнакомец азартно блеснул глазами и принялся умело отражать выпады.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уже вернул другу кастет-стилет «Призрачный паук темных небес», но Дин Су, казалось, и не помышлял о скрытом оружии. Незнакомец тоже не спешил обнажать саблю. Они сошлись в рукопашном бою — движения были настолько быстрыми, что удары и блоки сливались в единый вихрь. За считанные секунды они обменялись сотней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невероятная лёгкость движений! — Му Фань смотрел на них во все глаза, не в силах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Юя закончились иглы «Коровья шерсть», да и скорость боя была такова, что он при всём желании не смог бы вмешаться. Ему оставалось лишь напряжённо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Дин Су занёс ладонь для сокрушительного удара сверху, метя в макушку. Незнакомец вскинул руку для блока, готовясь принять удар на себя, но в последний миг Дин Су резко сменил тактику. Он метнул пальцы вперёд и ударил в точку Хэгу на руке противника. Касание казалось мимолётным, но рука незнакомца мгновенно онемела и бессильно повисла. Не дав ему опомниться, он толкнул его в правое плечо. Вложив в этот толчок внутреннюю силу, он заставил противника пошатнуться и рухнуть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отступил и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давно не попадалось столь достойного противника, и он чувствовал приятное возбуждение от честной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не соизволит ли господин назваться и объяснить, зачем он здесь? — В его голосе звучала скрытая угроза: исход боя решён, и без ответов незнакомцу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ещё не восстановил дыхание, Дин Су протянул ему руку. Мужчина, не колеблясь, принял помощь и, поблагодарив, поднялся. Они стояли рядом — почти одного роста, разве что Дин Су, ещё не до конца оправившийся после четырёх лет в Чёрной темнице, выглядел чуть более сухопарым.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герои! — восхитился Му Фань. — Но Дин Су, кажется, ты всё-таки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мастерство уступает вашему, признаю поражение, — спокойно ответил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не то чтобы ты плох, просто Дин Су слишком силён! — встрял Му Фань. — Это называется «быть на голову выше». Вот если бы ты дрался со мной, я бы точно проиграл, и тогда бы ты был «на голову выше» меня! — Он много читал в долине, но, оказавшись в большом мире, часто путался в оборотах, отчего его речь звучала несколько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позабавили речи странно одетого юноши, и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и впрямь на голову выше меня. Должно быть, вы учились у великого мастера и за вашей спиной стоит почтенная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искренне, но Дин Су лишь помрачнел. Незнакомец заметил это и засомневался: «Неужели я ошибся? Но как можно достичь таких высот в столь юном возрасте без сильного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Сяо, — вслух произнёс он. — Предки мои держали небольшую школу боевых искусств. Живём мы к западу от Цзяндуна, в тысяче ли отсюда. Нашу семью действительно связывали давние узы с господином Шэнем, потому я и прибыл сюда — разузнать о причинах смерти мастеров и найти виновных, дабы души их обрели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Сяо явно что-то не договаривал, но Дин Су понимал, что у каждого свои тайны,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вы порядком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подошёл ближе и посмотрел незнакомцу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неужели вы не знали, что с гибели тех людей прошло больше месяца? Искать улики сейчас — пустая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Обстоятельства были сильнее меня, — развёл руками Сяо. — Домашние дела задержали в пути, и я смог выбраться лишь сейчас. Я и сам понимаю, что время упущено, и приехал скорее на удачу. Но что привело вас троих в эти безлюдные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проходили мимо, — коротко ответил Лю Юй,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Сяо был достаточно тактичен, чтобы не расспрашивать дальше. Сделав вид, что удовлетворён ответом, он вежливо откланялся. Дин Су, проведя с ним сотню раундов, был уверен, что этот человек не входил в число тех налётчиков в масках, а потому не стал ему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двинулись дальше. Лю Юй и Дин Су нарочно замедлили шаг, и лишь когда лазурный всадник скрылся вдали, Дин Су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он сказал, что живёт к западу от Цзяндуна. Ты слышал о ком-то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школа к западу от Цзяндуна, да ещё в друзьях у господина Шэня?.. — Лю Юй покачал головой. — Нет, не припомню. Сяо — фамилия знатная, в этих краях почти всё принадлежит потомкам Сяо Цинъюня, и каждый второй носит это имя. Трудно сказать наверняка. — Он помолчал и добавил: — Одно знаю точно: этот человек хитёр и проницателен. У него за душой немало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подошёл к нему и осторожно взял за руку, повернув ладонью вверх. Му Фань тоже сунул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руки и руки, — пожал он плечами. — От постоянных тренировок кожа огрубела, мозоли вон какие. То ли дело у меня — чистенькие!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что-то сделал? — насторожился Дин Су, внимательно осматривая ладонь, но не замечая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А-Су, — серьёзно произнёс Лю Юй, — скажу прямо: если бы дело дошло до настоящей схватки не на жизнь, а на смерть, ты мог бы и не сдюжить.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встрял Му Фань. — Дин Су ведь только что уложил его на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это нарочно, — отрезал Лю Юй. — Искусство ударов по точкам требует невероятной скорости и точности. Тот человек ни в чём не уступал А-Су в быстроте реакции. С чего бы ему вдруг теряться, едва только Дин Су сменил ладонь на пальцы? Он подставился слишком картинно.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те, кто живёт «наверху», вечно всё усложняете. Проиграл — значит проиграл. Этот Сяо сам признал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не ответил. Он достал флягу, вытащил пробку и принялся лить воду на ладонь Дин Су. Сначала вода стекала прозрачной, но постепенно начала темнеть, а когда фляга опустела, на землю лились уже густо-лиловые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ахнул Му Фань. — Так он отравитель! Такой же подлый, как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пропустил колкость мимо ушей. Дин Су внимательно осмотрел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цела. Не похоже на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Лю Юй. — Это особый состав. Вы скрестили руки в бою, потом ты помогал ему подняться — тогда он и оставил метку. Запах у неё почти как у обычного сандала, причём очень слабый. Обычный человек и не заметит, но я слишком долго изучал трактаты о ядах и снадобьях, чтобы меня было так просто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Видать, ты так привык к запаху Дин Су, что любую мелочь почуешь. А я вот сколько ни нюхаю — ничегошеньки.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густо покраснел и, не найдя что ответить, поспешно отвернулся. Дин Су глянул на него, поднёс ладонь к самому носу, но, как и Му Фань, не почувствовал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http://bllate.org/book/17461/1698087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