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думы не давали Лю Юю покоя, и уснуть ему удалось лишь под утро, когда четвёртая стража уже миновала. Дин Су наказал Му Фаню не шуметь и не будить его, так что в путь они двинулись только к полудню, наскоро перекусив остатками дикой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день выдался ясным и прохладным. Му Фань, для которого выход из долины стал дверью в неведомый мир, всю дорогу не умолкал: он то и дело вскрикивал от удивления, прыгал и карабкался на попадавшиеся по пути валуны. Горы здесь тянулись бесконечной грядой, пик следовал за пиком. Лишь когда они преодолели три перевала, дорога стала ровнее. Миновав длинный пологий склон, путники вышли на извилистую тропу, которая спустя добрых полчаса влилась в широкий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обменялись многозначительными взглядами. Место было им знакомо: именно здесь не так давно погибли главы различных сект, и именно здесь они останавливались, когда осматривали тела. Теперь путь был ясен — до поместья Духовного Пламени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глухих краях люди встречались редко, но не прошло и четверти часа, как впереди на дороге показался всадник. Мужчина в лазурных одеждах на статном коне неспешно двигался в ту же сторону, что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 Му Фань не успел договорить: Дин Су вовремя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жителей деревни Облачного Возвращения когда-то были вынуждены искать убежища в глубокой долине. С собой они прихватили поросят и цыплят, а в самой низине водились дикие козлы и олени — так они и выживали из поколения в поколение. Но лошади были слишком велики, чтобы забрать их с собой, и в долине их отродясь не видели. Му Фань знал о них только по рисункам в старых книгах по коневодству, а потому сейчас буквально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вполголоса осадил его Дин Су, не сводя глаз со спины всадника. — С этим типом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Му Фань присмотрелись. Всадник отпустил поводья, позволяя коню идти самому, а сам то и дело оглядывался по сторонам, словно что-то высматривая в зарослях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осторожно убрал руку Дин Су от своего рта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 там смотрит? По сторонам ведь одни кусты да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и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незнакомец натянул поводья и, спешившись, подошёл к обочине. Он низко склонился над травой, явно что-то разыскивая. Из-за расстояния было плохо видно, что именно привлекло его внимание. Троица осторожно приблизилась, но в этот момент мужчина резко обернулся. Прятаться было поздно: он посмотрел на них прямым, цепким взглядом, оценивающе скользя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их обнаружили, скрываться не было смысла, и путники подошли ближе. Незнакомец был облачён в лазурные одежды из дорогой ткани: на солнце проступал прихотливый узор из облаков и нефритовых зайцев, а края были оторочены ярко-жёлтым атласом. Талию стягивал пояс с золотым шитьём, на котором висела сабля «Гусиное перо». Чёрные волосы, рассыпавшиеся по плечам, были аккуратно собраны в пучок и скреплены позолоченной шпилькой с белым нефритом, что ещё больше подчёркивало благородство и изящество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первым нарушил молчание, отвесив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проходили мимо и заметили, что господин что-то ищет. Не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бросил мимолётный взгляд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здесь нет того,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не отступал Дин Су, — что именно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не понимая, к чему такая настойчивость, дернул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кажется, что ты лезешь не в своё дело? Тебе-то какое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высвободил руку и в упор посмотрел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вы ищете.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нахмурившись, тоже пристально следил за лазурными одеждами всадника. Оба они прекрасно помнили: именно на том месте, где сейчас стоял этот человек, когда-то была разбита большая палатка. В ней стояло больше двадцати гробов с телами павших глав сект. Незнакомец явно явился сюда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почтенные господа кое-что знают об этом месте. Тогда спрошу прямо: месяц назад здесь были убиты главы многих кланов. Говорят, их тела временно покоились тут. Вам известно,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вы такой и зачем вам это знать? — вопросом на вопрос ответил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погибших был моим старым другом. Узнав печальную весть, я решил во всём разобраться. Как сможет его душа обрести покой, пока убийца не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 подал голос Лю Юй, — о ком из господ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 мгновение замялся,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был моим добрым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Дин Су выкрикнул, обращаясь к Лю Юю и Му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тот же миг рванулся вперёд, намереваясь схватить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был известен в подлунном мире своей страстью к шахматам, но за всю жизнь он водил дружбу лишь с одним старым приятелем, с которым они вечно сражались на равных. Чтобы у него был такой молодой друг? Неслыханно! К тому же Шэнь погиб, исполняя приказ главы поместья Лю — расследовать дело о гибели двадцати четырёх мастеров. Этот человек явно лгал и заслуживал серьёзного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действовал стремительно. В мгновение ока он оказался перед противником и рубанул ребром ладони в область шеи. Тот перехватил удар предплечьем. Раздался глухой хлопок — оба вложили в это столкновение немало внутренней силы. Противников отбросило друг от друга на три-четыре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удивились: одного удара хватило, чтобы понять — противник не из слабых. Дин Су не стал тратить время на расспросы. Не удалась одна атака — последовала вторая. Незнакомец азартно блеснул глазами и принялся умело отражать выпады.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уже вернул другу кастет-стилет «Призрачный паук темных небес», но Дин Су, казалось, и не помышлял о скрытом оружии. Незнакомец тоже не спешил обнажать саблю. Они сошлись в рукопашном бою — движения были настолько быстрыми, что удары и блоки сливались в единый вихрь. За считанные секунды они обменялись сотней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невероятная лёгкость движений! — Му Фань смотрел на них во все глаза, не в силах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Юя закончились иглы «Коровья шерсть», да и скорость боя была такова, что он при всём желании не смог бы вмешаться. Ему оставалось лишь напряжённо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Дин Су занёс ладонь для сокрушительного удара сверху, метя в макушку. Незнакомец вскинул руку для блока, готовясь принять удар на себя, но в последний миг Дин Су резко сменил тактику. Он метнул пальцы вперёд и ударил в точку Хэгу на руке противника. Касание казалось мимолётным, но рука незнакомца мгновенно онемела и бессильно повисла. Не дав ему опомниться, он толкнул его в правое плечо. Вложив в этот толчок внутреннюю силу, он заставил противника пошатнуться и рухнуть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отступил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давно не попадалось столь достойного противника, и он чувствовал приятное возбуждение от честной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 соизволит ли господин назваться и объяснить, зачем он здесь? — В его голосе звучала скрытая угроза: исход боя решён, и без ответов незнакомцу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ещё не восстановил дыхание, Дин Су протянул ему руку. Мужчина, не колеблясь, принял помощь и, поблагодарив, поднялся. Они стояли рядом — почти одного роста, разве что Дин Су, ещё не до конца оправившийся после четырёх лет в Чёрной темнице, выглядел чуть более сухопарым.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герои! — восхитился Му Фань. — Но Дин Су, кажется, ты всё-таки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мастерство уступает вашему, признаю поражение, — спокойно ответил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 то чтобы ты плох, просто Дин Су слишком силён! — встрял Му Фань. — Это называется «быть на голову выше». Вот если бы ты дрался со мной, я бы точно проиграл, и тогда бы ты был «на голову выше» меня! — Он много читал в долине, но, оказавшись в большом мире, часто путался в оборотах, отчего его речь звучала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позабавили речи странно одетого юноши, и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и впрямь на голову выше меня. Должно быть, вы учились у великого мастера и за вашей спиной стоит почтенная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но Дин Су лишь помрачнел. Незнакомец заметил это и засомневался: «Неужели я ошибся? Но как можно достичь таких высот в столь юном возрасте без сильного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Сяо, — вслух произнёс он. — Предки мои держали небольшую школу боевых искусств. Живём мы к западу от Цзяндуна, в тысяче ли отсюда. Нашу семью действительно связывали давние узы с господином Шэнем, потому я и прибыл сюда — разузнать о причинах смерти мастеров и найти виновных, дабы души их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явно что-то не договаривал, но Дин Су понимал, что у каждого свои тайны,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вы порядком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подошёл ближе и посмотрел незнакомцу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неужели вы не знали, что с гибели тех людей прошло больше месяца? Искать улики сейчас — пустая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были сильнее меня, — развёл руками Сяо. — Домашние дела задержали в пути, и я смог выбраться лишь сейчас. Я и сам понимаю, что время упущено, и приехал скорее на удачу. Но что привело вас троих в эти безлюдные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проходили мимо, — коротко ответил Лю Юй,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был достаточно тактичен, чтобы не расспрашивать дальше. Сделав вид, что удовлетворён ответом, он вежливо откланялся. Дин Су, проведя с ним сотню раундов, был уверен, что этот человек не входил в число тех налётчиков в масках, а потому не стал ему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двинулись дальше. Лю Юй и Дин Су нарочно замедлили шаг, и лишь когда лазурный всадник скрылся вдали, Дин 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он сказал, что живёт к западу от Цзяндуна. Ты слышал о ком-то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школа к западу от Цзяндуна, да ещё в друзьях у господина Шэня?.. — Лю Юй покачал головой. — Нет, не припомню. Сяо — фамилия знатная, в этих краях почти всё принадлежит потомкам Сяо Цинъюня, и каждый второй носит это имя. Трудно сказать наверняка. — Он помолчал и добавил: — Одно знаю точно: этот человек хитёр и проницателен. У него за душой немало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подошёл к нему и осторожно взял за руку, повернув ладонью вверх. Му Фань тоже сунул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руки и руки, — пожал он плечами. — От постоянных тренировок кожа огрубела, мозоли вон какие. То ли дело у меня — чистенькие!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сделал? — насторожился Дин Су, внимательно осматривая ладонь, но не замечая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 серьёзно произнёс Лю Юй, — скажу прямо: если бы дело дошло до настоящей схватки не на жизнь, а на смерть, ты мог бы и не сдюжить.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встрял Му Фань. — Дин Су ведь только что уложил его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нарочно, — отрезал Лю Юй. — Искусство ударов по точкам требует невероятной скорости и точности. Тот человек ни в чём не уступал А-Су в быстроте реакции. С чего бы ему вдруг теряться, едва только Дин Су сменил ладонь на пальцы? Он подставился слишком картинно.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 кто живёт «наверху», вечно всё усложняете. Проиграл — значит проиграл. Этот Сяо сам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 ответил. Он достал флягу, вытащил пробку и принялся лить воду на ладонь Дин Су. Сначала вода стекала прозрачной, но постепенно начала темнеть, а когда фляга опустела, на землю лились уже густо-лиловые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ахнул Му Фань. — Так он отравитель! Такой же подлый,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пропустил колкость мимо ушей. Дин Су внимательно осмотрел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цела. Не похоже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Лю Юй. — Это особый состав. Вы скрестили руки в бою, потом ты помогал ему подняться — тогда он и оставил метку. Запах у неё почти как у обычного сандала, причём очень слабый. Обычный человек и не заметит, но я слишком долго изучал трактаты о ядах и снадобьях, чтобы меня было так просто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Фань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ты так привык к запаху Дин Су, что любую мелочь почуешь. А я вот сколько ни нюхаю — ничегошеньки.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густо покраснел и, не найдя что ответить, поспешно отвернулся. Дин Су глянул на него, поднёс ладонь к самому носу, но, как и Му Фань, не почувствовал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