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37. Решение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Юй, Дин Су и Му Фань выходили за порог, их окликнул шедший следом Лю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старшего брата, Лю Юй мгновенно посерьезнел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брат. Надеюсь, ты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шагавший впереди всех, резко обернулся и, ткнув пальцем в Лю Чи, изумленно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хочешь сказать, что он — твой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смерил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кто такой? Что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ответил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гость! И мне это кажется очень странным, ведь вы совсем не похожи! — Он несколько мгновений пристально разглядывал Лю Чи. — Вот ты на главу поместья Лю весьма смахиваешь: широкоплечий, статный — сразу видно, сильный боец. А Лю Юй какой-то хрупкий, утонченный. Будь он из какой-нибудь другой секты, я бы решил, что он — изнеженный молодой господин из знатного рода. У вас совершенно разная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с холодным интересом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Видимо, ты плохо знаешь моего брата. Его боевые искусства отнюдь не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Серьезно? Я думал, только Дин Су силен. Неужели Лю Юй тоже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имени Дин Су заставило Лю Чи вспомнить о своем недавнем поражении в поединке, и он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владею лишь техникой метательного оружия, так, пустяки. Му Фань, нам еще нужно кое-что обсудить,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 Му Фань хотел было продолжить расспросы, но Дин Су уже подхватил его под локоть и увлек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проводил троицу ледяным взглядом и, резко развернувшись, скрылся в своих покоях. Там его уже ждала Сунь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Чи-эр! — Она вскочила при его появлении. — Почему этот проклятый мальчишка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спросить у тебя, мама. Что за сброд ты наняла? Они не смогли справиться даже с этими двоими!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Лишу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Духовного Пламени сейчас в зените славы. Кто осмелится пойти на убийство молодого главы? Знаешь, сколько серебра я извела на этих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Серебро — не проблема, его у нас в избытке, — отрезал Лю Чи. — Работа должна была быть сделана чисто. Я предупреждал: если нас раскроют, последствий не оберешься. Нужно было выждать.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Выждать? — Сунь Лишу со злостью стиснула зубы. — Старуха прямо заявила, что хочет видеть его преемником! У меня нет времени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итоге всё провалилось, — констатировал Лю Чи. — Оба целы и невредимы, и по-прежнему мельтешат перед глазами, действуя мне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Лишу в досаде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Просчиталась! Не думала, что этот выродок такой живучий! Хорошо хоть, они не знают, кто заказчик. Столько времени прошло — даже если он подозревает нас, ничего не докажет.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нашла убийц через старых знакомых.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лесные разбойники, — отмахнулась Сунь Лишу. — Грабят на дорогах, жгут и убивают за гроши. Ради денег они на всё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Лесное ворьё? — Лю Чи удивленно поднял бровь. — И среди них нашлись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 фыркнула она. — Настоящих мастеров мне не по карману нанять, да и отец твой мог заподозрить неладное. Эти головорезы берут грубой силой, умеют махать кулаками да мечами. Я отправила их целую толпу, думала — числом задавят.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задумался. Лю Юй утверждал, что нападавшие были необычайно сильны, а их приемы — свирепы и неведомы. Неужели брат преувеличил? С другой стороны, он сам бился с Дин Су и понимал, что тот — боец высшего класса. Простых разбойников он бы разметал в два счета. Если они не лгали, то откуда взялись те мастера? Неужели кто-то еще жаждет смерти Лю Юя? Размышления зашли в тупик, но он поймал себя на мысли: если это так, то ему это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Чи и Сунь Лишу гадали, где допустили промах, Дин Су, оставив друзей, в одиночку направился к Лю Чантяню.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поместья читал книгу. Заметив гостя,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сказал всё в зале, пришел договорить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главу поместья отослать слуг, — твердо произнес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закрыл книгу и пристально посмотрел на него. Стоявший рядом Тун Юнь, будучи парнем сообразительным, поклонился и бесшумно вышел, плотно притворив за собой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 что ты пришел сказать, окажется пустяком, я накажу тебя за дерзость, — недовольно произнес Лю Чантянь.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встретил взгляд хозяина без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глава поместья сочтет это дело крайне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хмыкнул, он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безмерно благодарен за вашу доброту, — начал Дин Су. — За то, что не дали мне погибнуть в поле сразу после рождения. Вы приютили меня на двадцать один год, растили и учили, заменив мне отца и мать. Моя признательность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ради этих речей пришел? — перебил его Лю Чантянь.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Дин Су. — Как говорится, птенцу пора расправлять крылья. Я повзрослел, и мои устремления ведут меня прочь. Я пришел просить вас отпустить меня из Поместья Духовного Пламени. Я хочу найти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долго молчал, не сводя с него глаз. Наконец он изумленно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позвольте мне уйти, — повторил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«Повзрослел», «устремления»... — Лю Чантянь издевательски усмехнулся. — Ты всего лишь никчемный слуга. О каких амбициях речь? Здесь тебя кормят и поят, а тебе всё мало? Неужели думаешь, что за стенами поместья жизнь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мои мечты велики, а таланты скромны, это лучше, чем прозябать всю жизнь в безвестности, — спокойно ответил Дин Су. — Раз уж я решил уйти, то готов к худшему. Как бы ни было трудно, я не обернусь.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помолчал,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в тебе есть стержень. Будь на твоем месте кто-то другой, я бы согласился. Но только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второго молодого господина? Я уже говорил с ним, и он не против моего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касается Юй-эра.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как вы изволили выразиться, я — лишь никчемный слуга, то почему мне нельзя уйти, когда другим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нахмурился. Он до сих пор помнил тот день, когда нашел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младенец с необрезанной пуповиной и запекшейся кровью на лице лежал в плетеной корзине, прикрытый лишь ветхим тряпьем. Стояла глубокая осень, кругом желтела листва, веяло холодом. Малыш весь покраснел от стужи и истошно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мальчик. Только родился, подкинули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сидя верхом на лошади,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ребенком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поднял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уже хотел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Цзяндун страдает от саранчи. Повсюду голод и толпы беженцев, неудивительно, что бросают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поводья, но тут его спутники удивленно ахнули. Обернувшись, он увидел на дне корзины кусок превосходного нефрита. Поднеся его к свету, он заметил, что камень был густого пурпурного цвета, холодный на ощупь. На нем были искусно вырезаны девять змеиных голов — каждая со своим выражением, словно живая. Даже в богатом Поместье Духовного Пламени таких редких вещей не видывали.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спешился и снова взглянул на ребенка. Сморщенная красная кожа, но черты лица благородные, мочки ушей крупные, лоб высокий. Малыш вовсю махал кулачками, требуя жизни. Положив амулет обратно, он понял: этот ребенок —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его. Найдите кормилицу, пусть растет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померкли. Тогда он оставил Дин Су только из-за того нефрита — Пурпурного нефрита Сянлю. Даже не зная происхождения мальчика, Лю Чантянь чувствовал, что тот может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тяжело вздохнул и, решившись, выложил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четыре года назад, когда упал метеорит, вы нашли меня в той яме. Вы вытащили меня из грязи, но почему потом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звенящая тишина. В полоске света, падавшей из окна, медленно кружились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резко встал,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каком бреде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думали, что раз я был в беспамятстве, то ничего не видел? — Дин Су горько усмехнулся. — Мое сознание было затуманено, но я ясно видел ваши алые одежды и четыре вышитых пламени на рукавах. Господин, если это были не вы, то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побледнел, не проронив ни слова. Дин Су по его лицу понял: он не ошибся. Тем человеком в тот день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слепоглухой урод со шрамами — это ведь вы его приставили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молчал. Дин Су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никчемный слуга, заслужил такую честь? Вам ничего не стоило убить меня, но вы наняли человека, чтобы стеречь меня. Не убивали, но и не отпускали. Четыре года в том черном аду... Я жил как скотина, каждый день мечтая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невольно задрожал при воспоминании о тех 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ты смеешь мне угрожать?! — прошипел Лю Чантянь.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ваша совесть чиста, стали бы вы бояться угроз? Да и что у меня есть против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прищурился, пытаясь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еще что-то известно — выкладывай всё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мастерски умеете перекладывать вину на других. — Глава поместья помрачнел. — Тела глав сект... У старого Шэня голова была отделена от тела, а на ранах — ожоги, какие оставляет лишь ваш нож. «Нож Струящегося Пламени», знаменитый на весь мир. Неужели это совпадение? Вы сожгли тела остальных до углей, но со старым Шэнем вам не хватило терпения. Если бы сожгли всё дотла и избавились от улик, я бы никогда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пауза. Лю Чантянь медленно спускался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с какой яростью ты переломал кости старику Ю, я должен был догадаться, что ты непрост. — Он покачал головой. — Выжить в том месте в течение четырех лет — уже само по себе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 холодно отозвался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Ю-бо когда-то проиграл все деньги и в ярости убил человека, за что поплатился сполна: его ослепили, лишили языка и изуродовали лицо. Если бы я не спас его, он бы сгнил в канаве еще десять лет назад. Он был предан мне до гроба и беспрекословно исполнял любые приказы. Даже если нужно было годами гнить в подземелье, охраняя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слуга. Чем я мог так досадить великому главе поместья, чтобы обречь себя на такую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 день падения метеорита произошло нечто важное, о чем он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смотрел на него, понимая, что парень действительно не знает главного секрета. Это упрощало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не нужно переходить дорогу, чтобы стать врагом. Большинство тех, кто погиб от моей руки, никогда не обижали меня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тех убитых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Вместо ответа Лю Чантянь резко метнулся вперед, пытаясь схватить Дин Су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был наготове. Он отскочил назад, принимая боевую стойку. Лю Чантянь, не теряя ни секунды, выхватил Нож Струящегося Пламени. Лезвие мгновенно вспыхнуло, обдав комнату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не смел недооценивать противника. Он применил Технику голых рук и пустых кулаков, используя Девять атакующих поз. В кабинете поднялся настоящий вихрь, страницы книг с шумом затрепетали. Первые восемь поз этой техники сочетали атаку с защитой, но девятая была чистой яростью, направленной на сокрушение врага. Дин Су усовершенствовал ее, готовясь подставить под удар собственные жизненно важные точки, лишь бы пробить оборону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удивился Лю Чантянь. Он знал эту технику, но не видел, чтобы кто-то владел ею столь виртуозно, да еще и привносил свои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удара кулаком и наотмашь рубанул ножом сверху вниз. Пламя ревнуло, стремясь поглотить Дин Су. Понимая, что не успевает увернуться, тот нажал на скрытые механизмы на руках. Серебряная нить Паучьего шелка обвила лезвие, сковывая его мощь. Резким рывком Дин Су отвел клинок в сторону и, улучив момент, выбросил вторую нить, едва не коснувшись горла Лю Чантяня.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он замешкался, не решаясь нанести смертельный удар. Лю Чантянь не дал ему времени. Мощный удар ладонью обрушился на грудь Дин Су. Еще до того, как рука коснулась его, сокрушительный поток внутренней силы сбил его с ног. Дин Су выплюнул кровь и отлетел в угол. Смерть казалась неминуемой, но в последний момент Лю Чантянь остановил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тяжело дышал, потрясенный мощью главы поместья. Тот убрал оружие, и он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научился так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сплюнул вязкую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всё четко разделено по рангам. Таким, как я, остается только самообразование.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Довести Технику голых рук и пустых кулаков до такого совершенства в твои годы... — Лю Чантянь кивнул. — Признаю, ты выдающийся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в сравнении с вами я — лишь пыль под ногами, — горько усмехнулся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задумался. Дин Су действительно не знал главного, а значит, убивать его не было острой необходимости. Лишние смерти в поместье сейчас могли привлечь ненужное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жажду твоей крови. Я отпущу тебя, если ты согласишься на три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прислонившись к стене, с трудом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всё, что было между нами, остается в прошлом. Я не требую платы за двадцать лет, что я тебя кормил, а ты забываешь о четырех годах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 погашены.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дело об убийстве двадцати четырех мастеров. Забудь свои догадки. Тело Шэня давно превратилось в пепел. Я не хочу слышать об этом ни слова ни от тебя, ни от кого-либо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так и не признал свою вину, но для Дин Су это уже не имело значения. Он знал истинное лицо этого человека — двуличного и жестокого — и не желал больше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отвечать только за себя, — ответил Дин Су. — Другие секты всё еще ищут виновного. Если они на что-то наткнутся, я не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твоя забота, — отрезал Лю Чантянь. — Они ничего не найдут. И третье: как только ты выйдешь за ворота, ты больше никогда не переступишь порог Поместья Духовного Пламени.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великий глава боится, что его сын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Лю Чантянь равнодушно пожал плечами. — Я — его отец, и мы всегда будем по одну сторону. Пойми это. Я просто не хочу, чтобы ты больше втягивал его в свои дела. Раз уж мы решили разойтись, это условие должно тебя радовать. К чему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промолчал. Слова Лю Чантяня больно ударили в цель: «Я — его отец, и мы всегда будем по одну сторону». Кровное родство не разорвать, а он, Дин Су, кто он такой в этой семье? Боль в груди стала почти невыносимой. Наконец он открыл глаза, и в них застыла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На все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кивнул Лю Чантянь. — И помни: не спрашивай лишнего и не болтай о том,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одно, — добавил Дин Су, уже собираясь уходить. — Надеюсь, вы защитите второго молодого господина. Чтобы он, не дай бог, снова не стал жертвой козней вашей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вскинул голову, и он на мгновение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http://bllate.org/book/17461/1698453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