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Дин Су подошёл к воротам, Лю Чантянь, Лю Чи и несколько верных слуг уже ждали его. Стражник у входа, следуя обычаю, приготовился было обыскать уходящего, но Лю Чантянь коротким властным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отступил. Дин Су шагнул вперёд и, сложив руки перед грудью, отвесил главе поместья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не сводя глаз с деревянной шкатулки в руках Дин Су,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Духовного Пламени богато. Если у нас и украли немного золота, сочтём это платой за избавление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подошёл ближе и, понизив голос так, чтобы слышал только Дин Су,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стоит помнить о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стал тратить слова на пустые заверения. Подхватив шкатулку левой рукой, а узел с вещами правой, он нарочито неспешно зашагал прочь. Едва миновав главные ворота, он бросил взгляд вдаль. Там, на горизонте, тёмная точка медленно приближалась к поместью. Пройдя ещё немного, он разглядел всадника, который непринуждённо ехал шагом, почти не натягивая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путника, Дин Су замер от изумления. Чёрное одеяние с ярко-жёлтой каймой, пояс с золотым шитьём и сабля «Гусиное перо» на боку — это был тот самый молодой господин Сяо, с которым он столкнулся во время расследования дела об убийстве двадцати четырёх глав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проехал мимо, даже не взглянув на Дин Су, словно тот был пустым местом. Впереди Лю Чантянь уже вёл своих людей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крепости Сяо удостоил нас своим визитом! — громко провозгласил Лю Чантянь, отвешивая поклон, но при этом украдкой оглядывая дорогу за спиной всадника. — Неужели вы прибыли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спрыгнул с коня и учтиво поклонился Лю Чантяню и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я здесь по поручению отца. Моя цель — расследовать исчезновения мастеров боевых искусств и убийства двадцати четырёх глав сект. Мы в крепости Сяо живём далеко к западу от Цзяндуна и не слишком осведомлены о делах здешних земель. Я не хотел поднимать шума, решив для начала всё разузнать лично. Поместье Духовного Пламени в последние годы славится своим влиянием и осведомлённостью, поэтому я счёл своим долгом засвидетельствовать вам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обернулся 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есть Сяо Нянь, молодой господин крепости Сяо», — пронеслось в голове. Дин Су догадывался, что его случайный знакомый не из простых, но и помыслить не мог, что тот принадлежит к великому клану Сяо. Рассказывая тогда, что его предки были лишь мелкими учителями фехтования, Сяо Нянь не просто проявлял скромность — он явно не желал раскрывать свою личность. Похоже, он и сейчас не намерен этого делать, раз прикинулся, что не узнал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земли Цзяндуна формально находились под властью клана Сяо, последние двадцать лет крепость почти не вмешивалась в дела мира боевых искусств. Именно в это время, как грибы после дождя, начали расти мелкие школы, а из них выделилось Поместье Духовного Пламени, которое по мощи и славе в последние годы уже начало наступать на пятки самой крепости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призвать главу к ответу?» — мелькнула мысль. Но Сяо Нянь прибыл один, вёл себя безупречно вежливо и говорил мягко — совсем не похоже на допрос или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Су размышлял, к нему подлетел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 грубо оборвал он его мысли. — Опомнился? Поздно жалеть. Как только ты переступил порог, ты перестал быть частью нашего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я пожалею, — огрызнулся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убирайся быстрее! У нас важный гость, нечего тут глаза мозолить и портить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видел смысла препираться. Раз Сяо Нянь пришёл один, он вряд ли собирался устраивать резню, а значит, и Лю Юю ничего не угрожало. Развернувшись, он зашагал прочь, оставив поместье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Нянь обменивался любезностями с Лю Чантянем. Краем глаза заметив уходящий силуэт Дин Су,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тоже из вашего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никчёмный слуга. Сегодня я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вернул взгляд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 продолжил Лю Чантянь, — в последние годы в Цзяндуне пропало и погибло столько мастеров, что и счёта не подберёшь. Я сам ломал голову, что предпринять. Крепость Сяо — оплот наших земель, и я как раз собирался лично отправиться на запад, чтобы просить наставлений у вашего отца. То, что вы прибыли сами, — просто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изобразил едва заметную,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тебя хоть капля желания просить наставлений, ты бы не ждал столько лет», — промелькнуло в его сознании, но вслух он произнёс со всей возможной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придётся на некоторое время обременять вас своим присутствием,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Лю Чантянь закатил пышный пир в честь гостя. Старую госпожу Нянь усадили во главе стола, а Сяо Нянь и Сунь Лишу расположились чуть ниже по обе стороны от неё. Следом сидели Лю Чи, Лю Юньянь и распорядители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специально выбрала смышлёного мальчишку по имени Сяо Лю, чтобы тот присматривал за Лю Юем. Парнишке едва исполнилось тринадцать, он был мал ростом, но крайне проворен. По наказу бабушки он всеми правдами и неправдами всё же уговорил Лю Юя явиться на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опустилась на землю, но в главном зале было светло как днём. Повсюду сновали слуги, гремели кубки, а гул голосов сливался в единый праздничный шум. Визит единственного наследника крепости Сяо был событием исключительной важности, и Поместье Духовного Пламени не жалело сил, чтобы пустить пыль в глаза. Лю Юй, едва увидев это столпотворение, почувствовал, как в груди нарастает глухое раздражение. Он хотел развернуться и уйти, не успев даже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Нянь, заметив его нерешительность, 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иди же,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слегка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идите, госпожа вас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Юю ничего не оставалось, как скрепя сердце войти и занять самое дальнее место у края стола. Служанка тут же наполнила его кубок и поставила тарелки с яствами. Он смотрел на обилие еды, слушал звон посуды, и в душе его росло лишь желание оказаться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поднял кубок, обращаясь к Сяо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 дом озарён светом вашего визита, молодой глава. Прошу вас, располагайтесь у нас как дома. Я приложу все усилия, чтобы помочь вам докопаться до истины в деле об исчезновениях и убийствах глав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поднял свой кубок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Дела в крепости Сяо требуют много сил, и нам следовало прислать людей раньше. Я слышал, что Поместье Духовного Пламени тоже пыталось вести расследование,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задумчиво коснулся края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прощупывает почву. Скажу, что не расследовал — он наверняка знает, что это ложь. Признаю, что расследовал — решит, что я копаю под клан Сяо, готовясь занять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поместье сильно разрослось, талантов в нём было в избытке, но Лю Чантянь понимал: идти в открытую против клана Сяо, за чьей спиной стоят военные силы шести округов Цзяндуна,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подбирал слова, Лю Чи наполнил свой кубок и поднялся, перехватывая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Цзяндун принадлежит семье Сяо. Но и мы в Поместье Духовного Пламени понимаем, как занят ваш отец — Глава Сяо виден не чаще, чем божество в облаках. Когда начались эти странные исчезновения, крепость была далеко на западе, а наше поместье всегда под защитой Священного Пламени. Даже когда с небес пал метеорит, мы устояли. Поэтому другие школы и пришли к моему отцу с просьбой разобраться, в надежде, что небеса помогут нам явить истину и упокоить души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внешне остался бесстрастен, но в душе одобрительно кивнул. Старший сын тонко прочувствовал ситуацию: он и важность поместья подчеркнул, и оправдался тем, что всё это якобы воля богов, а не попытка перехватить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обязан выпить с вами за ваше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осушили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 продолжил Сяо Нянь, — я ехал сюда инкогнито, стараясь никого не тревожить. Мои наблюдения показали, что во всех этих убийствах есть нечто общее. Тот, кто способен бесследно устранять таких мастеров, должен быть практиком запредельного уровня. Скорее всего, за всем стоит один человек. — Он слегка постучал пальцами по столу. — Людей такого уровня в Поднебесной едва ли наберётся десяток. Раз уж отец доверил это мне, я обязан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громогласно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окажем любую поддержку, чтобы правда поскорее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продолжался. Прошло уже несколько заходов, Лю Чантянь и Лю Чи начали хмелеть, но Сяо Нянь осушал кубок за кубком, и лицо его оставалось совершенно спокойным. Когда служанки в очередной раз потянулись к кувшинам, Старая госпожа и Сунь Лишу уговорили его остановиться и велели подать крепкий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любопытством взглянула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провела в странствиях по миру боевых искусств, но никогда не слышала, чтобы в крепости Сяо были столь искусные мастера пить. Вы ещё так молоды, а обладаете поистине бездонной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В нашем роду немногие славятся умением пить. Даже мой отец лишь пригубливает вино, никогда не позволяя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превзошёл учителя. Это похвально, — Старая госпожа Нянь внимательно разглядывала Сяо Няня. Осанка, манеры, происхождение — всё в нём было безупречно. Поместье Духовного Пламени могло быть сколь угодно могущественным в мире боевых искусств, но оно никогда не получит военной власти. Однако союз с крепостью Сяо открыл бы им двери в высокие коридоры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снова заискрилось в кубках. Сяо Нянь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глава Лю и молодой глава Лю уже утолили жажду. Что ж, я выпью этот кубок до дна, а вы сопровождайте меня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кубок к губам, но Лю Чантянь вдруг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Чи выпил с вами семнадцать или восемнадцать кубков, но мой другой сын ещё и капли не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стоявший рядом с Лю Юем, потянул того за рукав. Весь этот шумный пир казался тому чем-то бесконечно далёким. Еда на его тарелках осталась нетронутой, он подпёр подбородок рукой и витал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Лю Чантяня стало явным. Лю Юй, как официальный преемник, должен был первым вскакивать и разделять заботы отца, но вместо этого за всё всегда отдувался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рявкнул Лю Чантянь. — Что ты там делаешь? Если ты мужчина из рода Лю, живо иди сюда и выпей десять кубков с молодым господином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силён в питье. Я выпью лишь один кубок, уверен, молодой господин Сяо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кубок, чтобы поприветствовать гостя. В свете фонарей ярко вспыхнула его золотая шпилька с белым нефритом, привлекая внимание раньше, чем само лицо. Лю Юй заметил, как изящный мужчина напротив с лёгкой улыбкой кивнул ему. Он замер. До него только сейчас, в этом дурмане праздника, дошло, что тот случайный знакомый и есть наследник крепости Сяо. Рассеянные мысли мгновенно собрались в единую картину. Стало ясно, почему тот так интересовался делом двадцати четырёх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Нянь, заметив странное выражение на лице внука,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с тобой? Ты даже к еде не прикоснулся, неужели занедужил?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 порядке, — отозвался Лю Юй. — Просто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мягко возразила она. — Время-то позднее. Если эти блюда тебе не по вкусу, я велю поварам приготовить твои любимые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тоже поднял кубок и улыбнулся Лю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какой, любимый внук Старой госпожи и наследник Поместья Духовного Пламени. Раз уж мы видимся впервые, позвольте мне самому поприветствовать вас этим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осушил вино и тут же наполнил кубок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«видимся впервые» заставила Лю Юя понять: у Сяо Няня есть свои причины скрывать их прошлую встречу. Раз гость не хочет вспоминать об этом, он тоже промолчал. Он выпил вино и отвесил формальный поклон. Но не успел он сесть, как Лю Чантянь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сегодня такой редкий гость. Составь ему компанию, выпей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смотрел на дно кубка, чувствуя лишь пустоту и желание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видя его нежелание, вспылил. Он уже собирался встать и в сердцах высказать сыну всё, что думает, как вдруг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совсем не умеет пить. Быть может, я сделаю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Юньянь. Она поднялась и отвесила Сяо Няню глубокий, изящный поклон. К этому вечеру её заставили нарядиться: золотые шпильки в волосах, изысканные украшения на поясе — она выглядела по-настоящему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Юньянь, — с улыбкой заметила бабушка, — не знала, что у тебя сегодня такое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удивилась Сунь Лишу, — когда это ты успела пристраститься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лишь загадочно улыбнулась, не отвечая матери. Она перевела взгляд на Сяо Няня и смотрела с неприкрытым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роду Лю нет слабаков, — подытожил Лю Чантянь, явно поддевая гостя. — Что ж, дочка, выпей с молодым главой крепости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наполнила кубок. Лю Юньянь, не колеблясь, осушила его одним глотком и перевернула — ни единой капли не упало на стол. Глядя прямо на Сяо Няня,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струится, как вода, наполняя золотой кубок. Лишь глупец останется трезвым, когда льётся вино». Я слышала, вы задержитесь у нас на несколько дней. Если в чём-то наше гостеприимство будет несовершенным — прошу,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посмотрел на неё сквозь сияние огней. Перед ним стояла статная, благородная красавица, в чьих глазах, казалось, отражался весь блеск этого зала. Он почувствовал, как в груди на миг перехватило дыхание. Сделав глубокий вдох, он отставил кубок, велел подать большую чашу и, осушив её до дна,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«Чудесное вино Ланлина пахнет тюльпаном, янтарём светится в нефритовой чаше». Вино ваше столь же прекрасно, сколь и ваши слова. Благодарю за доброту, дева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 центре огромного зала и, поймав взгляды друг друга, одновременно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