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Дин Су подошёл к воротам, Лю Чантянь, Лю Чи и несколько верных слуг уже ждали его. Стражник у входа, следуя обычаю, приготовился было обыскать уходящего, но Лю Чантянь коротким властным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отступил. Дин Су шагнул вперёд и, сложив руки перед грудью, отвесил главе поместья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не сводя глаз с деревянной шкатулки в руках Дин Су,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Духовного Пламени богато. Если у нас и украли немного золота, сочтём это платой за избавление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подошёл ближе и, понизив голос так, чтобы слышал только Дин Су,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лишь стоит помнить о нашем уговоре.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стал тратить слова на пустые заверения. Подхватив шкатулку левой рукой, а узел с вещами правой, он нарочито неспешно зашагал прочь. Едва миновав главные ворота, он бросил взгляд вдаль. Там, на горизонте, тёмная точка медленно приближалась к поместью. Пройдя ещё немного, он разглядел всадника, который непринуждённо ехал шагом, почти не натягивая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путника, Дин Су замер от изумления. Чёрное одеяние с ярко-жёлтой каймой, пояс с золотым шитьём и сабля «Гусиное перо» на боку — это был тот самый молодой господин Сяо, с которым он столкнулся во время расследования дела об убийстве двадцати четырёх глав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проехал мимо, даже не взглянув на Дин Су, словно тот был пустым местом. Впереди Лю Чантянь уже вёл своих людей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крепости Сяо удостоил нас своим визитом! — громко провозгласил Лю Чантянь, отвешивая поклон, но при этом украдкой оглядывая дорогу за спиной всадника. — Неужели вы прибыли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спрыгнул с коня и учтиво поклонился Лю Чантяню и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я здесь по поручению отца. Моя цель — расследовать исчезновения мастеров боевых искусств и убийства двадцати четырёх глав сект. Мы в крепости Сяо живём далеко к западу от Цзяндуна и не слишком осведомлены о делах здешних земель. Я не хотел поднимать шума, решив для начала всё разузнать лично. Поместье Духовного Пламени в последние годы славится своим влиянием и осведомлённостью, поэтому я счёл своим долгом засвидетельствовать вам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обернулся и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есть Сяо Нянь, молодой господин крепости Сяо», — пронеслось в голове. Дин Су догадывался, что его случайный знакомый не из простых, но и помыслить не мог, что тот принадлежит к великому клану Сяо. Рассказывая тогда, что его предки были лишь мелкими учителями фехтования, Сяо Нянь не просто проявлял скромность — он явно не желал раскрывать свою личность. Похоже, он и сейчас не намерен этого делать, раз прикинулся, что не узнал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земли Цзяндуна формально находились под властью клана Сяо, последние двадцать лет крепость почти не вмешивалась в дела мира боевых искусств. Именно в это время, как грибы после дождя, начали расти мелкие школы, а из них выделилось Поместье Духовного Пламени, которое по мощи и славе в последние годы уже начало наступать на пятки самой крепости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призвать главу к ответу?» — мелькнула мысль. Но Сяо Нянь прибыл один, вёл себя безупречно вежливо и говорил мягко — совсем не похоже на допрос или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Су размышлял, к нему подлетел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 — грубо оборвал он его мысли. — Опомнился? Поздно жалеть. Как только ты переступил порог, ты перестал быть частью нашего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Чёрта с два я пожалею, — огрызнулся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убирайся быстрее! У нас важный гость, нечего тут глаза мозолить и портить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видел смысла препираться. Раз Сяо Нянь пришёл один, он вряд ли собирался устраивать резню, а значит, и Лю Юю ничего не угрожало. Развернувшись, он зашагал прочь, оставив поместье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Нянь обменивался любезностями с Лю Чантянем. Краем глаза заметив уходящий силуэт Дин Су,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тоже из вашего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ответил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никчёмный слуга. Сегодня я выставил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вернул взгляд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 продолжил Лю Чантянь, — в последние годы в Цзяндуне пропало и погибло столько мастеров, что и счёта не подберёшь. Я сам ломал голову, что предпринять. Крепость Сяо — оплот наших земель, и я как раз собирался лично отправиться на запад, чтобы просить наставлений у вашего отца. То, что вы прибыли сами, — просто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изобразил едва заметную,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тебя хоть капля желания просить наставлений, ты бы не ждал столько лет», — промелькнуло в его сознании, но вслух он произнёс со всей возможной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придётся на некоторое время обременять вас своим присутствием,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Лю Чантянь закатил пышный пир в честь гостя. Старую госпожу Нянь усадили во главе стола, а Сяо Нянь и Сунь Лишу расположились чуть ниже по обе стороны от неё. Следом сидели Лю Чи, Лю Юньянь и распорядители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специально выбрала смышлёного мальчишку по имени Сяо Лю, чтобы тот присматривал за Лю Юем. Парнишке едва исполнилось тринадцать, он был мал ростом, но крайне проворен. По наказу бабушки он всеми правдами и неправдами всё же уговорил Лю Юя явиться на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опустилась на землю, но в главном зале было светло как днём. Повсюду сновали слуги, гремели кубки, а гул голосов сливался в единый праздничный шум. Визит единственного наследника крепости Сяо был событием исключительной важности, и Поместье Духовного Пламени не жалело сил, чтобы пустить пыль в глаза. Лю Юй, едва увидев это столпотворение, почувствовал, как в груди нарастает глухое раздражение. Он хотел развернуться и уйти, не успев даже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Нянь, заметив его нерешительность,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иди же,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слегка подтолкнул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идите, госпожа вас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Юю ничего не оставалось, как скрепя сердце войти и занять самое дальнее место у края стола. Служанка тут же наполнила его кубок и поставила тарелки с яствами. Он смотрел на обилие еды, слушал звон посуды, и в душе его росло лишь желание оказаться как можно 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поднял кубок, обращаясь к Сяо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дом озарён светом вашего визита, молодой глава. Прошу вас, располагайтесь у нас как дома. Я приложу все усилия, чтобы помочь вам докопаться до истины в деле об исчезновениях и убийствах глав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поднял свой кубок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 Дела в крепости Сяо требуют много сил, и нам следовало прислать людей раньше. Я слышал, что Поместье Духовного Пламени тоже пыталось вести расследование,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задумчиво коснулся края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прощупывает почву. Скажу, что не расследовал — он наверняка знает, что это ложь. Признаю, что расследовал — решит, что я копаю под клан Сяо, готовясь занять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поместье сильно разрослось, талантов в нём было в избытке, но Лю Чантянь понимал: идти в открытую против клана Сяо, за чьей спиной стоят военные силы шести округов Цзяндуна,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подбирал слова, Лю Чи наполнил свой кубок и поднялся, перехватывая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Цзяндун принадлежит семье Сяо. Но и мы в Поместье Духовного Пламени понимаем, как занят ваш отец — Глава Сяо виден не чаще, чем божество в облаках. Когда начались эти странные исчезновения, крепость была далеко на западе, а наше поместье всегда под защитой Священного Пламени. Даже когда с небес пал метеорит, мы устояли. Поэтому другие школы и пришли к моему отцу с просьбой разобраться, в надежде, что небеса помогут нам явить истину и упокоить души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внешне остался бесстрастен, но в душе одобрительно кивнул. Старший сын тонко прочувствовал ситуацию: он и важность поместья подчеркнул, и оправдался тем, что всё это якобы воля богов, а не попытка перехватить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обязан выпить с вами за ваше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осушили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 продолжил Сяо Нянь, — я ехал сюда инкогнито, стараясь никого не тревожить. Мои наблюдения показали, что во всех этих убийствах есть нечто общее. Тот, кто способен бесследно устранять таких мастеров, должен быть практиком запредельного уровня. Скорее всего, за всем стоит один человек. — Он слегка постучал пальцами по столу. — Людей такого уровня в Поднебесной едва ли наберётся десяток. Раз уж отец доверил это мне, я обязан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громогласно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окажем любую поддержку, чтобы правда поскорее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продолжался. Прошло уже несколько заходов, Лю Чантянь и Лю Чи начали хмелеть, но Сяо Нянь осушал кубок за кубком, и лицо его оставалось совершенно спокойным. Когда служанки в очередной раз потянулись к кувшинам, Старая госпожа и Сунь Лишу уговорили его остановиться и велели подать крепкий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любопытством взглянула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провела в странствиях по миру боевых искусств, но никогда не слышала, чтобы в крепости Сяо были столь искусные мастера пить. Вы ещё так молоды, а обладаете поистине бездонной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госпожа. В нашем роду немногие славятся умением пить. Даже мой отец лишь пригубливает вино, никогда не позволяя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превзошёл учителя. Это похвально, — Старая госпожа Нянь внимательно разглядывала Сяо Няня. Осанка, манеры, происхождение — всё в нём было безупречно. Поместье Духовного Пламени могло быть сколь угодно могущественным в мире боевых искусств, но оно никогда не получит военной власти. Однако союз с крепостью Сяо открыл бы им двери в высокие коридоры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снова заискрилось в кубках. Сяо Нянь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глава Лю и молодой глава Лю уже утолили жажду. Что ж, я выпью этот кубок до дна, а вы сопровождайте меня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кубок к губам, но Лю Чантянь вдруг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Чи выпил с вами семнадцать или восемнадцать кубков, но мой другой сын ещё и капли не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стоявший рядом с Лю Юем, потянул того за рукав. Весь этот шумный пир казался тому чем-то бесконечно далёким. Еда на его тарелках осталась нетронутой, он подпёр подбородок рукой и витал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Лю Чантяня стало явным. Лю Юй, как официальный преемник, должен был первым вскакивать и разделять заботы отца, но вместо этого за всё всегда отдувался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рявкнул Лю Чантянь. — Что ты там делаешь? Если ты мужчина из рода Лю, живо иди сюда и выпей десять кубков с молодым господином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силён в питье. Я выпью лишь один кубок, уверен, молодой господин Сяо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кубок, чтобы поприветствовать гостя. В свете фонарей ярко вспыхнула его золотая шпилька с белым нефритом, привлекая внимание раньше, чем само лицо. Лю Юй заметил, как изящный мужчина напротив с лёгкой улыбкой кивнул ему. Он замер. До него только сейчас, в этом дурмане праздника, дошло, что тот случайный знакомый и есть наследник крепости Сяо. Рассеянные мысли мгновенно собрались в единую картину. Стало ясно, почему тот так интересовался делом двадцати четырёх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Нянь, заметив странное выражение на лице внука,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с тобой? Ты даже к еде не прикоснулся, неужели занедужил?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 порядке, — отозвался Лю Юй. — Просто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мягко возразила она. — Время-то позднее. Если эти блюда тебе не по вкусу, я велю поварам приготовить твои любимые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тоже поднял кубок и улыбнулся 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вы какой, любимый внук Старой госпожи и наследник Поместья Духовного Пламени. Раз уж мы видимся впервые, позвольте мне самому поприветствовать вас этим кубком.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залпом осушил вино и тут же наполнил кубок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«видимся впервые» заставила Лю Юя понять: у Сяо Няня есть свои причины скрывать их прошлую встречу. Раз гость не хочет вспоминать об этом, он тоже промолчал. Он выпил вино и отвесил формальный поклон. Но не успел он сесть, как Лю Чантянь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сегодня такой редкий гость. Составь ему компанию, выпей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смотрел на дно кубка, чувствуя лишь пустоту и желание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видя его нежелание, вспылил. Он уже собирался встать и в сердцах высказать сыну всё, что думает, как вдруг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совсем не умеет пить. Быть может, я сделаю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 Юньянь. Она поднялась и отвесила Сяо Няню глубокий, изящный поклон. К этому вечеру её заставили нарядиться: золотые шпильки в волосах, изысканные украшения на поясе — она выглядела по-настоящему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Юньянь, — с улыбкой заметила бабушка, — не знала, что у тебя сегодня такое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удивилась Сунь Лишу, — когда это ты успела пристраститься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Юньянь лишь загадочно улыбнулась, не отвечая матери. Она перевела взгляд на Сяо Няня и смотрела с неприкрытым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роду Лю нет слабаков, — подытожил Лю Чантянь, явно поддевая гостя. — Что ж, дочка, выпей с молодым главой крепости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наполнила кубок. Лю Юньянь, не колеблясь, осушила его одним глотком и перевернула — ни единой капли не упало на стол. Глядя прямо на Сяо Няня,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свет струится, как вода, наполняя золотой кубок. Лишь глупец останется трезвым, когда льётся вино». Я слышала, вы задержитесь у нас на несколько дней. Если в чём-то наше гостеприимство будет несовершенным — прошу, не взыщите.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посмотрел на неё сквозь сияние огней. Перед ним стояла статная, благородная красавица, в чьих глазах, казалось, отражался весь блеск этого зала. Он почувствовал, как в груди на миг перехватило дыхание. Сделав глубокий вдох, он отставил кубок, велел подать большую чашу и, осушив её до дна,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«Чудесное вино Ланлина пахнет тюльпаном, янтарём светится в нефритовой чаше». Вино ваше столь же прекрасно, сколь и ваши слова. Благодарю за доброту, дева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в центре огромного зала и, поймав взгляды друг друга, одновременно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