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прекрасно знал, что в семье Эдгаров Кунтин, законный наследник, ни во что не ставил Цзяи. Жестокий и несдержанный, Кунтин часто не мог совладать с жаждой разрушения и превращал Цзяи в живую игрушку, истязая его без малейших угрызений совести. В поместье Эдгаров положение Цзяи было прискорбнее, чем у последнего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сын, Нил, часто проводил время с Кунтином и наблюдал за этими «забавами» с маской полного безразличия. Однако Кеннет видел своего сына насквозь: Нил не находил в этих бесчинствах ни капли удовольствия. Напротив, в глубине души он питал отвращение к неуправляемой ярости Кунтина.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Кеннет заметил нечто из ряда вон выходящее: когда Цзяи оказывался на краю гибели, его сын — внешне такой холодный и отстранённый — тайно помогал бедному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Кеннета это стало откровением. Нил всегда казался человеком, лишённым интереса к миру; в его глазах, таких же ясных и прекрасных, как у Лилиан, и в то же время необъяснимо ледяных, всё сущее казалось лишь прахом. То, что он решил защитить другого ребёнка, делало этого мальчика особенным в глазах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много лет назад, лишь заступничество юного Нила спасло Цзяи жизнь после кровавой схватки на арене. Ему даже было позволено носить фамилию Эдгар, но жизнь его от этого не стала легче. Глава рода, отец обоих братьев, и знать не хотел о своём бастарде.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Цзяи закалялась в горниле бесконечных испытаний. Кеннет видел взгляд этого юноши: за внешним спокойствием скрывались стальная стойкость и мятежный дух. Кеннет понял — перед ним воин, достойный того, чтобы в него вложиться.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подтвердило его правоту. На протяжении десяти лет Кеннет, действуя от имени Нила, тайно обучал и поддерживал Цзяи. Когда тому исполнилось шестнадцать, Кеннет помог ему создать тайную личность, превратив его в нового магната, чьё влияние стремительно росло на землях Королевства Западных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лица этого человека, всегда скрытого глубоким капюшоном. В кругах торговцев Запада о нём говорили как о таинственном и беспощадном дельце под именем Торговца Сидэ. Ходили слухи, что у него есть частная армия, но никто не знал, где она скрывается. Мир знал лишь одно: любой, кто пытался уничтожить его коварством, исчезал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Кеннета была проста. Он был человеком добрым, но в высшей степени расчётливым. Помогая Цзяи, он лишь хотел обеспечить будущее своему единственному, горячо любимому сыну. Он создавал для Нила самую надёжную и незаметную защиту — щит в лице окрепшего и преданного Цзяи на случай, если семья Кеннетов когда-нибудь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вышел из заточения следом за Цзяи, который снова накинул капюшон, скрывая лицо. Они сели в карету, готовясь покинуть этот континент навстречу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был невзрачным, почти жалким, в отличие от роскошных выездов дома Кеннетов. Снаружи карета выглядела старой и разбитой, однако внутри её щедро устлали мягкими подушками, так что Цзянь Хуай почти не чувствовал тряски на ухабистой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воле отца, он уезжал один. Никаких извещений, никаких слуг или гвардейцев Кеннета — только он и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Цзяи не стал заходить внутрь, устроившись на козлах рядом с кучером. Цзянь Хуай сидел в одиночестве, глядя на проплывающие мимо незнакомые пейзажи. Время от времени он доставал кулон и долго смотрел на него, погружённый в свои думы. Возможно, он оплакивал разлуку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предвидел этот момент ещё несколько лет назад», — говорил Кеннет, улыбаясь. — «Цзяи поклялся защитить тебя и вывезти из Королевства Западных Земель. Это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положил ладонь ему на плечо, развернул к выходу и слегка подтолкнул, выпроваживая из кровавой тишины 24-й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мой малыш. Мой Нил… Это последний раз, когда я зову тебя так. Отныне ты больше не Нил Кеннет».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только себе. Ты принадлежишь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достал из медальона сложенный клочок шёлковой бумаги. Подушечками пальцев он коснулся мягкой ткани, вчитываясь в знакомые строки. Адрес на бумаге вёл не в Западные Земли, а далеко в Восточные Земли — в ту мирную страну, пропитанную искусством и гармонией.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давай сделаем здесь небольшой привал, — раздался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Нил. С того мгновения, как он переступил порог тюрьмы, он выбрал себе восточное имя. Два иероглифа, которые казались странно знакомыми и в то же время новыми: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юноша. Он осторожно убрал записку в медальон и бережно защёлкнул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замедлила ход и остановилась. Цзянь Хуай сидел прямо, глядя, как мозолистая, покрытая шрамами рука откидывает полог, впуская внутрь лучи заходящего солнца. В свете заката глаза Цзяи сияли, точно мастерски огранённые изумруды, а его длинные ресницы отливали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Кунтина должны начаться большие неприятности, — глухо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отъезда Кунтина вызвали на допрос к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любовник Зэнь Брюс и доверенное лицо Бэйль Эдгар были пойманы на попытке подкупить стражу. Они пытались тайно встретиться с Кеннетом, несмотря на строжайший королевский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Зэнь, чьи волосы были окрашены в светло-золотистый цвет, дрожал, припав к холодному полу. Грубая тюремная одежда натёрла его нежную кожу, запястья покраснели и опухли. Он не смел поднять головы, боясь встретиться взглядом с великими лордами, восседавшими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Кеннетов… — голос Зэня прерывался от ужаса. — Они владеют колоссальными ресурсами… У них есть множество тайных месторождений драгоценных камней, о которых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род Эдгар перебрался на Запад, мой господин пытался втереться в доверие к главе Кеннетов. Он знал, что их богатства безграничны, и давно жаждал заполучить эти копи… Но не знал,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молодой господин Кунтин приказал мне и господину Бэйлю отправиться в темницу. Мы должны были угрожать жизнью Нила, единственного сына Кеннета… чтобы заставить отца выдать расположение 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Зэнь рыдал, опустив голову, слёзы капали на грязные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господа, пощадите Зэня! Я лишь помогал господину Бэйлю, я не зачинщик! Господин Бэйль предан Кунтину как пёс, но он нем, поэтому господин Кунтин велел мне переодеться и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лбом о пол снова и снова, пока не обессилел. Кровь смешалась с грязью. Наконец, тело юноши обмякло,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допрос «немого» управляющего Бэйля Эдгара тоже подходил к концу. При нём обнаружили список из десятков адресов рудников и маршрутов перевозок, написанный рукой Кеннета. Против таких улик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ходе допроса выяснилось, что Бэйль признал причастность семьи Эдгар к деятельности таинственного «Торговца Сидэ»: содержание частной армии, жестокое подавление конкурентов и преследование неугодных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Рио V за живое. Король превыше всего ценил военную мощь; его девизом было «сила подавляет любое сопротивление». Он верил, что только мощь армии позволит королевству стать таким, каким он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Эдгары были лишь прихлебателями, которые вымаливали право на жизнь у трона. Король обещал им самую жирную часть пирога после падения дома Кеннетов. Это был знак высочайшего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случившееся показало Рио V, что Кунтину этого мало. Он хотел всего, и он явно готовил почву для того, чтобы бросить вызов королевской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канцлер зачитал результаты допроса королю, этот могучий и свирепый монарх прищурился, его глаза были налиты кровью. Он хищно усмехнулся, обнажив ровные, острые зубы. Одним ударом ноги он опрокинул канцлера. Мышцы под расшитым золотом камзолом напряглись. Король со скрежетом выхватил украшенный самоцветами меч и обрушил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стол разлетелся надвое, подняв облако древесной пыли. Рио V был в ярости, но в то же время понимал: прибрать к рукам богатства сразу двух крупнейших ювелирных домов — отличная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Кунтин и впрямь был тем самым таинственным Торговцем Сидэ, его состояние было поистине легендарным. В последние годы имя Торговца Сидэ гремело на весь Запад; его дела процветали, и никто не мог остановить его рост, а те, кто пытался, странным образом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давно опасался этого торговца, но не знал, где его искать. Даже его караваны перемещались неуловимыми, призрачными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Рио V достигли пика после гибели виконта Руна, брата графа Эда. Виконт был кутилой, но талантливым военачальником, и король благоволил ему. По тайному приказу короля Рун возглавил отряд гвардейцев, переодетых бандитами, чтобы перехватить караван Торговца Сидэ в пустыне за пределами королевства. Цель была проста: разграбить товар и вырезать всех свидетелей, преподав выскочке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триумфа пришла весть о гибели всего отряда. Ни один человек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столицы дошли слухи, будто на караван Торговца Сидэ напали разбойники, а проходившая мимо армия спасла торговцев. Никто не знал, что «разбойниками» были люди виконта, а таинственная армия взялась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виконта даже не смогли достойно вернуть в столицу. Когда его брат, граф Эд, тайно послал людей за останками, от бедного Руна мало что осталось — дикие звери обглодали его так, что уцелела лишь верхняя половина скелета. Для благородного дома это было несмываемым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 взревел король. — Передайте графу Эду, что убийца его брата — Кунтин Эдгар! Пусть немедленно ведёт людей и берёт этого мерзавца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гвардейцев выломал двери особняка Эдгаров. Кунтин, с бокалом дорогого вина в руке, предавался мечтам о том, как загнанный в угол Нил приползёт к нему, моля о ласке и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алого вина, щурясь от лёгкого опьянения, когда в зал ворвались вооружённые люди. Холодное остриё меча упёрлось ему прямо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выветрился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Цзянь Хуая остановилась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был в воде — охотился на рыбу с ножом в руках. Он сбросил верхнюю одежду, обнажив рельефную мускулатуру. Жёсткие линии его тела, подсвеченные лучами заходящего солнца, казались вылитыми из бронзы. В наступающих сумерках его аура казалась дикой и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Закатав штанины до колен, он замер, не сводя глаз с мелькающих в воде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Серебристое лезвие молниеносно пробило водную гладь. Цзяи подцепил добычу и точным движением выбросил её на берег. Раненая рыба забилась в траве, затихнув через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десятая.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на плоском валуне, наблюдая за ним. Кучер куда-то исчез в лесной чаще, не проронив ни слова. Цзяи не стал ничего объяснять, лишь принёс юноше большой камень, заботливо протёр его тканью и жестом предложил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 Он подошёл к Цзянь Хуаю. Его изумрудные глаза, обычно холодные и жёсткие, теперь казались прозрачными озёрами, в которых отражался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юношу, прежде чем он едва заметно улыбнулся. Цзяи заметно нервничал. Сделав пару шагов, он спросил хрипло и отрывисто: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карете и достал из тайника свёрток с провизией. Его длинные пальцы ловко развязали узлы, извлекая единственную коробку с лакомствами. Это были плоды юэр — дорогое и изысканное угощение, популярное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коробку Цзянь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взял сладости, Цзяи окончательно скинул рубаху, повесив её на ветку ивы. Его мощная фигура снова нырнула в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брызнули в стороны от его рывка, но Цзяи был быстрее. Ночь окончательно вступала в свои права. На чёрном небе проступили звёзды, а луна висела острым серпом.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отправил кусочек плода в рот. Тонкий, изысканный вкус… Это было любимое лакомство Лилиан. Повара Кеннетов готовили его отменно, но даже они не могли сравниться с мастерами из самой знаменитой лавки Королевства Западных Земель. Говорили, что даже таинственный Торговец Сидэ обожал их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точь-в-точь как из той лавки. Именно такой, какой любила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ночной ветер коснулся щеки Цзянь Хуая, принося аромат цветов, словно нежная рука матери гладила его в последний раз, шепча слова любви 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называть тебя? Цзяи? Или Торговец Сидэ? Или у тебя есть ещё имена? — голос юноши прозвучал чисто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в спину мужчины. Кожа Цзяи была испещрена старыми шрамами — глубокими и мелкими, свидетельствами бесчисленных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Кеннет никогда не называл истинного имени своего протеже, но Цзянь Хуай по обрывкам старых разговоров давно догадался, кем был этот человек в Королевстве Западных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и Торговцем Сидэ, и Цзяи. Но теперь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Торговец Сидэ сейчас под арестом. А я… я лишь твой верный пёс,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израненный мальчишка вырос и стал сильным. Он обернулся, его грудь тяжело вздымалась в лунном свете. Он не был мастером красноречия, но его преданность была бездонной.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позволь мне быть просто твоим Цзяи. Всё, что ты пожелаешь,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Позволь мне, Цзянь Хуай… — он звал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хрупкий ребёнок, за которым он наблюдал годами, вырос в элегантного и холодного юношу. Он стал его наваждением, его единственной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жестокой семье Эдгар, Цзяи никогда не забудет тот взгляд из детства. Он не забудет те ледяные глаза, в которых пряталась невозможная нежность. Он не забудет тайную заботу и безмолвную помощь, превратившиеся в одержимость Нилом. Это был его единственный свет в беспросветной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Нил, готов ли ты принять чувства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