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Хуай сидел на банкетке. Его пальцы, безупречно точеные и изящные, замерли над черно-белой клавиатурой, прежде чем опуститься на клавиши. В ярком свете дня его ногти, тронутые болезненной белизной, казались почти прозрачными. Они пустились в пляс, извлекая из инструмента первые робкие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лилась чистая и беззаботная, словно детские грёзы о несбыточном мире; она звенела искристым смехом, была полна нежности и романтики. Но внезапно ритм изменился. Движения кистей замедлились, стали тягучими, наполнились тяжелой, непроглядной скорбью. Его будто сковали невидимые цепи: он едва приподнимал пальцы и с глухим рокотом обрушивал их на клавиши. Раздался жалобный стон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запрокинул голову. Он крепко зажмурился, пряча за веками бурю эмоций, и позволил рукам самим вести мелодию — ту самую, пропитанную горечью утраты. Он мелко подрагивал ресницами, напоминая крылья раненой бабочки. Когда он в последний раз с силой ударил по клавишам, звук отозвался в тишине комнаты глубоким, погребальным звоном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открыл глаза. Он замер, устремив в пустоту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 бесстрастно спросил он, — отец когда-нибудь вернется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рояля дворецкий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изводите себя так, господин, — негромко отозвался старик. — Глава семейства всегда был добрым человеком. Господь не оставит его, он обязательно вернется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тяжело вздохнул. Он хотел бы найти слова утешения, но не смел больше бередить эту рану. Вместо этого он сообщил, что в поместье прибыли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из лавки «Лувандэ» прислали человека — доставить вам табак Юньси. Груз ценный, поэтому господин Чэнь не решился оставить его прислуге и ожидает в малой гостиной. Вы как раз закончили играть... Не желаете ли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Табак привез Чэнь Чжиу, один из людей Алекса Кеннета. С тех пор как Цзянь Хуай прибыл в столицу, ему еще не доводилось встречаться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поднялся, машинально оправив белую рубашку и черные брюки. Он вышел из музыкальной комнаты и зашагал по длинному пустому коридору. Звук его шагов гулко разносился по дому, который казался одновременно и знакомым, и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гулкая, безжизненная коробка, как бы сильно она ни напоминала его прежнее жилище, не была домом, в котором он провел последние десять лет. Вчера он выставил Цзяи из поместья и распустил почти всю прислугу, оставив лишь дворецкого — единственного человека из прошлого, кому он еще мог доверять в этом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моему отцу, что доставишь меня в столицу Восточных Земель. Ты исполнил свое слово, — Цзянь Хуай сидел на краю кровати, не глядя на стоявшего рядом Цзяи. — Теперь тебе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юноши были еще влажными после купания, на плечи был небрежно наброшен халат. Он смотрел в окно на расстилающийся пейзаж и говорил медленно, почти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найти моего отца, я буду тебе благодарен. Если нет — нам больше не о чем говорить. Мы станем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не отрывал взгляда от профиля Цзянь Хуая — прекрасного, но застывшего в безразличии. Он подумал, что сердце этого юноши и впрямь выковано из вечного льда, который невозможно отогреть. Все те мгновения нежности, что были между ними прежде, теперь казались лишь горькой иллюзией. И всё же отпустить его было выше сил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глухо произнес он, кладя руку на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резко обернулся. Вперив взгляд в зеленые глаза Цзяи,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что такое настоящее отвращение. Но теперь, глядя на тебя, я наконец понял вкус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крепнул, становясь всё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говорил, что верю тебе. Но мой разум кричит об обратном. Почему Лилиан внезапно скосила болезнь? Как Кеннет мог так просто попасть в руки бандитов? Почему ты спас жизнь моему отцу лишь для того, чтобы снова бросить его в когти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Цзянь Хуай сорвался. Холодная сдержанность сменилась ядовитой злобой. Слова, подобные отточенным лезвиям, сыпались одно за другим — он хотел вскрыть грудную клетку Цзяи, хотел увидеть его кровь, его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Цзянь Хуай чувствовал, что контроль над телом захватила иная, совершенно незнакомая ему личность. А его собственная душа забилась в дальний угол сознания, в ужасе наблюдая за этой вспышкой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почти по-звериному. Он гнал этого человека прочь, как назойливое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ушел. Его тень окончательно исчезла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закрылась дверь, Цзянь Хуай мгновенно затих. Он продолжал сидеть, не шевелясь, долгие часы. За последние дни он сильно сдал. Спина, которую он привык держать прямо, казалась теперь хрупкой и тонкой, ключицы остро выпирали, а на бледной, почти прозрачной коже отчетливо проступила сетка голубоватых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умираю? — прошептал он,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так неистово, словно вот-вот должно было выпрыгнуть из горла. Мысли путались, а обрывки воспоминаний давили на разум, причиняя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синими глазами, и на его длинных ресницах заблестела влага. Он смотрел в пустоту с растерянностью и надломом.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был похож на ребенка, который заблудился в лесу и внезапно осознал, что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Цзянь Хуай поднялся. Ноги затекли и неприятно покалывали. Подойдя к столу, он дрожащими пальцами выудил сигарету Юньси и прикурил. Зажав её между сухих губ, он замер, делая глубокую затяжку. Огонек мерцал в полумраке, наполняя комнату тонким ароматом табака. Напряжение понемногу отпускало, бешеный ритм сердца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комнату вошел дворецкий, Цзянь Хуай не оборачиваясь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всю ту одежду Восточных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изо рта струйку серого дыма и безразлично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больше не нужна. Ничего из этого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вошел в малую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Чжиу сидел на краешке стула. Увидев юношу, он вскочил и, с трудом согнув свою тучную фигуру,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Цзяи велел доставить вам табак. Обычно он делал это лично, никому не доверяя, но сегодня почему-то не явился. Вот я и взял на себя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молча опустился в кресло. Чэнь Чжиу засеменил к нему, бережно держа в руках лакированную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почти ничего не осталось. Очень вовремя, — Цзянь Хуай открыл резную крышку. По комнате разлился изысканный аромат дорогого табака; внутри, на золотистом шелке, ровными рядами лежали плотные свертки.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курите слишком много, господин, а табак Юньси капризен в хранении, поэтому господин Цзяи приказал пополнять запасы каждые три дня. Сегодня был срок, но его и след простыл... — Чэнь Чжиу внезапно осекся и, наклонившись к самому уху Цзянь Хуая, зашептал: — Мой хозяин велел передать вам: то, что случилось с господином Кеннетом и госпожой Лилиан — не случайность. Люди хозяина схватили одного из охранников, которых посылал Цзяи. Его зовут Сия. После... тщательного допроса тот признался: и господин Кеннет, и госпожа Лилиан погибли от рук бандитов. И именно Цзяи был тем, кто сговорился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Цзяи вчера упоминал это имя. Он говорил, что Сия — единственный выживший из его свиты, и что он сейчас прочесывает леса в поисках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этот охранник? — спросил он, чувствуя, как голос дает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лично везет его в столицу. Завтра они будут здесь, и вы сможете сами допросить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Цзянь Хуая начал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лицо Цзяи. Тот улыбался ему — так нежно, так преданно. Он обещал: «Я хочу быть только твоим Цзяи. Я защищу всё, что ты любишь. Твои страхи никогда не станут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перед глазами вспыхнуло иное видение. Высокий, красивый Цзяи с той же мягкой улыбкой на губах вонзает клинок в грудь Кеннета, а затем — в сердце Лилиан. Алая кровь брызжет на его рубашку. И вот Цзяи прижимает Цзянь Хуая к себе, его тело обжигает жаром, а пятна крови марают щеку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люблю тебя, — шепчет фантомный Цзяи ему на ухо. — Только я один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Чжиу доносился откуда-то издалека, тихий и невнятный. Цзянь Хуай видел лишь, как шевелятся его толстые губы, но не разбирал слов. В груди стало невыносимо тесно,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выдавил он из себя, сжимая кулаки до белизны в костяшках.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попытался встать, но комната вдруг качнулась и перевернулась. Тьма нахлынула внезапно, тяжелым покрывалом обрушившись на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последний миг он лишь молил об одном: проснуться. Проснуться и обнаружить, что весь этот кошмар, затянувшийся на годы,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http://bllate.org/book/17462/1695069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