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очнулся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своей постели, утопая в мягких перинах, но вместо тепла ощущал лишь пробирающий до костей холод. Озноб был настолько сильным, что тело невольно сотрясала мелкая дрожь. Свет хрустальных светильников, проходя сквозь резные абажуры, ложился на тяжелый полог кровати мягкими желтыми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льдисто-голубые глаза, подернутые дымкой отрешенности. Свет казался невыносимо ярким, ослеплял и вызывал головокружение. Он с трудом перевел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постели дежурили дворецкий и Чэнь Чжиу. Лицо старого слуги казалось еще более морщинистым, чем обычно; он со смесью тревоги и надежды следил за каждым движением лекаря. Заметив, что хозяин пришел в себя, дворецкий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попытался приподнять руку, но та бессильно упала, лишь задев пальцами край белого полога. Раздался тихий, кристально чистый перезвон подвесок из камня люли. Сделав несколько прерывистых вдохов,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осторожно подхватил его за плечи и подложил под спину мягкие валики. Опираясь на кровать дрожащими руками, он с трудом выпрямился, превозмогая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мужчина средних лет в одеждах западного покроя, но с типично восточными чертами лица, внимательно всмотрелся в лицо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Хуай,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Хуая пугало своей мертвенной бледностью с синеватым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Слабость во всем теле, — глухо отозвался он. Дыхание было тяжелым, на шее отчетливо проступили вены. — Сердце колотится, голова раскалывается. И этот холод… Мне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вцепившиеся в простыни, мелко дрожали, а ногти побелели, словно из них ушла вся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испуганно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лоб Цзянь Хуая покрыт испариной, а кожа холодная как лед. Старик принялся осторожно растирать виски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него судороги, — дрожащим голосом произнес дворецкий. — Он весь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лекарь обратился к больному, — не чувствовали ли вы в последнее время сухость или горечь во рту? Были ли вспышки раздражительности, депрессии или потери самоконтроля? Не появилось ли у вас особой тяги к какой-то еде или вещам, при отсутствии которых сердце начинает биться чаще, а на смену спокойствию приходят гнев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борясь с пульсирующей болью в голове, задумался. У него уже было предположение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действительно стал слишком вспыльчив, — тихо произнес он. — И курю всё больше… количество табака растет с каждым днем. В остальном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взглянул врачу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говорите прямо, что вы подозреваете.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 показал, что ваш организм крайне истощен. Внутренние органы демонстрируют признаки преждевременного упадка. Обычно такие симптомы сопровождают тяжелую табачную зависимость. Однако я много лет практикую в обеих землях и видел немало курильщиков. Ваш случай… это не просто зависимость. Это похоже на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коснулся запястья Цзянь Хуая. Кожа была гладкой, как холодный нефрит, но пульс под ней бился лихорадочно, а дрожь не прекращалась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потерять сознание,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Цзянь Хуай резко оборвал его. —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Чэнь Чжиу.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у окна осталось немного табака. Разожги трубку и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капли пота скатывались по его скулам, срываясь с острого подбородка. Чэнь Чжиу подбежал к окну, схватил коробочку с табаком Юньси и, опустившись на колени у кровати, поспешно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протянул дрожащую руку, но лекарь мягко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оставалось всего три порции табака Юньси. Лекарь поднес одну к лицу, вдохнул аромат, а затем осторожно вскрыл упаковку. Он долго разглядывал табачную смесь, перебирая пальцами волокна, после чего извлек увеличительное стекло и погрузился в изучение каких-то мельчайших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смахнул коробку с кровати и прикрикнул на Чэнь Чжиу: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трубку!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грохотом упала, остатки табака рассыпались по полу. Чэнь Чжиу испуганно схватил одну из порций и поднес зажигалку. В комнате тут же разлился тонкий, изысканный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Хуая не заботила упавшая коробка. Он жадно затянулся. Пальцы так сильно дрожали, что он едва удерживал мундштук, но стоило дыму наполнить легкие, как напряжение в голове начало спадать. Спустя несколько затяжек к его лицу вернулось подобие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внимательно наблюдал за этим преображением, помахивая ладонью, чтобы направить струйку дыма к себе. Он долго принюхивался к этому нежному, почти соблазнительному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Цзянь Хуай окончательно успокоился, врач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не курили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суток, — Цзянь Хуай выпустил ровное колечко дыма. Его взгляд оставался холодным. — Вчера было паршиво на душе, я и забыл, сколько выкурил.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помолчал, а затем произнес негромко,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Хуай, этот табак… его нельзя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него подмешан порошок из сушеных цветов Суси. Эти цветы содержат яд. При горении токсин испаряется мгновенно. Достаточно нескольких раз, чтобы развилось привыкание, а при длительном употреблении это вещество полностью разрушает и тело, 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редкий и опасный ингредиент, оборот которого строго запрещен законом. Его разрешено использовать лишь в исключительных медицинских случаях. Добавлять такое в табак — чистое злодеяние. Вас намеренно 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замер, сжимая губами трубку. Он медленно перевел взгляд на Чэнь Чжиу, который всё еще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Жирное лицо управляющего покрылось испариной. Он мелко задрожал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Этого не может быть! Табак Юньси — гордость нашего «Лувандэ»! Его курят богатейшие люди континента уже десять лет, и он всегда был эталоном! Я работаю там годы и знаю всё о наших смесях. Мы никогда бы не добавили цветы Суси! Я бы и сам не посмел предложить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Чжиу вытирал пот широкой ладонью, его маленькие глазки, утонувшие в складках жира, горели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подумайте, если станет известно, что «Лувандэ» травит клиентов, мы же настроим против себя всю знать! Как нам тогда выжить? Какая в этом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видел, что тот не лжет. Теперь он был спокоен — пугающе, мертвенно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табак для меня всегда готовил Цзяи? Лично?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поспешно подтвердил Чэнь Чжиу. — Господин Цзяи, как только принял дела, сразу сменил всех управляющих в лавках, чтобы обеспечить строгий контроль. Слуги и пикнуть не смели под его надзором! Никто не смог бы подложить яд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коротко кивнул. Когда табак догорел, он просто раздавил уголек ладонью. Ожог едва ощутимо кольнул кожу, но эта боль не шла ни в какое сравнение с тем, что он чувствовал внутри. Наркотическое действие цветка Суси сделало все страдания притупленными и расплывчатыми.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делаете?! — вскричал дворецкий. — Вам же больно! Доктор,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холодно пресек его Цзянь Хуай. Он горько и саркастично усмехнулся. — Чэнь Чжиу, ты ведь принес сегодня свежую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дворецкому. Его профиль в свете ламп казался высеченным из холодного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коробку из гостиной. И пусть доктор взглянет еще 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спорить не решился. Вскоре новая коробка была в руках лекаря. Тот наугад вытащил одну сигарету, вскрыл ее, растер табак и, поднеся к огню, долго изучал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спросил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озадаченно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партии цветов Суси нет. Обычный качественный табак, совершенно безвредный. Он разительно отличается от того, что лежит у вас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тихо рассмеялся. Звук этот был лишен всякого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кулак, позволяя пеплу просыпаться на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обсудите дальнейшее лечение с моим дворецким. Я устал. Проводи их обоих, — бросил он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сильный эмоциональный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подтвердить факт предательства со стороны господина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1: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2: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данный выбор повлечет за собой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внезапно замерло. Воздух стал густым и неподвижным; люди, собиравшиеся уходить, застыли на месте. Цзянь Хуай смотрел на прозрачное системное окно, чувствуя, как в груди разрастается тяжелая, распирающая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наказание?» — мысленно спросил он. «Я и так один. Кеннет, Лилиан, Цзяи… Я всё равно всех потеряю.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Вы должны собственноручно убить предателя. Срок вашей жизни после этого составит 3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и вправду уже поверил в его измену… — прошептал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пытался научиться доверять. Пытался открыть сердце хоть кому-то. Но потерпел крах. Видимо, такова его натура. Ему не дано любить, не дано ненавидеть, не дано познать ни истинную радость, ни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всегда должен был быть только он один. Все остальные — лишь чужаки, досадные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Умереть… Разве не этого я всегда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опустил глаза на свои дрожащие пальцы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мои желания исполнятся.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снова потекло своим чередом, он обратился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не потребуется. Просто проводи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управляющий пытались что-то возразить, но ледяной взгляд хозяина заставил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больше не нужно, — отрезал он. —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воцарилась тишина, Цзянь Хуай остался один. Некоторое время он сидел неподвижно, затем дотянулся до пола и поднял одну из выпавших сигарет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безупречно красивы — длинные, бледные пальцы напоминали тонкие ростки аристократичного нефрита, но на ощупь они были холодными, как у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небрежно отбросил отравленный табак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коленях, Цзянь Хуай прислонился к изголовью кровати. Он замер в этой позе, задрав подбородок с холодным, надменным изяществом. Его взгляд был устремлен в окно,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Ждал того, кто должен был скоро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http://bllate.org/book/17462/1695405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