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Цзянь Хуай, мерно чеканя шаг крохотными ножками, приблизился к Кеннету. На нем был безупречно чистый детский костюмчик. Мальчик поднял голову, глядя на отца; его пухлое личико хранило печать недетской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он чуть сжал губы, призывая внимание Кеннета.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улыбнулся, подхватил сына на руки и усадил к себе на колени. Он указал пальцем на стену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дорогу к приключениям. Это будет наш маленький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кабинете Кеннета — говорили, что когда-то это была его детская, позже перестроенная. На стене висело огромное полотно маслом: семейный портрет, заказанный у самого именитого мастера Королевства Западных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Кеннет поднялся и, накрыв своей широкой и теплой ладонью мягкую ручку сына, подвел его к стене. По периметру картины он собственноручно, зубило за зубилом, вырезал пышный барельеф из белых роз, обрамляющий тяжелую раму. Каждое соцветие было уникальным, хрупким и до того живым, что случайному зрителю могло почудиться, будто в комнате повеяло тонким цветочным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Кеннет наклонился и, ведя руку Цзянь Хуая, заставил его коснуться лепестков. Они начали с самых нижних бутонов, поднимаясь выше, кончиками пальцев изучая изгибы каждой розы. Когда рука мальчика замерла на едва раскрывшемся бутоне прямо перед его глазами, Кеннет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Нил, запомни: эта седьмая роза и есть мой секрет. Ключ к ней — в самом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в маленькую ладонь Цзянь Хуая изящный ключ странной формы. Тот состоял из двух переплетенных цветов-близнецов. Их стебли туго закручивались друг вокруг друга, образуя единое целое. Ключ казался настоящим произведением искусства: искусная ковка, тончайшая гравировка на лепестках, которые плотно прилегали друг к другу, и лишь края их едва заметно отгибались, словно готовясь вот-вот распуститься.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сжал сокровище в кулачке, боясь уронить или повредить его, и осторожно вставил в сердцевину резного цветка. Глядя на его сосредоточенное личико и широко распахнутые ярко-синие глаза, Кеннет не смог сдержать нежной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щелчок — бутон-ключ полностью погрузился в белую розу, став абсолютно невидимым снаружи. Белая стена за портретом вдруг просела и медленно ушла вниз, открывая в толще камня темный зев коридора, ведущего глубоко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Кеннет улыбнулся и, взяв сына за руку, увлек его в темноту. — Добро пожаловать, мой милый Нил, в сокровенный мир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беззвучно поднялась, запечатывая проход. Вдоль стен вспыхнули факелы. Кеннет присел и коснулся ладонью одной из панелей тайной комнаты. Здесь тоже были вырезаны розы, но на этот раз — черные. Седьмая из них «выплюнула» маленький ключ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хранятся мои самые драгоценные воспоминания. Моя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Кеннет длинным пальцем коснулся пухлой щеки Цзянь Хуая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подрастешь, я передам это место тебе. Даже если меня не станет, никогда не забывай, что у тебя есть этот уголок. Мой дар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Лилиан передала ему кулон и он обнаружил внутри эти застывшие в причудливом танце цветы-близнецы, воспоминания детства мгновенно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всё еще помнил тот путь. Он в одиночку открыл скрытую за розами дверь и шаг за шагом углубился в недра тайника. Легкое эхо его шагов разносилось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странная комната. Просторная, но гнетуще-глубокая, где редкие огни едва разгоняли мрак. В самом центре стояла мягкая детская кровать, рядом висела одежда для маленького мальчика. С другой стороны высились ряды книжных стеллажей, забитых старыми, бесценными фолиантами.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шел дальше. Там, куда свет почти не дотягивался, стояли подрамники с картинами. На некоторых он узнавал себя — серьезный ребенок с надутыми щеками, отчаянно пытающийся казаться взрослым. На других была запечатлена красота Лилиан: она чуть склонила голову, улыбаясь, а золотые пряди ее волос трепетал невидимый ветер, делая образ удивительно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большинстве полотен Цзянь Хуай не мог опознать лиц. Наброски в несколько штрихов казались незаконченными работами Кеннета, но слой старой краски говорил о том, что созданы они были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спина, укрытая длинными черными волосами. Улыбка — без лица, лишь изгиб губ и белизна зубов. Четыре переплетенные детские ручки, пальцы в пальцы, фарфоровая белизна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нашелся и автопортрет Кеннета: зрелое, красивое лицо. Двое абсолютно одинаковых мужчин замерли друг против друга. Лица их были бесстрастны, но в темных глазах отражался образ визави. Несмотря на полное сходство, Цзянь Хуаю показалось, что это два разных человека, навеки скованных взаимным созерцанием.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замер перед старой рамой. Картина почти полностью повторяла ту, что висела в кабинете наверху, с одним пугающим отличием: людей на ней было не трое, а четверо. Два Кеннета смотрели прямо на него, и оба одинаково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понимал смысла этого послания. Он долго сидел в тишине тайника, прежде чем молча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хранилось множество сокровищ, собранных отцом, но Цзянь Хуай не взял ничего из золота или камней. Он выбрал книгу — «Жизнь Алекса Кеннета», написанную рукой отца. Это были путевые заметки, полные фантазий и грез. В них некий Алекс Кеннет проживал яркую, свободную жизнь, путешествовал по всему континенту, влипал в нелепые истории и совершал подвиги. Он был горд, дерзок и неисправимо романтичен. Все, кто встречал его, влюблялись в его искренность, и даже в старости он оставался безмятежно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«Желаю тебе жизни без забот, мира и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сидел на краю кровати. Волосы его были влажными, капли воды скатывались по бледной шее. Кончики пальцев едва касались знакомых строк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«Алекс Кеннет».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тайника, он думал, что это была жизнь, которой отец Кеннет втайне завидовал, а эти строки — искреннее благословение сыну Нилу. Всю свою жизнь Кеннет копил богатства, создавая для Нила роскошную клетку, но при этом ничего не требовал взамен, желая лишь, чтобы тот был счастлив в своей простоте.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Хуай ступил на землю Восточных Земель и встретил Алекса, он решил, что книга была хроникой жизни этого человека. Ведь отец говорил, что на Востоке у него есть тот, кому можно доверять. он принял это за красивую легенду, оставленную в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пелена спала, Цзянь Хуай осознал истину. Книга была не благословением. Она была криком глубочайшей тоски Кеннета по Алексу.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словно видел отца, бесчисленные часы просиживающего в темноте тайника, пытающегося вспомнить ту неразрывную связь, что была у них когда-то. Кеннет фантазировал: что, если бы Алекс не погиб? Каким бы он стал? Сохранил бы он то же лицо? Был бы он так же весел, как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наставники твердили Кеннету: «У тебя никогда не было брата. Ты болен, это лишь плод твоего воображения, порожденный недугом».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ли он болен? Нет. Он всё еще помнил, как сквозь пелену слез в семилетнем возрасте видел уходящую вдаль хрупкую, такую знакомую спину. Образ, который с годами становился всё более размытым, но так и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распахнул двери и вышел в сад, чтобы срезать распустившиеся красные розы. Его черные волосы были аккуратно зачесаны назад, открывая безупречно красивое лицо. Он плотно сжал губы, взгляд оставался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Цзянь Хуай оделся с особой тщательностью. Белоснежная рубашка с высоким воротником подчеркивала бледность его кожи и тонкую шею. Ряд пуговиц с синими бриллиантами тянулся от горла до самого пояса. Мягкий шелк рукавов в придворном стиле ниспадал тяжелыми складками, схваченными у запястий изысканными запонками. При малейшем дуновении ветра ткань колыхалась, отливая жемчужным блеском. Рубашка была заправлена в узкие черные брюки с высокой талией, подчеркивающие стройность фигуры и длину ног, обутых в высокие кавалерийские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давно не позволял себе подобного облика. Даже в Королевстве Западных Земель его редко видели в столь официальном наряде, источающем одновременно благородство и ледяное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пальцы, тонкие и изящные, казались почти прозрачными; сквозь алебастровую кожу просвечивали синеватые вены. Ногти были аккуратно подстрижены, а на кончиках пальцев под розовой гладью угадывалась легкая синева. Когда он срезал розы, острые шипы впивались в подушечки, оставляя на зеленом стебле ярко-алые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обращал на это внимания. Собрав охапку цветов, он осторожно перевязал их черной шелковой лентой и устроил букет на сгибе локтя. Вскинув взгляд, он увидел двух рослых стражников, застывших у железных ворот с каменными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люди Цзяи, верно? — тихо спросил Цзянь Хуай, глядя на них. — Знаете ли вы, куда его отвезли?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— почтительно отозвался один. — Хозяин ранен, к нему вызвали врачей. Он в своем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помоложе, с еще не сошедшей с лица юношеской припухлостью, посмотрел на Цзянь Хуая с явной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персона слишком высокого полета, чтобы замечать таких, как мы, — в его голосе сквозила горечь. — Хозяин предан вам всей душой, а вы... вы даже не цените этого. Не знаю, кто на него напал, но это точно случилось из-за вас. А вы здесь, само спокойствие — гуляете по саду, цветочки собираете.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словно не заметил дерзости. Он всё так же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слегка дрожали, он изо всех сил прижимал к себе розы. Юный стражник указал на проглядывающую сквозь густую зелень крышу пагоды с красной черепицей: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Красный дом. Если у вас и впрямь есть сердце — идите пешком. У вас есть экипаж, но мы — не слуги богатых сынков и лошадей запрягать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стражник открыл было рот, но передумал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коротко кивнул и ушел. Он направился к конюшням. С детства обученный верховой езде, он прекрасно умел управляться с конями, хотя охапка роз в руках создавала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тяжело вздохнул, пытаясь унять сбившееся дыхание, и выпрямил спину. Он побледнел, но он ловко вскочил в седло. Одной рукой он бережно прижимал к себе букет, другой — уверенно держал поводья. Легкий толчок каблуками — и лошадь пошла мелкой рысью.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выехал за ворота, старший охранник толкнул младшего в бок, после чего оба вскочили на коней и последовали за Цзянь Хуаем, держась на почтительном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потерял много крови, но рана не была смертельной. Придя в себя, он окинул взглядом комнату и понял, что люди привезли его в собственные покои. Сейчас он полулежал на массивной кровати из красного дерева под расшитым синим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Цзянь?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своем поместье. Пока вы были без сознания, мы доставили вас сюда и вызвали врачей. Сейчас вашей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попытался сесть, опираясь на руки, и тут же глухо застонал от боли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двигайтесь! Врач сказал, что хоть важные органы не задеты, вы потеряли слишком много крови. Вам нужен покой, иначе швы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не слушал. Он откинул одеяло, намереваясь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куда же вы?! Нельзя! — слуга упал на колени, отчаянно пытаясь его остановить. — Господин Цзянь... когда вы упали, он даже бровью не повел. Ему всё равно! Одумайтесь, не губите себя ради того, кому вы безразличны!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замер. Он вспомнил лицо Цзянь Хуая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равно?!» Да это выражение лица... оно было полно такого отчаяния, словно ребенок провалился в самый страшный ночной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«Мой малыш... он сейчас как потерянный ребенок, который даже не знает, как плакать и звать на помощь. Я ждал так долго, пока он доверится мне. Он наконец решился, он сделал эти шаткие шаги навстречу, он упал в мои объятия! А теперь... теперь я оставил его одного в том доме, пропахшем кровью и жестокостью!»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тяжело дышал. Он наотмашь пнул преградившего путь слугу. Резкое движение отозвалось вспышкой боли, белые бинты на животе мгновенно потемнели от проступившей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ступил босыми ногами на холодный пол и рванулся к двери. Ему нужно было к Цзянь Хуаю.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снаружи раздался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Господин Цзянь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Цзяи застыл на месте. Его лицо, еще секунду назад пугающе-мрачное, вмиг преобразилось, отражая безумную радость. В глубоких темно-зеленых глазах вспыхнул жар надежды, в которую он боялся поверить. Тяжелая, давящая аура, исходившая от него, мгновенно рассеялась, уступив место мягкому, трепетному ожиданию.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http://bllate.org/book/17462/1696133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