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Сырость и металлический привкус крови медленно просачивались в сознание, увлекая его в вязкую, беспросветную мглу.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чувствовал невыносимую тяжесть. Последние шестнадцать лет стремительным потоком проносились в его сознании, вспыхивая яркими всполохами. Голова раскалывалась от боли, но он никак не мог заставить себя открыть глаза и окончательно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времени своя память. Оно оставляло следы даже там, где Цзянь Хуай пытался отгородиться безразличием. И теперь, когда ему казалось, что всё кончено, прошлое обрушилось на него, подобно молнии, прорезавшей грозовые тучи, и принесло с собой обжигающую, глубокую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плотно зажмурился. Его ресницы лихорадочно дрожали — он отчаянно пытался ускользнуть от воспоминаний, от которых не было спасения. Перед мысленным взором колыхались густые травы, а моросящий дождь окутывал мир туманной завесой. Капли падали на сочную изумрудную зелень 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Странный аромат, смешанный с влажным дыханием дождя, витал в воздухе и оседал на его густых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затянувшемся сне он едва слышно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отстранённо, но в них слышалось сокрушительное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мраке, где он то погружался в забытье, то всплывал на поверхность, его вновь накрыло удушье. Но стоило невыносимой боли прорваться наружу, как горячий солнечный свет коснулся дрогнувших век, подобных крыльям чёрного ворона. Он медленно открыл глаза, обнажив тёмные, почти чёрные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остались влажные дорожки, а нежно-голубая наволочка под его головой потемнела от слёз, которые тут же впитались,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отразились блики света, и в комнату, заслоняя сияние,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чудесный сон тебе привиделся? — спросил гость, склонившись над ним с понимающей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несколько раз моргнул, пытаясь сфокусировать взгляд на спокойном, породистом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тебя — и словно в кошмар попал, — голос его звучал хрипло и надтреснуто.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Чэнь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расскажи мне об этом кошмаре, а я попробую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ладонь на плечо Цзянь Хуая и, слегка надавив,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Цзянь Хуай проигнорировал бы доктора, но сейчас он лишь отрешённо смотрел в окно. Спустя долгое время он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казалось, я видел очень длинный сон. В нём повсюду лил серый дождь, бесконечный и холодный. Он падал на меня… — Он прижал бледную ладонь к груди. — И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там происходило? — Мэнь Чэнь присел на край кровати, приподняв бровь. — Или, может, помнишь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промолчал. Он опустил руки и сплёл тонкие пальцы. Сквозь почти прозрачную кожу было видно, как подрагивают голубоватые вены. Ему почудилось, что кончики пальцев всё ещё влажные от того воображаемого дождя, но стоило их потереть друг о друга, как ощущение исчезло — кожа была сухой.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Чэнь не торопил его, терпеливо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деталей. Помню только ледяной дождь и вязкую жижу под ногами. Я будто был заперт в замкнутом пространстве и не мог вырваться. Эта слизь поднималась всё выше, заливая тело, подбородок, губы, нос… Пока не накрыла с головой. Я задыхался. Я не мог кричать, не мог открыть глаза. Не было слов, не было дел, не было никого рядом. Пустота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крепко сжал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никто не мог меня спасти… Вокруг стояла абсолютная тишина, и только мерный шорох дождя отдавался в ушах. Мне было так плохо, словно я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вовсю властвовала весна. Старое, могучее дерево в углу двора, росшее там не один десяток лет, покрылось цветами. Лёгкий ветерок подхватывал лепестки и заносил их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 прошептал Цзянь Хуай, не отрывая взгляда от белоснежного лепестка, упавшего на одеяло. — Расцвели.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Мэнь Чэнь пристально смотрел на профиль Цзянь Хуая — бледный, почти прозрачный. За последние шесть лет этот юноша ни разу не обратил внимания на смену времён года. Он жил с застывшим, холодным лицом, и круговорот жизни никогда не касался его равнодушных глаз. Ни человек, ни дерево, ни цветок не могли пробиться к его наглухо закрытому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ещё не знает радости, — подумал доктор, — но он хотя бы научился чувствовать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Цзянь Хуай заворожённо наблюдал за летящими лепестками, он наконец-то походил на живого человека, а не на бездушную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вошёл в палату, одетый в простую белую рубашку и чёрные брюки. Увидев Цзянь Хуая у окна в безразмерной больничной пижаме, в которой тот казался ещё более хрупким и беззащитным,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поджал губы и негромко постучал костяшками пальцев по двери, которая уже бесшумно закрылась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Брат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юноша обернулся, но ничего не ответил. Шэн Вэньяо подошёл ближе, сел рядом и осторожно коснулся его волос. В его жёстком голосе проскользнули непривычные, мягкие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распустились, — отозвался Цзянь Хуай. — Весь двор в лепестках.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тонкие пальцы на холодную железную решётку окна. Его взгляд скользил по зеркальной глади озера, по которой ветер гнал лёгкую рябь, унося светлые лепестки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спросил Шэн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прищурился, вглядываясь в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приложил горячую ладонь к его ледяной щеке и мягко, но настойчиво заставил юношу повернуться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Мэнь говорит,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всматривался в глубокие, тёмные глаза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спуститься вниз,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почувствовал, как чужое тепло передаётся ему. Он лишь поджал губы,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 пойдём. Если нет — посидим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Целых шесть лет Цзянь Хуай провёл в четырёх стенах этой комнаты, ни разу не переступив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смотрел на него, и перед глазами всплывали картины прошлого. Он помнил Цзянь Хуая с окровавленной грудью, распоротой осколком фарфоровой тарелки. Вспоминал, как нашёл его в ванной — юноша безвольно уходил под воду, а его чёрные волосы разметались в прозрачной глубине, словно он погрузился в самый безмятежный сон. Видел его лицо, залитое кровью из раны на лбу — холодный взгляд, полное отсутствие желания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всегда обладал этой высокомерной, ледяной красотой. Лишённый эмоций, он бесконечно спрашивал Шэн Вэньяо: «Кто ты?», и самого себя: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Вэньяо был рядом все эти шесть лет. Он нашёл его, когда ему самому было девятнадцать, и с тех пор не отходил ни на шаг. Никто не знал, чего ему это стоило. Родители Цзянь Хуая даже не подозревали, что их сын найден — он спрятал своё сокровище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лицо юноши ладонями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ты хочешь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слегка склонил голову набок. Его волосы рассыпались по лбу, закрывая брови. Он пристально смотрел на мужчину — на его волевые черты, на резкие морщинки в уголках глаз и на красную сетку лопнувших сосудов, свидетельствующую о крайнем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Цзянь Хуай вдруг отчётливо ощутил, как тяжело и мерно бьётся сердце в его собственной груди. Он почувствовал, что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с оконной рамы и накрыл ладонь Шэн Вэньяо своей, принимая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негромко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на мгновение замолчал, не отрывая взгляда от глаз, в которых был заперт лишь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спуститься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http://bllate.org/book/17462/1696953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