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Тсс, теперь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прошептал это на ухо, и напряжение в теле начало постепенно таять. Цзянь Хуай недовольно поморщился; сколько бы его ни пытались успокоить, он не переставал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голос доносился словно издалека. —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вдруг утратило вес. Он словно парил в пустоте, а в ушах зазвучала мелодия, перемежаясь с едва слышным стрёкотом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шевелись ты, опоздаем! Быстрее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Пробегавший мимо парень задел его плечом. Цзянь Хуай пошатнулся, выходя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тротуаре у пешеходного перехода. Пышные кроны деревьев скрывали палящее солнце, и лишь редкие солнечные зайчики пробивались сквозь листву, ложась на его лицо неровными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слепил. Цзянь Хуай моргнул, глядя на здания перед собой — одновременно чужие и до боли знакомые. Он опустил голову, пытаясь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вперёд,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ты опоздал, — у школьных ворот его перехватил дежурный. — Запиши имя 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я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взял ручку. На мгновение мысли опустели, но он вывел буквы автоматически. Он посмотрел на строчку в бланке и негромко прочёл: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11-й класс,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Доверившись интуиции, он дошёл до нужного кабинета. Заглянул внутрь: у доски стояла девушка и руководила чтением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её. Это староста по литературе, Чэнь Лили»,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Классного руководителя ещё не было. Оглядевшись, Цзянь Хуай заметил свободное место в пятом ряду. Чутьё подсказывало — это его парта. Он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сегодня опоздал? — спросил сосед, рослый парень с короткой стрижкой и смуглой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мазнул по нему коротким взглядом и молча засунул сумку в ящик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сверился с расписанием и достал нужный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ты один шёл. Лу Уцзэ сегодня не провожал? — Дин Ханьюй не умолкал, напоминая назойливую муху. — Шан Цзиншэн в последнее время проходу тебе не даёт. Лу Уцзэ не боится, что тебя подкараулят?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чувствовал глухое раздражение, но не прерывал его. В голове стоял туман, шум в ушах мешался с обрывками странных сцен — смутно знакомых, но пугающих. На фоне болтовни соседа перед глазами вдруг всплыло чьё-то лицо, залитое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красивый парень с резкими, мужественными чертами лица, не свойственными его возрасту. Кровь текла по лбу к самому краю брови. Он пытался вытереть её рукой, оставляя лишь грязные разводы, но рана открывалась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внезапно поднялся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Уцзэ точно к Цзянь Хуаю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вчера его люди Шан Цзиншэна зажали. Похоже,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на голову, всё разбито.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почувствовал, как рядом стало жарко. Он поднял голову: тот самый парень из его видений стоял перед ним. Лоб замотан марлей, сверху — белая сетка. Выглядело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посмотрел на юношу, тихо сидящего за партой, и медленно присел на корточки. Вглядываясь в холодный профиль Цзянь Хуая, он после долгого молчания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подождал? Зачем сам в школу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 котором юношеская незрелость мешалась с суровостью, оставалось бесстрастным, а голос — ровным, но в этом сквозила какая-то необъяснимая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коснулся пальцами обложки учебника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голова пробита. Сидел бы дома, зачем припёрся?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заходил за тобой, не дождался. Побоялся, что Шан Цзиншэн за тобой увяжется.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опущенные ресницы Цзянь Хуая, на его прямой нос, на бледные губы — и в мыслях его тянулась бесконечная невысказанная тирада о том, какой тот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только и умеет, что пакостить исподтишка. Если меня рядом не будет, он точно снова начнёт к тебе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молчал, делая вид, что повторяет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уйти без меня после уроков, — продолжал зудеть над ухом Лу Уцзэ. — Я буду ждать у дверей твоего класса. Слышишь? Не уходи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ты из какого класса?! — у дверей раздался властный голос классного руководителя. — Почему мешаешь нашему утреннему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Уцзэ даже не обернулся. Он ещё раз велел Цзянь Хуаю ждать его и, сунув руки в карманы, лениво вышел. Учительница, узнав лицо Лу Уцзэ, промолчала. Дождавшись, пока он скроется из виду, она махнула рукой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Продолжаем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она подошла к парте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выйди со мной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первой вышла из кабинета. Цзянь Хуай закрыл книгу и поднялся. Благодаря длинным ногам он быстро нагнал учительницу, несмотря на свой неспешный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Учительницу звали Хуан Ваньчжэнь. Женщина средних лет, строгая и требовательная. Она привела его во внутренний дворик, к небольшому саду с искусственными скалами, и указала на каменную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очки, она заговорила,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 11-м классе. Время летит, скоро выпускной. За твою учёбу я никогда не переживала. Но Лу Уцзэ… Он на всю школу известен своими драками.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вы выросли вместе, и эта связь много значит. Но я хочу, чтобы ты подумал о своём будущем. Учёба сейчас — главное. Вчера он устроил массовое побоище с Шан Цзиншэном на улице Сихэ. Несколько человек в больнице, их банда всю ночь в участке провела, а сегодня он заявляется сюда как ни в чём не бывало. Как твой учитель, я прошу тебя: не давай им тянуть тебя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словно хотела погладить его по голове, но передумала и лишь легонько сжала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знаю о твоей семейной ситуации. Давление на тебя сейчас огромное — и дома, и в школе. Но именно поэтому ты должен сдать экзамены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возрасте книги должны быть на первом месте. У тебя прекрасная успеваемость, блестящее будущее. Не позволяй внешнему миру всё испортить. Что бы там ни происходило, это не те проблемы, которыми должен забивать голову ребёнок. Сосредоточься на учёбе, так будет легче.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смотрела на него. На её строгом лице не было жалости — через стёкла очков проглядывало лишь искреннее поощрение.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задача — выпускные экзамены. Сдай их так, чтобы я могла гордиться своим лучшим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слушал её молча. Он смотрел вдаль, и его взгляд казался расфокусированным. Там, у лестницы самого дальнего корпуса, рослый парень спрыгнул с перил, крутанулся в воздухе при приземлении и, насвистывая, побрёл прочь, пряча руки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отца Цзянь Хуая арестовали за коррупцию. Всё личное имущество на его имя было конфисковано. Мать исчезла — с того самого дня сын её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читал приговор. Он не знал, действительно ли отец украл столько денег и откуда взялись все те активы. Отец запретил ему вмешиваться, сказав лишь, что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следственном изоляторе им дали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мать? —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Цзянь Хуай покачал головой. —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родители всегда были «перелётными птицами». Вечно в разъездах, вечно заняты делами. После школы его ждал пустой дом и остывающий обед, оставленный помощницей. У той была своя семья, и, прибравшись, она спешила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ел в тишине. Не включал телевизор, ни с кем не говорил. Сидел в столовой один, держа спину идеально прямой. Медленно брал палочками рис, закуску, делал глоток супа. Когда он заканчивал, еда уже совсем остывала. Есть много он не мог, большая часть тарелок оставалась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жили белые кошки. Кошка-мать и её котята лениво гуляли по карнизам. Однажды Цзянь Хуай остановился, заворожённый их льдисто-голубыми глазами. Кошка, почувствовав его взгляд, не испугалась — она подошла ближе, ведя за собой пушистый шлейф из котят, и обвила хвостом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задирали мордочки, выпрашивая пакет с едой в его руках. Там были остатки обеда, которые он собирался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вынес им блюдце. Кошки не убежали. Когда он вернулся, мать-кошка развалилась на мраморном полу крыльца, лениво отбиваясь лапой от играющих котят. Тёплое дневное солнце заливало двор. Услышав шаги, кошка прищурила голубые глаза, которые в лучах света сверкали, как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поставил блюдце. С тех пор они стали приходить за едой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Родителей он видел реже, чем этих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уже не вернусь, — сказал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совсем не походил на того отца, которого он помнил. За время их разлуки он стремительно постарел: безупречно уложенные волосы превратились в седой беспорядок, одежда измялась. Даже взгляд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отца больше не было огня. Былые амбиции сменились глухим смирением.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 старик долго разглядывал сына, словно пытался запечатлеть в памяти каждую черту. — Я и не заметил, как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мыслях ты всё ещё маленький,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матерью совсем не уделяли тебе времени. Но ты вырос 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больше ко мне. И мать не ищи. Живи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свидания вышло. На прощание отец поднял руки в наручниках и сделал движение, будто гладит сына по голове. Конвоир не стал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взрослых не должны ложиться на плечи ребёнка, — он горько усмехнулся. — Я был плохим отцом. Ты всегда был несчастен из-за нас. Малыш, с этого дня — будь собой.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медленно встал. Дверь открылась, и он ушёл, чеканя шаги по бетонному полу, ни разу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больше. Живи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долго сидел на деревянном стуле в комнате для свиданий, глядя в пустоту, где только что исчезла спина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отхлынули. Он снова услышал голос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повторяй ошибок отца. Не разочаровывай нас. У тебя впереди великое будущее, не сворачивай на кривую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вчера я был там, когда Лу Уцзэ дрался, — внезапно перебил её Цзянь Хуай. Он холодно посмотрел на неё и едва заметно усмехнулся. — Просто он велел мне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видел, как Лу Уцзэ разбили голову. Видел кровь. Но когда тот сказал ему уходить — он просто развернулся и ушёл. Оставил его одного против толпы Шан Цзиншэна.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слышал, что учительница говорила дальше. Когда он пришёл в себя, она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проверил карманы — телефон и бумажник были на месте. Он направился к лестнице. Утренние занятия закончились, коридоры опустели. Он пересек школьный двор и толкнул калитку. У выхода наткнулся на чей-то дерзкий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Цзиншэн был всего на год старше, но выглядел гораздо взрослее. Он был без формы, волосы небрежно взлохмачены. Он стоял, прислонившись к стене, лениво выставив одну ногу вперёд. Лицо в синяках — Лу Уцзэ явно не жалел кулаков. Шан Цзиншэн всегда дорожил своей внешностью, и Лу Уцзэ бил именно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Цзянь Хуая, Шан Цзиншэн бросил окурок и раздавил его подошвой. Он направился к нему с той самой ухмылкой, которая выдавала в нём законченного мерзавца. Цзянь Хуай прошёл мимо, даже не взглянув на него, зашёл в ближайший магазинчик, купил пачку сигарет и зажигалку. Вышел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 протянул Шан Цзиншэн. — Мы с Лу Уцзэ из-за тебя чуть не убили друг друга, а ты просто взял и ушёл. Даже драку нам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затянулся. В голове немного прояснилось. Он скользнул взглядом по лицу противника, но промолчал. Шан Цзиншэн, обычно стоявший расхлябанно, под этим взглядом невольно выпрямился — сердце вдруг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трое с детства друг друга знаем. Почему ты такой предвзятый? — Шан выхватил сигарету из пальцев Цзянь Хуая и затянулся сам. Ощущение чужих губ на фильтре принесло ему странное удовлетворение. — Я ведь даже курить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 годами ты от меня только воротишь нос, а с Лу Уцзэ липнете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 хуже его? — он прикусил фильтр.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к тебе со всей душой, а ты как ледышка.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Шан Цзиншэна была тем, что нормальный человек вытерпеть не мог. Цзянь Хуай вспомнил эпизоды из их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забота — это вечные проблемы на мою голову, — Цзянь Хуай достал другую сигарету. — Так что сделай одолжение, иди «заботься» о ком-нибудь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несколько колец дыма. Шан Цзиншэн смотрел на его лицо сквозь сизую дымку. Тонкие, чёткие линии, холодная красота. Ему захотелось коснуться этих тающих колец дыма. Цзянь Хуай всегда был к нему холоден, но позволял Лу Уцзэ ходить за собой хвостом. Это бесило. Ему хотелось сломать эту холодность. Хотелось, чтобы Цзянь Хуай слушался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Хуай не собирался слушать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посадили отца, он не хотел никуда ходить, кроме школы. Сидел дома, не отвечая на звонки. Только белая кошка была рядом. Он часами сидел во дворе, глядя в никуда, а кошка грелась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казалось: если не думать о родителях, ничего не изменилось. Дом записан на него, счета и страховки остались при нём. Раньше он их почти не видел — теперь просто не увидит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 уроки, Цзянь Хуай вернулся в пустой особняк. Ссел на холодный пол в гостиной, спрятал лицо в сгибе локтя. Дверной звонок разрывался, но он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Лу Уцзэ. О том, как тот упрямо пытается ворваться в его мир, игнорируя холод и безразличие. Как ждёт у дверей, надеясь, что сердце Цзянь Хуая дрогнет и он оставит хоть крошечную щелку, в которую Лу Уцзэ тут же проскользнёт.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докурил и сжал окурок в ладони. Огонь погас, обжигая кожу. Боль медленно поползла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последнюю струйку дыма. Все вокруг твердили ему «живи своей жизнью», но он не видел пути. Каждый его шаг тонул во тьме, и он знал: рано или поздно эта тьма поглотит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впереди хоть какая-то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сидел, привалившись к стене, и в его пустом взгляде, направленном на танцующие в воздухе пылинки, застыла горькая, едва уловимая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http://bllate.org/book/17462/1697672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