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учителя ведь только добра тебе 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замер у рабочего стола Хуан Ваньчжэнь, покорно выслушивая нравоучения.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прекратить всякое общение с Лу Уцзэ. Посмотри на себя в последнее время: начал прогуливать, на уроках витаешь в облаках, перестал отвечать на вопросы... От прежнего прилежания не осталось и следа. А сегодня и вовсе пошли слухи, будто вы двое за пределами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Хуан осеклась, словно не решаясь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взглянул на суровую женщину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пределами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знаю, что ты не такой человек, и не собираюсь верить всяким глупостям, — нахмурилась она. — Но послушай моего совета: держись от Лу Уцзэ подальше. У таких, как он,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 Цзянь Хуай стоял неподвижно. Его лицо, выточенное из драгоценного белого нефрита, казалось холодным и безжизненным, но в голосе зрело упрямство. — Лу Уцзэ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сдержанно поджал губы и отвесил классному руководителю вежливый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наставления, учитель. Скоро звонок,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развернулся и вышел. Взгляд Хуан Ваньчжэнь, полный досады и искреннего сожаления, проводил его до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ну что за характер...» — сокрушённо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Хуай вернулся на своё место, учитель математики ещё не пришёл. Дин Ханьюй увлечённо резался в крестики-нолики с Ван Ии, сидевшей за передней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Ии, староста по литературе Чэнь Лили, заметила вошедшего Цзянь Хуая. Она нервно закусила губу, явно желая что-то сказать, но не решаясь. Девушка то подавалась назад, то снова замирала, глядя на него полным сомнения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вскрикнула она от неожиданности. Поняв, что это Цзянь Хуай окликнул её, она поспешно обернулась и пролепетала: — Что...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хотела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лениво перелистал учебник — он уже знал его содержание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Лили во все глаза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едва слышно прошептала она. — Насчёт Ван Ли... Его отец и правда директор нашей школы. Попроси Лу Уцзэ отпустить его... А то я боюсь, он потом житья тебе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перестал листать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а затем поднял взгляд. Девушка смотрела на него с искренней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неловко и сухо выдавил он из себя непривычное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Чэнь Лили густо покраснели, и она смущённо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взвыл Дин Ханьюй. — Чэнь Лили, ты мне хвостом чуть глаз не выбила!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резко обернулась, и её длинный конский хвост снова хлестнул бедного соседа по лицу. Она поспешно вцепилась в него, пытаясь рассмотреть, не пострадал 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какое-то время наблюдал за их вознёй, и в уголках его губ промелькнула тень улыбки. Он достал телефон и привычным движением открыл чат с Лу 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 набрал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малыш, я завтракаю».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«А Ван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«А я его угощаю. Чтобы не изрыгал гадости с голодухи».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посыпалась серия фотографий. Цзянь Хуай открыл их и внимательно изучил. На снимках Ван Ли выглядел целым и невредимым, если не считать крайне жалкого вида: со слезами на глазах он судорожно запихивал в рот огромный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«На этот раз я его прощу. Но если вякнет ещё хоть слово — разделаюсь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«Как доест — приведу в класс.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была запечатлена внушительная гора из булочек — штук двадцать, не меньше. Цзянь Хуай не сдержал короткого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третьего урока Ван Ли вернулся — бледный, помятый и едва живой. Держась за живот, он проковылял мимо Цзянь Хуая, не смея даже поднять глаз, и пластом рухнул на свою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уроке в класс вошла Хуан Ваньчжэнь. Заметив состояние ученика,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согнулся пополам, его губы дрожали. Он украдкой оглянулся на Цзянь Хуая, встретился с ним взглядом, и Ван Ли, вздрогнув,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желудок... — Он не успел договорить — его внезапно вывернуло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одноклассники с криками бросились врассыпную. — Ван Ли, ну ты 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Ван Ли ядовито зыркнул на кричавших. — Сами вы... беэ-э! — Его снова согнуло в приступе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Хуан поспешила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Ван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двоим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ему, отведите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на цыпочках, с гримасами брезгливости, подошли поближе, стараясь не наступить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 ну ты и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прочь,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держась за раздутый живот, с трудом поднялся. С красными от напряжения глазами он побрёл к выходу, пока одноклассники испуганно вжимались в парты, освобождая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Ханьюй, зажав нос, во весь голос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Ван Ли, ну и вонища от тебя! Проваливай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затрясло от ярости. Он резко обернулся и увидел, как Дин Ханьюй нагло демонстрирует ему средний палец. Главный же виновник, Цзянь Хуай, сидел как ни в чём не бывало — подперев подбородок рукой, он невозмутимо читал книгу, словно происходящее его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Ханьюй! — прикрикнула учительница. — А ну-ка встань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пожал плечами и, проходя мимо Цзянь Хуая, довольно шепнул: «Так его, сукиного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парты стояли у окна. Дин Ханьюй вальяжно прислонился к стене. Цзянь Хуай молча протянул ему свой учебник, чтобы тот мог следить за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Ханьюй взял книгу и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больше всего на свете боится потерять лицо. Теперь у него точно пукан сгорит. Будет знать, как языком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приглушённое хихиканье вызвало новый окрик Хуан Ваньчжэнь.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растерянно кивнул, не сразу осознав, чему так радуется сосед. Он опустил голову, делая вид, что читает, но на самом деле просто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него дошло: Дин Ханьюй за него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поднял голову и тихо спросил стоящего рядом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нет вражды с Ван Ли. Зачем ты его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Ханьюй прикрылся учебником и заговорщицки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нечего моего братишку грязью поливать. — Он помолчал и добавил: — После тех булочек мы с тобой теперь братья, так что и не думай отнекиваться!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Цзянь Хуай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снова опустил взгляд в книгу и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как Дин Ханьюй — который готов устроить скандал ради тебя просто потому, что ты угостил его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такой, как Шан Цзиншэн — с которым рос с пелёнок?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Лу Уцзэ?.. Тот, кто окружил его такой заботой, что продумал каждую мелочь? Братья ли они? Пожалуй. Они ведь решили быть вместе всю жизнь, значит, они — самые близкие братья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Лу Уцзэ в груди Цзянь Хуая разлилось тепло. Его бледное, обычно холодное лицо смягчилось. Он не видел себя со стороны: всегда бесстрастный, с пронзительным взглядом, он часто казался окружающим отчуждённым и высокомерным. Но сейчас он едва заметно, нежно улыбнулся. Он и сам не замечал, как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сосредоточенно смотрел в учебник. Учительница Хуан, объясняя материал, время от времени поглядывала на его макушку и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бесконечно жаль этого мальчика, на чьи плечи свалилась такая семейная трагедия. Она боялась, что отличник, подающий надежды, сломается под грузом горя. Последние дни Цзянь Хуай казался ей тенью самого себя — вечно опущенная голова, отрешённый вид. Сможет ли он удержаться на вершине? Ждёт ли его то светлое будущее, которое она ему пророчила?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говорила, что мы будем проверять домашнее задание, — звучно произнесла Хуан Ваньчжэнь. — Начнём с Цзянь Хуая. Встань, пожалуйста, и расскажи отрывок из «Слёз и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Цзянь Хуай внимательно слушал. Он листал книгу, впитывая каждое слово учителей. Просто ему почему-то не хотелось поднимать голову, не хотелось встречаться взглядом со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была феноменальной. Учебники за весь одиннадцатый класс он перечитал уже не раз. Голоса преподавателей — мягкие или строгие — надёжно запечатлелись в его сознании. Он просто привык прятаться в коконе. Хотел, чтобы его не замечали, чтобы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видя его ледяное лицо, не решались подходить. А учителя, зная о его ситуации, из сочувствия или деликатности обходили его стороной. Даже если он витал в облаках, никто не делал ему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прозрачным человеком. Тенью, запертой в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впервые за долгое время его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растерялся, но поднялся — прямой и стройный, как молодой кипарис. В открытое окно влетел лёгкий ветерок, коснувшись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Хуан ободряюще улыбнулась. Голос Цзянь Хуая зазвучал под сводами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Дрожащие росинки на лепестках роз — не слёзы ли это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смотрел на просторный, залитый светом класс. Смотрел на строгую, но сейчас ласково кивающую ему учительницу. Смотрел на одноклассников — юных, полных жизни и скрытой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школьные будни казались чем-то бесконечно далёким. Туманным, призрачным воспоминанием, несбыточной мечтой. И никогда ещё эта реальность не была такой осязаемой, такой прекрасной и истинной.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которое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натянутые, испуганные нервы Цзянь Хуая в это мгновение наконец расслабились. Словно какой-то властный и нежный голос прошептал в его сознании: «Вот она, твоя настоящая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 — скованная страхом и тьмой, готовая в любой миг оборваться. А эта — свободная, новая, полная света.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Хуай сел на место, он заметил на ветке за окном стайку птиц. Они сидели ровным рядком, и их звонкое щебетание сливалось в одну весёлую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залил небосклон, окончательно изгоняя тени ночного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http://bllate.org/book/17462/1698251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