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16. Охота на влюбленных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 впрямь был неженкой, настоящим тепличным цветком. Семь кругов по стадиону выжали бы все соки из кого угодно, что уж говорить о нем. К девятому кругу дыхалка окончательно сбилась, и он, не выдержав, просто завалился на бок прямо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вместо обеда... — прохрипел он из последних сил. — Давай, бро, жми...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катился по раскрасневшемуся лицу, затекая под воротник синей формы и исчезая в складках тонкой ткани. Чи Е лежал, уставившись остекленевшим взглядом в безоблачную лазурь неба, и судорожно хватал ртом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 него упала тень. Он едва заметно приподнял веки и увидел над собой красивое лицо, окруженное сияющим ореолом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Живой? — раздался над ухом приятный юношеский голос, мягкий, как октябрьский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Лба коснулась прохладная ладонь. Это мимолетное прикосновение было настолько приятным, что Чи Е, словно путник в пустыне, нашедший источник, невольно захотел большего. Но жар, исходивший от его собственной кожи, мгновенно поглотил эту крупицу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Фаньсин, заметив падение друга, подлетел следом и, уперев руки в колени, склонился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ты как? Не помер?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бросил короткий взгляд на Лу Фаньсина и убрал руку со лба Чи Е. Ладонь была липкой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наконец немного пришел в себя. Обведя друзей мутным взором,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кто-нибудь...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только собрался протянуть руку, как Сун Цзы уже подхватил Чи Е под спину, помогая сесть. В этот момент подоспел Лао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Жив? — пропыхтел он. — Если плохо — дуй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 наблюдал за падением издалека и, не разбираясь, действительно ли у парня подкосились ноги,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посмотрел на Чу Цзяньхуа и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Чу... медпункт меня не спасет. Тут только госпитализация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парнем всё в порядке, Чу Цзяньхуа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Больница, значит? Знаю я твою больницу. В интернет-кафе небось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сдержал смешок и, картинно поникнув, привалился к плечу Сун Цзы. Он схватился за голову и издал пару жалобных стонов, изображая умирающего лебедя так натурально, что хоть сейчас на Оскар.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комедию, — Чу Цзяньхуа, помахивая складным веером, не знал, то ли врезать ему, то ли пожалеть. Вид у Чи Е был совсем уж непотребный. — Сун Цзы, тащи этого симулянта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веер директора скрылся из виду, Сун Цзы легонько толкнул «больного»: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вставай. Ушел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мгновенно преобразился. Бодро вскочив на ноги, он отряхнулся: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скорее, в медпункте хоть поспать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обед? — уточнил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его. Син-син,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медпункте обычно было пусто, разве что во время спартакиады сюда заглядывали неудачники, ободравшие коленки или переоценившие свои силы. Чи Е повезло: врача на месте не было, коек свободных — завались. Он выбрал ту, что почище, и с наслаждением растянулся на ней. Десять кругов — это всё-таки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иди-ка сюда, — лениво позвал он. — Помоги брату разуться.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охренел! Мы не в твоем особняке, кончай строить из себя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соседней кровати, из которой вылетело облако пыли, и брезгливо поморщился. Обернувшись, Лу Фаньсин увидел, как Сун Цзы действительно принялся стаскивать кроссовки с Чи Е. Син-син изумленно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Цзы, ты-то на что надеешься?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уже проваливаясь в сон, блаженно зашевелил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мудрость, — невозмутимо отозвался Сун Цзы. — Всё-таки он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Лу Фаньсин едва подавил желание выругаться. — Пойду к Ли Цзялэ в общагу посплю. А ты оставайся тут караулить своего дедулю, а то придет врач и вскроет его как неопознанный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посмотрел на спящего Чи Е, затем на Лу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всё-таки бегали в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школьный врач вернулся, плотно пообедав, он застал идиллическую картину: на койке дрых студент, а рядом, на табуретке, привалившись к краю кровати, сопел другой. Солнечный свет заливал их золотом. Врач не помнил, чтобы утром кого-то привозили, но решил не мешать — раз спят, значит, так надо. Он просто пристроил табуретку у входа и уткнулся в планшет, досматривая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дня Чи Е проснулся. Он сел, ошалело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сюэба? — врач грелся на солнышке у двери, из динамиков планшета доносились вопли семейной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размял затекшую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четвертого. Выспался — проваливай. Есть соревнования — иди бегай, нет — займись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зашелся от смеха над какой-то шуткой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спрыгнул с кровати, натянул обувь и подошел к двери, заглядывая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Эта баба дерется круче профи! Смотрите, она его скороваркой огрела!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 лютая! — хохотнул врач. — Во всей деревне нет мужика, который бы с ней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Красота! Так его! Мочи!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бодрые выкрики врача Чи Е покинул медпункт. Соревнований у него не осталось, а лезть через забор после утреннего прокола не хотелось. Он не спеша побрел к учебному корпусу. У самого входа в класс его перехватили одноклассники и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Подожди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застряли? — шепотом спросил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из 1-го класса гуманитарного профиля второго года старшей школы пришла к нашему школьному кумиру. Похоже, признаваться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так и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Неужели Линь Суй такая смелая?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притащил табуретку к задней двери и приник к стеклу, ведя репортаж: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 гуманитарном — это вам не шутки! Опа! Смотрят друг на друга! Глаза в глаза! Боже, как она краснеет! Черт! Письмо достала! Он взял!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дай я посмотрю! — другой ученик попытался спихнуть «разведчика».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изнывал от любопытства. Слушать — это одно, а видеть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ж! Она его за руку взяла! 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осторожно толкнул дверь. Та поддалась, образовав щелку, в которую он тут же просунул голову. Картина внутри была достойна кадра из дорамы: яркий свет падал на парту, Сун Цзы стоял, высокий и статный, а ветерок из окна перебирал его темные волосы. Напротив стояла Линь Суй. Юноша — загляденье, девушка — красавица.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она ему подходит куда больше, чем наша Чэн Цзиньюй», — мелькнуло в голове у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поцелуются? — прошептал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Стопудово, — выдохнул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спорим, будут потом на сцене объяснительную читать? — продолжил тот же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захваченный моментом, даже не подумал, кто это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попробует настучать — я того предков до седьмого колена из-под земли достану. Черт! Да что этот Сун Цзы тормозит? Такой момент запорол, даже не чмокнул!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плечо Чи Е легла тяжелая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может, зайдем внутрь, поближе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давай дадим молодежи немного пространства... — Чи 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со скрипом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Цзяньхуа стоял рядом и улыбался. Это была образцовая улыбка, какой позавидовал бы швейцар пятизвездочного отеля. Чи Е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Лао Чу... вы настолько преданы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достал блокнот и ручку. Выводя каллиграфические символы, он продиктовал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Шестнадцатое октября. Понедельник. Солнечно. Ученик 18-го класса второго года старшей школы Сун Цзы и ученица 1-го класса гуманитарного профиля второго года старшей школы Линь Суй замечены в амурных делах. Свидетель —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завуча Цзян Чжичжоу стоял у окна с таким видом, будто хотел из него выйти. Чи Е, заложив руки за спину и выпятив грудь, подпирал стену. Рядом застыли Ян Имин и Чэнь Вэнь, а с края примостилась Линь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Сун Цзы, стоя на руках, меланхолично переписывал Устав Первой городской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Цзяньхуа, попивая чай из эмалированной кружки с надписью «Учись усердно», сурово оглядел шеренгу: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Школьные романы — тягчайшее преступление в стенах нашего заведения. Устав Первой городской средней школы гласит: любовь до срока — в учебе морока. Старайся к ЕГЭ — и будешь на коне. О чем вы только думали? Где ваше благоразумие?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ну какие романы? — не выдержал Ян Имин. — Мы с Чэнь Вэнем и Е-гэ просто мимо проходили, на огонек заглянули. Неужели за простое любопытство теперь тоже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Любопытство? — Лао Чу с грохотом опустил кружку на стол, поморщился от боли в ладони и спрятал руку под стол. — Видеть нарушение и не пресечь — значит содействовать. А ты, Чи Е? Прилип к двери и любовался! Тебе хоть восемнадцать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господин директор! Мне семнадцать! — звонко отрапортовал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тоже будешь любоваться?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жизнь! Увижу — сразу в донос!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позиция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влетел Ляо Чэн, классрук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Чжичжоу! — взвизгнул он с порога. — Как вы это допустили? Ваши оболтусы совсем распоясались, совращают моих лучших учениц!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 примчался из дома, обливаясь потом, и сразу решил перекинуть вину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Ляо, — устало вздохнул Цзян Чжичжоу, — забирайте Линь Суй и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 огляделся и, найдя свою подопечную, покраснел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Суй! Живо домой! Сколько раз я тебе говорил: держись подальше от этих типов из 18-го класса второго года старшей школы! Они же тебя ничему хорошему не научат!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 остальные синхронно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Суй, покусывая губы, сделала шаг к выходу, но внезапно остановилась перед Директором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это я виновата. Я призналась Сун Цзы в чувствах. Он меня не совращал и не подстрекал.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тишина. Даже Сун Цзы на миг замер. Никто не мог поверить, что этот парень умудрился отшить такую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Повтори-ка... — Чу Цзяньхуа даже рот приоткрыл. — Он тебе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сказал, что сейчас важнее всего учеба. И... — она замялась, — и даже вручил мне копию Устава Первой городской средней школы, которую переписывал.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«Гениально», — подумал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Чэн, который и так недолюбливал 18-й класс второго года старшей школы, уже был готов устроить скандал до небес, но новость об отказе его явно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молодец, что не согласился, — пробормотал он. — Линь Суй, не вешай нос. Вон, во втором классе физорг —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про себя выругался: «Старый хрыч! У того физорга всё лицо в прыщах, а он говорит — отличный парень! Да у меня любой в классе — писаный красавец по сравнению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Цзяньхуа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Ляо, вы что, решили в свахи заделаться прямо у меня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Язык мой — враг мой. Линь Суй, пошли отсюда. Считай,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раз Сун Цзы отказал, значит, нарушения правил не было. С каких пор у нас наказывают за соблюдение Устава Первой городской средней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 тоже вступилась: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 правда ни в чем не виноват. Пожалуйста, не наказывайте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Чу окинул их взглядом и неохотно кивнул. Чи Е тут же бросился помогать Сун Цзы подняться, а Цзян Чжичжоу скомандовал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Имин, Чэнь Вэнь, помогите товарищу! 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http://bllate.org/book/17463/1694916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