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самоподготовки в класс вошёл Цзян Чжичжоу. Заметив, что Сун Цзы даже не шелохнулся, он снова вызвал его в коридор. В пустынном прохладном пространстве Сун Цзы замер у стены; в его взгляде, устремлённом на учителя сверху вниз, сквозила ледяная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переехал? — сурово спросил Цзян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ещё нужна помощь Чи Е с Лицзуном, — ровным голосом ответил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несколько секунд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Чи Е? Что ты о нём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хороший, — просто сказал Сун Цзы. — И как друг, и как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Хороший-то он хороший, — вздохнул Лао Цзян. — Был бы ещё лучше, если бы вечно не влипал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хотите что-то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Цзян Чжичжоу врасплох — он промучился с этой темой весь день. Некоторое время он смотрел на ученика снизу вверх,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Чи Е ещё дети. Вы многого не понимаете, к тому же сейчас такой возраст... В период полового созревания трудно контролировать внутренние порывы, легко совершить ошибку, перейти черту. На школьном форуме полно постов о ваших якобы «особых» отношениях. Я уже связался с руководством, всё это будет удалено. В понедельник пройдёт общешкольная лекция о культуре отношений в юности, чтобы наставить заблудших на верный путь. Я не могу обсуждать это с тобой открыто, но мой намёк предельно ясен. До конца самоподготовки пересядь к Чэн Цзиньюй. И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только открыл рот, чтобы возразить, но учитель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 годы люди импульсивны и не думают о последствиях. Любое мимолётное влечение вы принимаете за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эмоционально. В таких делах Цзян Чжичжоу не мог сохранять спокойствие: единственное, что он мог — это задушить проблему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 и уж тем более оправданий. Ты можешь обмануть Чи Е, но других — нет. Это он у нас тугодум, ничего не замечает, но когда до него дойдёт —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опустил голову, глядя на носки своих кроссовок. Его шея мгновенно залилась густым румянцем, который быстро пополз вверх, к самым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Чжичжоу вернулся в класс и уселся за учительский стол. На доске позади него красовалась огромная надпись: «Не бесить меня». Весь первый урок в 18-м классе второго года старшей школы стояла такая тишина, что было слышно, как летают мухи. Кто-то хотел кашлянуть,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урока, все разом уставились на Лао Цзяна, но тот даже не шелохнулся. Поняв, что уходить он не собирается, ученики снова уткнулись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поколебавшись, начал собирать вещи. Когда стопка книг на столе выросла до приличных размеров, Чи Е, оторвавшись от задачника,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Чи Е обеими руками накрыл учебники, не давая их сдвинуть. — Ты реально собрался подсаживаться к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бросил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я же пошутил тогда! — засуетился Чи Е, хватая его книги и пытаясь вернуть их на место. — Не надо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привалился спиной к стене и продолжил доставать материалы из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соглашение аннулировано.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схватил толстенную пачку пособий и запихнул их в свой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соглашение, то для его расторжения нужно согласие обеих сторон.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не выдержав напряжения,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Сердечко собралось к Чэн Цзиньюй переезжать, — буркнул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перевёл взгляд на Сун Цзы. Лицо того было мрачнее тучи — холоднее, чем в день их первого знакомства. Посмотрев на искренне расстроенного Чи Е, Лу Фаньсин хлопнул Линь 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Шэн, скажи ему что-нибудь! Наш школьный красавец уходит к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глянул на заднюю парту, затем на Цзян Чжичжоу и, заметив, что учитель внимательно следит за парочкой, силой развернул друга обратно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Лао Цзян с нас глаз не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мельком глянул на учителя, сообразил, что тот сегодня в ярости, и послушно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не мешай Сун Цзы. Решай задачи, — ледяным тоном бросил Цзян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сглотнул, не сводя взгляда с профиля Сун Цзы. Гнев закипал в нём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ну что ты ломаешься как девчонка? Чуть что — сразу в позу! Я тебе не папочка, не мамочка и уж точно не твой парень, чтобы ты мне тут истерики закатывал! Перед кем ты выпендриваешься?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его тирады полкласса уже обернулось, а к концу — в кабинете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отреагировал на удивление спокойно. Он лишь тихо шмыгнул носом, даже не взглянув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мировые судьи заделался? Какое тебе дело, где я сижу?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Чи Е вскочил, схватил учебник со стола и швырнул в него. — Повтори!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даже не шелохнулся. Когда книга ударилась о его грудь и упала на колени, он спокойно поднял её и положил обратно на стол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Чи Е снова запустил в него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вскочил со своего места и вцепился в разъярённого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Пойдём в туалет, проветришься.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Невозмутимость Сун Цзы действовала на Чи Е как красная тряпка на быка. Казалось, что бы он ни сделал, никакой реакции не дождётся.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перевёлся, я предлагал тебе сесть к Чэн Цзиньюй! Ты не захотел! Припёрся ко мне! Потом Лао Цзян хотел тебя отсадить — ты ушёл без единого слова. Я, чёрт возьми, ради твоих оценок по Лицзуну сам сюда переехал! А теперь этот Цзян что-то буркнул, и ты опять подрываешься? Ты за кого меня принимаешь? Я тебе что, отель, куда можно заезжать и съезжать когда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да пусть катится! На фиг тебе такой ветреный сосед?! — Лу Фаньсин изо всех сил тянул его к выходу, удивляясь, откуда в этом парне столько силы. — Линь Шэн,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тут же подскочил и схватил Чи 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Чи! Лао Цзян здесь,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 от меня! — Чи Е со всей дури пнул парту. Ножки скрежетнули по полу — этот резкий звук ударил по ушам и отозвался щемящей болью в груди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ты просто идиот! Зря я, блин, к тебе со всей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и Ли Цзялэ общими усилиями вытащили Чи Е из класса. Стоило им ослабить хватку, как он рванулся обратно, но подоспевший Линь Шэн схватил его за воротник и потащил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охладись. В туалете посидишь,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— прохрипел Чи Е, чьё лицо побагровело от сдавившего горло воротника. — Я хочу спросить этого придурка, какого чёрта он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придуркам, как ты, всё равно не понять, — отрезал Линь Шэн. — И даже не пытайся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придурок! Вся твоя семья — придурки!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запер Чи Е в туалетной кабинке и не выпускал целых полчаса, пропустив начало второго урока. Когда дверь наконец открылась, Чи Е вышел уже без былой ярости, но с мрачным, как грозовая туча,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учиться — вали домой, — бросил Линь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промолчал. Хмурясь, он спустился по лестнице, перемахнул через школьный забор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только что вернулась после завершения проекта и сидела на диване, наложив тканевую маску. Увидев сына, который в это время должен был грызть гранит науки, она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Ни-ни? Ты почему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кипя от негодования, замер и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чудище?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Мать? — Чи Е горько усмехнулся. — На мой день рождения тебя не было. Зачем сейчас-то припёрлась?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чувствовала уколы совести из-за того случая, но работа не отпускала её ни на шаг. Она пыталась объяснить это сыну, но тот и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приехала,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забей. Не хочу слушать, — он рванул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бросилась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прогуливаешь? Учитель Цзян уже сколько раз мне звонил! То ты в интернет-кафе пропадаешь, то через забор прыгаешь... Как ты можешь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— Чи Е с грохотом захлопнул дверь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уселся за стол и выдвинул ящик. Там горой лежали смартфоны — он выудил первый попавшийся. Пока аппарат загружался, Чи Е ломал голову: зачем Лао Цзян отсадил Сун Цзы? В прошлый раз, когда он прогулял, Сун Цзы его не остановил — тогда разделение было логичным. Но сейчас-то за что? Он же в последнее время ничего не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навязали ему этого Сун Цзы, теперь забирают без объяснений. У этого Цзяна что, кризис среднего возраста начался? Капризничает,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включился, но Чи Е вдруг понял, что не знает, зачем он ему. Тяжело вздохнув, он выключил гаджет и рухнул на кровать. Вытащив из-под подушки планшет, он зашёл в WeChat и написал Лу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Гуюань: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у многих было по два телефона: один — чтобы сдать учителю «для галочки», второй — чтобы сидеть на уроках. Лу Фаньсин был из той же породы. Через пару минут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Син-цзай: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Гуюань: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Син-цзай: Школьный красавец реально переехал к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скрепя зубами, надиктовал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катится! Переехал — и пусть не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планшет, он стянул школьную куртку и швырнул её на пол. Но обида не давала покоя. Он снова схватил планшет и нашёл контакт Сун Цзы. Переписка синхронизировалась: последним сообщением была утренняя фраза Сун Цзы о том, что он ждёт под гинкго, и его ответ: «Скоро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Е яростно застучали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Гуюань: ПРОЩАЙ НАВСЕГДА!!!!!!!!!!!!!!!!!!!!!!!!!!!!!!!!!!!!!!!!!!!!!!!!!!!!!!!!!!!!!!!!!!!!!!!!!!!!!!!!!!!!!!!!!!!!!!!!!!!!!!!!!!!!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решительно удалил Сун Цзы из друзей и вернулся в чат с Лу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Син-цзай: Брат Чи, тебе что, жалко его? Когда Лао Цзян подсадил его к тебе, ты мечтал его живьём закопать, а теперь он уходит — и ты опять хочешь его придушить!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Син-цзай: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Син-цзай: Глянь! Школьный красавец и Школьная красавица. Идеальная пара, согласись?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открыл фото. На снимке были Чэн Цзиньюй и Сун Цзы. Они сидели рядом, склонив головы друг к другу — выглядело чертовски уютно. В этот миг в памяти Чи Е всплыло всё: тот день, когда Сун Цзы только пришёл в класс и Чэн Цзиньюй при всех призналась ему в симпатии, а потом начала за ним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отказал Линь Суй, самой нежной девушке школы. Чи Е тогда подумал, что тот просто пал перед мягким очарованием Чэн Цзиньюй. Но потом, на финише забега на тысячу метров, Линь Суй ждала его с водой, и Чэн Цзиньюй тоже ждала — а он отверг обеих. Тогда Чи Е понял: Сун Цзы никто не нравится. В итоге даже Чэн Цзиньюй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сидит с ней рядом. Оживет ли её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никогда не влюблялся, никогда никого не любил и не знал, может ли пепел снова вспыхнуть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может полюбить одного и того же дважды, то решение Лао Цзяна, пожалуй, не такое уж и плохое. Чэн Цзиньюй получила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его вдруг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Гуюань: Да,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Син-цзай: Благородный человек радуется чужому счастью. Брат Чи, не злись ты на него. Весь лицей знает, как она по нему сохнет. Глядишь, благодаря учителю Цзяну девчонка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Гуюань: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