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Стук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роскошное, почти сказочное убранство в честь своего дня рождения, Сун Цзы замер, поражённый до глубины души. Даже если не брать в расчёт, сколько всё это стоило, было ясно: Чи Е вложил в этот праздник всё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гомон голосов Сун Цзы украдкой взглянул на друга. В голове невольно всплыл вопрос: какие девушки нравятся Чи Е? Будет ли он относиться к «той самой» так же тепло, как относится к нему? И как он вообще ведёт себя, когда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чередой вопросов пришла обжигающая ревность и неодолимая обида. Он добровольно забился в тень, подальше от света, лишь бы иметь право любить того, кто рождён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самого момента, когда Чи Е украдкой сунул сок, подаренный Чэн Цзиньюй, в его парту, Сун Цзы больше не хотел прятаться. Ему хотелось одного: подойти к Чи Е как можно ближе и забрать его себе.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неприятия давно пустило корни и дало первые всходы, а Цзян Чжичжоу одним точным ударом лопаты выворотил скрывавшие его сорняки, подставив ростки палящему солнцу. И они пошли в рост — дико, безудержно. Вместе с горечью обиды расцветало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был прав: когда любимый человек прямо перед тобой, разве можно сдержаться и не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 этом возрасте не импульсивен? Юношеское томление — это сама жизнь, её рост нельзя остановить. Стоит лишь на миг увидеть просвет в облаках, и это чувство захлестнёт всё вокруг. Его нельзя утаить, если только не умереть. Иначе любовь неизбежно разлетится по всем четырём сторонам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Цзы начал понемногу проявлять свою симпатию, мягко подталкивая друга к пониманию, вот только эмоциональный интеллект Чи 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все собрались в гостиной, усевшись прямо на мягкий ковёр. Подросткам в шестнадцать-семнадцать лет, помимо учёбы, всегда интересны сплетни, а потому в качестве игры выбрали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вызов бросил Лу Фаньсин: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буду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всём классе меньше всего сплетен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Цзяо, мельком взглянув на сидящего рядом с ним Сун Цзы,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немного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а тебе когда-нибудь нравились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громко и четко отчеканил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Цзиньюй, затеявшая всё это,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закрыт. Е-гэ, выбирай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обвёл компанию взглядом и остановился на Ли Ай, девушке Ли Цзялэ. Тот сразу почуял неладное и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Ай не из 18-го класса, не считается!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нет деления на классы, — ехидно осклабился Чи Е и тут же выпалил: — Одноклассница Ли Ай, скажи-ка, когда ты впервые целовалась?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хохотом. Все с интересом ждали ответа. Ли Ай мгновенно вспыхнула и смущённо спряталась за спину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 стесняется, так что Сяо Лэ, выручай, отвечай за неё, — смеясь, подначила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обнаглели! — Ли Цзялэ в шутку запустил в Чи Е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поймал сладость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отвечать, но тогда с тебя творческий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Перебьёшься! — фыркнул Ли Цзялэ. — Так и быть, отвечу за неё. Первый поцелуй... был позавчера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хором выдохнула толпа, в которой смешались и насмешка,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с подробностями, ладно? Учитель математики вам не говорил, что процесс важнее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могу рассказать, а ты-то выслушать рискнёшь? — парировал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дерзкий ответ он тут же получил от Ли Ай чувствительный шлепок по спине и страдальчески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прервала их Чэн Цзиньюй, — теперь очередь Ли Цзялэ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всех лукавым взглядом. Сначала задержался на Линь Шэне, но внезапно перевёл взор на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школьному красавцу: человек, который тебе нравится,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воскликнул Чжоу Мэн. — Вот это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красавца, а пялишься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толкнул Чи Е локтем, призывая не пропустить самое интересное. Чи Е и сам загорелся любопытством, в упор глядя на Сун Цзы. Тот посмотрел на Ли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откажусь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— Ли Цзялэ явно вошёл во вкус. — Тогда придётся поцеловать соседа. Либо Е-гэ, либо Линь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залилась смехом Ань Юэ. — Я голосую за то, чтобы школьный красавец поцеловал сюэбу!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Сюэцзин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Двумя руками за предложение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участвую, — подал голос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не сводил глаз с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выбирай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подбадривая друга,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лучше выбери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непроизвольно сжал кулаки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так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Это парень или девушка? — засыпал вопросами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видели? У нашего школьного красавца уши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И впрямь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переключилась на расследование, пытаясь вычислить таинственную пассию, но, несмотря на весь шум, так ничего и не добилась — как раз подоспел обед. За столом игра продолжилась, и вскоре право задавать вопрос перешло к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сидящего рядом Чи Е, который как раз потягивал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спросить... Чи Е,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 Чи Е проглотил напиток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скучища, никакого уровня, — разочарованно протянула Сю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промолчал и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вопрос! — объявил Линь Шэн. — Чи Е,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тебя вообще есть какие-нибудь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 только и делает, что спит, — вставил Ли Цзялэ. — Какие там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Шэн вдруг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 Уже больше года. Он очень милый. Я даже писал ему любовное письмо. И он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Линь Шэна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снова зашумела, пытаясь выудить правду, но Линь Шэн стоял на своём. Впрочем, порцию «горячих» новостей все получили, и Сю Цзяо уже мысленно набросала план, как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гости разошлись. Приехала клининговая служба, а Чи Е оставил Сун Цзы у себя, чтобы вместе разобрать подарки. Когда всё было рассортировано, получилось три полных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для тебя подарок, — Чи Е поднялся с ковра. —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его комнату. Чи Е достал из изножья кровати коробку и протянул её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 нерешительности замер с коробкой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позже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ничего такого дорогого! Давай, открывай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осторожно поставил подарок на край кровати, снял крышку и вытащил из белого пакета что-то мягкое. Судя по нащупанной ткани, это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 недоумении вытянул содержимое. В руках у него оказались чёрные подштанники.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девяносто девять с бесплатной доставкой. Сразу две пары, — расхохотался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помог ему открыть второй пакет, где лежали точно такие же, но тёмно-синие.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выбирал, стопроцентное тепло! Помни: смолоду носишь подштанники — к старости сможешь бегать марафоны.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их, прикладывая к ноге Сун Цзы, чтобы проверить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сжал ткань в кулаке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до твоей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 тяжёлым вздохом принялся аккуратно складывать бельё обратно в пакеты. Чи Е, решив, что тот расстроился из-за дешевизны подарка, присел рядом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Не девять юаней они стоят. Это кашемир, каждая пара... больше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спасибо, — Сун Цзы отодвинул коробку и сел рядом. — Но почему именно подштанники?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оперся руками о кровать за спиной, чуть откинулся назад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кабинете Лао Цзяна я хлопнул тебя по заднице? Вот тогда и понял, что ты ходишь налегке. Решил, что надо тебе подарить тёплые вещи.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повернул к нему голову. Подарок был, мягко говоря, странным, но оттого, что его подарил именно Чи Е, эти штаны казались ему дороже всех остальных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Тронут, — едва заметно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Чи Е с облегчением выдохнул, искренне боясь, что другу не понравится, и повалился на кровать. — Главное — не цена, а внимание. Син-син подарил тебе приставку, так что меньше играй, больше учись. Постарайся к концу семестра набрать шестьсот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баллов у того, кто на втором месте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октябре было шестьсот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города D разрыв между первыми строчками рейтинга был колоссальным, особенно между первым и вторым местом. Чи Е прочно обосновался на вершине и никогда не опускался ниже семисот баллов. Своего отца он никогда не видел, но мать рассказывала, что тот был учёным с невероятно высоким IQ. А его мать, Чи Си, была «железной леди» города D, владелицей крупной компании и главным налогоплательщиком. Унаследовав выдающийся интеллект от обоих родителей, Чи Е с самого детского сада не знал поражений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семью сотнями баллов он не входил в число первых во всей провинции, но стоило ему приложить чуть больше усилий и взяться за ум, как перед ним открывались любые горизонты. А вот второй ученик школы, как ни старался,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Цзы же эта цифра — семьсот — казалась недосягаемой вершиной. Даже если он перестанет спать и есть, он вряд ли её покорит. Шестьсот баллов были для него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ты делишь с Чэнь Яо из 19-го класса, у вас по пятьсот девяносто, — продолжал Чи Е. — Синь-синь, подтяни учёбу, шестьсот баллов —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помедлил пару секунд, повернулся на бок и посмотрел на Чи Е. В его взгляде не было ничего, кроме чистой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разницы. Мне в этой жизни о куске хлеба беспокоиться не надо, так что везде хорошо. А ты?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хочу, не пройду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говорю — старайся. Вечером не ложись, пока не прорешаешь три варианта тестов, днём не ешь, пока не осилишь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приподнялся, сгрёб подушку и поделил её пополам, так что их лица оказались совсем близко. Он повернулся к Сун Цзы и задорно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налегай на гранит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лица Сун Цзы, согревая в этот холодный зимний день. Он не отстранился, лишь слабо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немного, а потом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Е натянул одеяло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Чи Е, заснув, ворочался и вскоре, запутавшись в одеяле, придвинулся почти вплотную. Сун Цзы открыл глаза. Глядя на спящего юношу, он ощутил почти невыносимую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была удивительно гладкая и светлая кожа. В сочетании с тонкими чертами лица его красота казалась почти нереальной. Сун Цзы осторожно протянул руку и кончиком указательного пальца коснулся кончика его носа — едва-едва, боясь даже вздохнуть. Чи Е ничего не почувствовал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скользнул взглядом по его бровям, затем ниже, и прижал палец к ложбинке над верхней губой, медленно ведя вниз. Прижавшись ухом к подушке, он отчётливо слышал стук сердца — гулкий, частый, неровный. Когда палец коснулся губы, Чи Е шевельнулся и чуть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резко отдёрнул руку и замер, не сводя глаз с его лица, но тот не проснулся. В тишине комнаты остался только этот бешеный ритм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Сун Цзы, медленно преодолевая разделявшее их расстояние, подался вперёд. Не сводя глаз с этих мягких, алых губ, он судорожно сглотнул и, наконец, невесомо приник к ним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