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облака, горы и реки — всё вокруг утопало в бескрайней белизне. Снежные хлопья густо устилали землю, и лишь тёмные тени деревьев ложились на застывшую гладь Изумрудного озера. Длинная нить дамбы да крошечная точка павильона посреди озера — вот и всё, что нарушало это извечное зимнее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Хуанъюй, закутавшись в белоснежную лисью шубу, сидел у окна и не сводил глаз с Павильона посреди озера. В горах Цишань воцарилась зима, и гомон неугомонных птиц, обычно наполнявший эти места, давно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Фэн Цзюэчэня, который склонился над свитками, сосредоточенно погрузившись в чтение, а затем нарочито равнодушно перелистнул страницу своего канона. В его черных глазах вспыхивали озорные искры — Хуанъюй явно задумал какую-то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завалил его скучными заданиями, требуя заучивать бесконечные тексты, но от одного вида этих заумных иероглифов у Хуанъюя начинала болеть голова. Зимние пейзажи за окном манили его куда сильнее, чем пыльные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Фэн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Хуанъюй отложил книгу и подошёл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Фэн Цзюэчэнь не поднял головы, продолжая читать, но через мгновение замер и вперил строгий взгляд в лицо ученика. — Нужно называть меня «учитель». К тому же, если судить по кровному родству, я твой старший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«близнецах» Хуанъюй считал пустой болтовнёй. На самом деле это божество Байцзе при помощи магии выделило его сущность из тела Фэн Цзюэчэня. Разумеется, он не был его потомком — среди клана Фениксов ещё не рождались легенды о том, чтобы самец производил на свет дитя. Байцзе объяснял всё иначе: они были единым целым, но ему не хватило сил, чтобы обрести плоть, и лишь малая часть его линшэнь укрылась внутри Фэн Цзюэчэня, выжив благодаря его защите. Старик также утверждал, что он — единственный истинный феникс, принадлежащий лишь своему защитнику. А это значило...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Но ведь у нас даже матери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никогда не называл его братом. В глубине души он отказывался признавать подобную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Цзюэчэню нечего было возразить — он и сам не знал, кто подарил ему жизнь. От того же Байцзе он слышал, что они — дети Неба и Земли, рождённые из самой их сути. Сироты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мы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миндалевидные глаза, те же алые родинки между бровей, те же радужные крылья за спиной. Несмотря на различия в чертах, сходство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всё это, — презрительно фыркнул Хуанъюй. — Фэн Цзюэчэнь, метель за окном всё сильнее, а я вот припомнил... Твоя птица Хуалин ведь так и не вернулась,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отложил свиток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её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засиял от предвкушения. Фэн Цзюэчэнь сразу раскусил этот наивный манёвр — после всех этих хитростей стало ясно: мальчишке просто не терпится сбежать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шубу поплотнее, пойдём поищем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сумерками, снег кружился в воздухе, перемешиваясь с лепестками сливы, точно пух ивы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Хуанъюй, тебе просто хотелось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замер под раскидистым деревом. Снежно-белый мех его накидки сливался с пейзажем, а длинные чёрные волосы рассыпались по плечам — он не любил заколки и всегда оставлял их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ловил ладонями снежинки, делая вид, что не слышит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Нам нужно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Хуанъюй упрямится намеренно, Цзюэчэнь не стал настаивать. Несмотря на то что Хуанъюю перевалило за тысячу лет, он сохранил ребячливый нрав, и учитель лишь безмолвно потакал ему. Только благодаря ауре этого мальчишки мир Девяти Зелен перестал казаться ему пустым, а сердце познало вкус простых радостей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крутанулся на месте, взметнув полы одежд и подняв в воздух снежную пыль. Остановившись перед учителем,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Цзюэчэнь, ты вечно такой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осторожно смахнул снег с его макушки, но не коснулся лепестков сливы, запутавшихся в его волосах, лишь замер,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терпеть не мог, когда тот подчёркивал их статус. Это звучало как напоминание: что бы ни случилось, они навеки останутся мастером и учеником, братьями-близнецами. От этой мысли внутри вспыхнуло негодование. Желая выплеснуть досаду, он вцепился в руки Фэн Цзюэчэня и, улучив момент, попытался подсечь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ему было тягаться с мастерством бога? Затея провалилась: вместо того чтобы повалить учителя, он сам поскользнулся на обледенелом снегу. Фэн Цзюэчэнь потянулся к нему, чтобы удержать, но тот, не желая сдаваться, с силой дёрнул его на себя. Не ожидавший такой прыти учитель потерял равновесие, и они оба рухнули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«учитель»? — с издевкой бросил Хуанъюй, пытаясь отбиться от навалившегося на 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перехватил его запястья, прижимая руки к земле, и придавил своим телом его брыкающиеся ноги. Хуанъюй густо покраснел — то ли от смущения из-за их двусмысленной позы, то ли от жгучего мороза. Впрочем, зная его характер, в стыдливость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входит в обязанности учителя? — не унимался Хуанъюй.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после борьбы, но продолжал извиваться под ним, точно пойманный вьюн.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Цзюэчэня стал низким, а привычное бесстрастие на лице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замер. Он мгновенно всё понял, ведь они оба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склонился, зарываясь лицом в изгиб его шеи. Их длинные волосы рассыпались по снегу, переплетаясь, точно мазки туши на девственно чистом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Цзюэчэнь?.. — тихо позвал Хуанъюй, чувствуя, как мелко дрожат плечи мужчины.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 ложбинке шеи вызывало щекотку и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близнецы, — внезапно глухо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выпустил его запястья и коснулся пряди волос у его лица. Хуанъюй боялся пошевелиться. Всё происходящее казалось немыслимым: всегда сдержанный, он, который дорожил каждым правилом и требовал беспрекословного почтения, сейчас сам разрушал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 голову. В его взгляде, обычно холодном и ясном, теперь горел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Хуанъюй...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произносил это имя отстранённо, но теперь в его голосе звучало нечто иное.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«Сдаюсь», — мысленно вздохнул Хуанъюй.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понимал, и знал, что Фэн Цзюэчэнь чувствует то же самое. Но если учитель не решался сделать первый шаг, значит, Хуанъюй должен сам подтолкнуть его в эту бездну. Помочь ему переступить черту, разделявшую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Цзюэчэня эта связь была греховной? Близнецы, наставник и ученик — путы долга были слишком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обхватил его за талию и, видя его смятение, подался вперёд, целуя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случится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поразился собственному спокойствию. Он искушал своего бога, шаг за шагом уводя его в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Цзюэчэнь замер. Внутренняя борьба всё ещё отражалась на его лице, не позволяя окончательно отдаться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соблазняет учителя. Зачем вам винить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Хуанъюй скользнул губами ниже, к пульсирующей жилке на шее, едва касаясь её. Фэн Цзюэчэнь содрогнулся всем телом. Плотина рухнула — сдерживать себя более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Хуанъюй станет для него самым сладким и губительным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винить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эти слова, Хуанъюй поймёт, насколько горькой была эта усмешка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