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павильоне, пропитанном густым ароматом благовоний, клубился сизый дым. За тонкими занавесями мир казался зыбким и призрачным, словно в забытом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это я,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человек на ложе нехотя перевернулся, издав едва слышный стон. Длинные черные волосы скользнули с его пояса и рассыпались по самому краю тахты.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медленно. Тело казалось налитым свинцом, а в голове еще туманилась липкая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снова что-то снилось, — не спрашивая, а утверждая, проговорил Вэйян. Он аккуратно очищал курильницу от скопившегося за ночь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В памяти действительно сохранился след чего-то бесконечно долгого и томительного.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именно? — Вэйян откинул белые полога, закрепив их на крючках, и привычным жестом подал хозяину длинное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поднялся. Одной рукой он придерживал рассыпавшиеся пряди, другой прикрыл рот, подавляя долгий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Кажется... — он слегка приподнял голову. Его лицо, белое, словно тончайший фарфор, хранило черты столь совершенные, что в них мужское начало причудливо мешалось с женским. В затуманенном взгляде читалась попытка ухватиться за ускользающие образы. — Кажется, там была какая-то Хуанънюй...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повторил это имя. «Девочка-феникс» — скорее всего, речь шла о ком-то из его собственного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 такого имени, — отозвался Вэйян, раздвигая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ворвалось в комнату, мгновенно разогнав полумрак и сделав очертания предметов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не желаете, чтобы я разузнал об этом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слуга распахнул створки окна, как снаружи мелькнула фигура в серо-желтом одеянии. Вэйян на мгновение замер, но тут же вежливо поклонился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травы дивные растут, но взор мой к той лишь тянется, что пред окном наводит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платье Цинъиня уже сползло с плеч, обнажая безупречно гладкую кожу. Услышав этот голос, Глава павильона помрачнел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Симин, твои манеры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Слагать столь бездарные вирши во всех Трех Мирах мог лишь один человек — Симин Синцзюнь.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Дуань-у скоро! — Симин оперся о подоконник и одним ловким прыжком очутился в комнате. — Юй-цзюнь,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небесного чиновника ничуть не смутил Цинъиня. Он хладнокровно сбросил белье и, оставшись совершенно нагим, взял из рук Вэйяна чистые одежды и начал одеваться прямо на глазах 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уже пятый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Симина «скоро Дуань-у» на человеческом языке означала лишь одно: «пора бы тебе угостить меня вином». Как бы витиевато ни выражался Симин, Юй Цинъинь всегда видел скрытую за его словами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первое число пятого месяца, — подтвердил Вэйян, подходя с гребнем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понимающе опустился перед бронзовым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почтенный Симин Синцзюнь явился в такую рань. Не иначе как пришел навестить «дикого феникса», затворничающего в горах Цишань, ради очередной порции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подошел ближе и небрежно прислонился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давай так: ты мне вино, а я тебе — свежие сплетни из Небесных чертогов.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Цинъинь поймал его отражение в зеркале. — И какое мне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многозначительно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будет очень полезно,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Симин не набивал себе цену ради пустых слов. Если он говорит, что информация важна — значит, она действительно касается Юй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Вэйян, приготовь сегодня вечером вино для Симина Синцзюня.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Юй Цинъиня с Симином была делом странным. Глава павильона помнил лишь то, что на второй день после своей Нирваны, когда он восстанавливал силы в Павильоне Юйсюань, к нему явился Симин. Едва гость переступил порог, Цинъинь почувствовал чужую ауру, но, лишенный памяти, не решился действовать. Когда же Симин дошел до внутреннего двора и увидел полуживого Цинъиня под деревом бодхи, лицо его исказилось от шока. Он выкрикнул имя хозяина, и хотя тот не помнил ни себя, ни его, Симину как-то удалось убедить феникса, что они — старые друзья, а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тобой даже после твоего "забвения" сошлись так быстро, будто знакомы вечность», — любил повторять Симин, когда доверие между ними укрепилось. Цинъинь и сам чувствовал некую общность с этим божеством, но стоило ему заговорить о прошлом, как Симин тут же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 — один из Владык Южного Ковша, он правит судьбами всех сущих, а Да Симин и Шао Симин лишь помогают ему в этом нелегком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«Симин, ты ведаешь нитями жизни. Как ты можешь не знать прошлого какого-то маленького феникса?» — спрашивал Цинъинь, глядя на его помрачневшее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«Цин-Цин, не заставляй меня нарушать запреты».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Симин и управлял судьбами, его власть не была безграничной. Божества, духи и демоны, рожденные раньше самого Симина, не подлежали его учету. А Юй Цинъинь был старше Симина. Владыка не знал ни его истинного возраста, ни происхождения. Он знал лишь, что Верховная богиня Нюйва когда-то знала это имя и приказала хранить его существование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«Наблюдатель» велел Цинъиню не копаться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былое. Всё, что случилось раньше, больше не имеет значения. Теперь ты — Глава павильона Юй Цинъинь, и 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оставаться равнодушным, когда старые знакомые приходят один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алым, поднялся резкий вечерний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вел себя в Юйсюане так непринужденно, словно находился в собственном поместье. Он помыкал Вэйяном даже больше, чем сам хозяин. К счастью, паренек обладал ангельским терпением и безропотно сносил все прихоти гостя, водя его по комнатам, которые тот видел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с бамбуковой рощей, заросли цветов, зовущих души у озера, засохшие сливовые деревья у ворот, дерево бодхи и монохория в центре двора... Симин разглядывал пейзаж с неизменным интересом, в то время как Юй Цинъинь, проживший здесь век, давно к нему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столь важный небожитель может позволять себе такую беспечность. Бросить дела на Девятых небесах и укатить на Континент Фэнлинь только ради того, чтобы выпросить вина у Цинъиня. Стоило хозяину упрекнуть друга в прогулах, Симин лишь отмахивался: «Там есть Да Симин и Шао Симин, они со всем справятся».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искренне сочувствовал этим двоим. Мог ли он сам найти себе помощников, чтобы хоть немного облегчить свою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вернулся из прогулки по берегу Изумрудного озера, притащив из рощи охапку свежих побегов бамбука. Он бросил их на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смертный, что так искусно жарит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посмотрел на гору побегов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 отличие от тебя, делом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я-то надеялся на достойную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Вэйяна руки не из того места растут, попробуй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подозвал слугу и велел накрыть стол. Божество такого ранга не стоило злить — иначе на кого потом сваливать все свои мелкие грешки?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Вэйян ушел,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Что там на небесах стряслось, раз это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закрыл книгу с легендами смертных и разлил чай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Симин сделал глоток и причмокнул. — Одна змеиная бессмертная по дурости сбежала в мир людей и выскочила замуж за одного свободного бессмертного, из тех, что служат Вэньцюй Синцзюню. Тем самым она сорвала его Преодоление невзгод и помешала вернуться в чертоги. Но беда не в этом. Глупая змейка умудрилась потерять свой Бессмертный корень — попалась на удочку какой-то нечисти. За дело взялся Эрлан Чжэньцзюнь. И знаешь что? Он почуял, что в этой истории кто-то подтасовал факты... Цин-Цин, ты же помнишь, как Небо относится к чувствам богов и самовольным спускам на землю? Кара за это сурова. А Эрлан Чжэньцзюнь, как известно, парень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Цинъиня похолодело внутри. Чашка в его руке едва заметно дрогнула. Он слишком хорошо знал, чем заканчиваются такие истории. В его памяти, доставшейся вместе с титулом Главы павильона, хранились воспоминания о Третьей Святой Матери, которая родила сына от смертного и была жестоко наказана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Симин, я ведь не задолжал тебе ничего в последнее время? И вроде не выманивал у тебя никаких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такого низкого мнения? — Симин оскорбленно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ты в моих глазах никогда и не был образцом добродетели».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как эта история со змеей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воистину забывчив, — вздохнул Симин. — Повторяю: я — Симин, я ведаю жизнью каждого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поморщился. Зачем постоянно это подчеркивать?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Вэйян, подошедший, чтобы подлить чаю, замялся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не вмешивались ли вы часом в дела какого-нибудь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сто лет, что Цинъинь провел в павильоне, через него прошли десятки бессмертных. Кто их всех упомнит? Но раз скандал разразился сейчас, значит, сделка была заключена в последние лет десять-двадцать.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Вэйян, принеси то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заключил сделку с какой-то бессмертной и напрочь об этом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ты ни приложил руку, тебе не скрыть этого ни от меня, ни от... Управления призраков. Ты же знаешь, на что способен этот почтенный владыка. Цин-Цин, тебе пора стать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«Юймин Цзяочжу» — это Кшитигарбха, будда, достигший просветления. Юй Цинъинь прекрасно понимал, насколько тот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Глава павильона был единственным «неправильным» существом в Подземном царстве Юймин. Он не был ни божеством при исполнении, ни призраком из подданных Ли Е. С Кшитигарбхой ему лучше было не встречаться вовсе — каждая их встреча заканчивалась взаимной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сжал фарфоровую чашку, глядя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Дитин, от него ничего не укроешь.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Симин пришел лично, значит, Эрлан Чжэньцзюнь действительно взялся за дело всерьез. Если Эрлан Чжэньцзюнь докажет причастность Главы павильона, никакие связи Симина не помогут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крайнем случае, не вздумай тревожить ни Эрлан Чжэньцзюня, ни того затворника из Подземного царства Юймин, — серьезно предупредил Симин, отбросив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кивнул. Пока он не переходит границы, Кшитигарбха, скорее всего, ограничится ролью стороннего наблюдателя. В конце концов, Цинъинь однажды уже вломился к нему, нагло пытаясь «зайти с заднего входа» при помощи элитного чая и вина. Когда же на святого это не подействовало, феникс попытался пустить в ход свое очарование и в полурасстегнутых одеждах едва не запрыгнул Кшитигарбхе на колени... После чего посланники Фэнду Гуйди позорно выставили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противник — это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Эрлан Чжэньцзюня еще можно было откупиться, подставив Симина под удар, а потом задобрив его вином. Но если дело дойдет до Тяньди... тут Цинъинь бессилен. Вином его не возьмешь — у того целая свита богов-виноделов. Красотой тоже — Небесная Императрица только посмеется. В случае гнева Тяньди у Юй Цинъиня останется только один путь —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сбора Красных бобов взаимной тоски ему приходилось рисковать, но теперь нужно действовать тише. Нужно превратить большое дело в малое, а малое —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